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830e213c4f0f" w:history="1">
              <w:r>
                <w:rPr>
                  <w:rStyle w:val="Hyperlink"/>
                </w:rPr>
                <w:t>2025-2031年中国醋酸纤维市场现状研究分析与发展前景预测报告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830e213c4f0f" w:history="1">
              <w:r>
                <w:rPr>
                  <w:rStyle w:val="Hyperlink"/>
                </w:rPr>
                <w:t>2025-2031年中国醋酸纤维市场现状研究分析与发展前景预测报告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7830e213c4f0f" w:history="1">
                <w:r>
                  <w:rPr>
                    <w:rStyle w:val="Hyperlink"/>
                  </w:rPr>
                  <w:t>https://www.20087.com/2/17/CuSuanXianWeiShiChangJingZhengYu.html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重要的合成纤维和薄膜材料，近年来受益于烟草滤嘴、眼镜架和摄影胶片等应用领域的稳定需求，市场保持增长。醋酸纤维技术的进步，如纤维纺丝和薄膜拉伸工艺的优化，提高了材料的性能和应用范围。然而，市场竞争和原料成本波动，对醋酸纤维生产商构成了挑战。</w:t>
      </w:r>
      <w:r>
        <w:rPr>
          <w:rFonts w:hint="eastAsia"/>
        </w:rPr>
        <w:br/>
      </w:r>
      <w:r>
        <w:rPr>
          <w:rFonts w:hint="eastAsia"/>
        </w:rPr>
        <w:t>　　未来，醋酸纤维将更加注重功能化和多元化。随着生物基醋酸纤维的研发，将减少对石化原料的依赖，推动材料的可持续性。同时，醋酸纤维将开发更多功能化产品，如智能纺织品和高性能薄膜，满足电子、医疗和航空航天等高端应用需求。此外，醋酸纤维的回收和再利用技术将得到重视，促进循环经济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830e213c4f0f" w:history="1">
        <w:r>
          <w:rPr>
            <w:rStyle w:val="Hyperlink"/>
          </w:rPr>
          <w:t>2025-2031年中国醋酸纤维市场现状研究分析与发展前景预测报告</w:t>
        </w:r>
      </w:hyperlink>
      <w:r>
        <w:rPr>
          <w:rFonts w:hint="eastAsia"/>
        </w:rPr>
        <w:t>》全面梳理了醋酸纤维产业链，结合市场需求和市场规模等数据，深入剖析醋酸纤维行业现状。报告详细探讨了醋酸纤维市场竞争格局，重点关注重点企业及其品牌影响力，并分析了醋酸纤维价格机制和细分市场特征。通过对醋酸纤维技术现状及未来方向的评估，报告展望了醋酸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我国醋酸纤维行业发展现状</w:t>
      </w:r>
      <w:r>
        <w:rPr>
          <w:rFonts w:hint="eastAsia"/>
        </w:rPr>
        <w:br/>
      </w:r>
      <w:r>
        <w:rPr>
          <w:rFonts w:hint="eastAsia"/>
        </w:rPr>
        <w:t>　　第一节 中国醋酸纤维行业发展概述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二、中国醋酸纤维行业发展面临问题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三、中国醋酸纤维行业技术发展现状及趋势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我国醋酸纤维行业发展状况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一、2025年中国醋酸纤维行业发展回顾</w:t>
      </w:r>
      <w:r>
        <w:rPr>
          <w:rFonts w:hint="eastAsia"/>
        </w:rPr>
        <w:br/>
      </w:r>
      <w:r>
        <w:rPr>
          <w:rFonts w:hint="eastAsia"/>
        </w:rPr>
        <w:t>　　　　二、2025年醋酸纤维行业发展情况分析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三、2025年我国醋酸纤维市场特点分析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四、2025年我国醋酸纤维市场发展分析</w:t>
      </w:r>
      <w:r>
        <w:rPr>
          <w:rFonts w:hint="eastAsia"/>
        </w:rPr>
        <w:br/>
      </w:r>
      <w:r>
        <w:rPr>
          <w:rFonts w:hint="eastAsia"/>
        </w:rPr>
        <w:t>　　第三节 中国醋酸纤维行业供需分析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一、2025年中国醋酸纤维市场供给总量分析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二、2025年中国醋酸纤维市场需求总量分析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三、2025年中国醋酸纤维市场供需平衡分析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2025年醋酸纤维行业运行情况分析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一、2025年醋酸纤维行业经济指标分析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二、2025年醋酸纤维行业收入前十家企业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2025年醋酸纤维行业产量分析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一、2025年我国醋酸纤维产品产量分析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二、2025年我国醋酸纤维产品产量预测</w:t>
      </w:r>
      <w:r>
        <w:rPr>
          <w:rFonts w:hint="eastAsia"/>
        </w:rPr>
        <w:br/>
      </w:r>
      <w:r>
        <w:rPr>
          <w:rFonts w:hint="eastAsia"/>
        </w:rPr>
        <w:t>　　第三节 2025年醋酸纤维行业进出口分析</w:t>
      </w:r>
      <w:r>
        <w:rPr>
          <w:rFonts w:hint="eastAsia"/>
        </w:rPr>
        <w:br/>
      </w:r>
      <w:r>
        <w:rPr>
          <w:rFonts w:hint="eastAsia"/>
        </w:rPr>
        <w:t>　　　　一、2025年醋酸纤维行业进口总量分析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二、2025年醋酸纤维行业出口总量分析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三、2025年醋酸纤维行业进出口数据统计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四、2025-2031年醋酸纤维进出口态势展望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醋酸纤维行业投资与趋势预测分析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2025年醋酸纤维行业投资情况分析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醋酸纤维行业投资机会分析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二、可以投资的醋酸纤维模式</w:t>
      </w:r>
      <w:r>
        <w:rPr>
          <w:rFonts w:hint="eastAsia"/>
        </w:rPr>
        <w:br/>
      </w:r>
      <w:r>
        <w:rPr>
          <w:rFonts w:hint="eastAsia"/>
        </w:rPr>
        <w:t>　　　　三、2025年醋酸纤维投资机会</w:t>
      </w:r>
      <w:r>
        <w:rPr>
          <w:rFonts w:hint="eastAsia"/>
        </w:rPr>
        <w:br/>
      </w:r>
      <w:r>
        <w:rPr>
          <w:rFonts w:hint="eastAsia"/>
        </w:rPr>
        <w:t>　　　　四、2025年醋酸纤维投资新方向</w:t>
      </w:r>
      <w:r>
        <w:rPr>
          <w:rFonts w:hint="eastAsia"/>
        </w:rPr>
        <w:br/>
      </w:r>
      <w:r>
        <w:rPr>
          <w:rFonts w:hint="eastAsia"/>
        </w:rPr>
        <w:t>　　第三节 醋酸纤维行业趋势预测分析</w:t>
      </w:r>
      <w:r>
        <w:rPr>
          <w:rFonts w:hint="eastAsia"/>
        </w:rPr>
        <w:br/>
      </w:r>
      <w:r>
        <w:rPr>
          <w:rFonts w:hint="eastAsia"/>
        </w:rPr>
        <w:t>　　　　一、醋酸纤维市场趋势预测分析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二、我国醋酸纤维市场蕴藏的商机</w:t>
      </w:r>
      <w:r>
        <w:rPr>
          <w:rFonts w:hint="eastAsia"/>
        </w:rPr>
        <w:br/>
      </w:r>
      <w:r>
        <w:rPr>
          <w:rFonts w:hint="eastAsia"/>
        </w:rPr>
        <w:t>　　　　三、醋酸纤维市场的发展趋势分析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四、2025年醋酸纤维市场面临的发展商机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五、2025-2031年醋酸纤维市场面临的发展商机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醋酸纤维行业竞争格局分析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醋酸纤维行业集中度分析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二、醋酸纤维企业集中度分析</w:t>
      </w:r>
      <w:r>
        <w:rPr>
          <w:rFonts w:hint="eastAsia"/>
        </w:rPr>
        <w:br/>
      </w:r>
      <w:r>
        <w:rPr>
          <w:rFonts w:hint="eastAsia"/>
        </w:rPr>
        <w:t>　　　　三、醋酸纤维区域集中度分析</w:t>
      </w:r>
      <w:r>
        <w:rPr>
          <w:rFonts w:hint="eastAsia"/>
        </w:rPr>
        <w:br/>
      </w:r>
      <w:r>
        <w:rPr>
          <w:rFonts w:hint="eastAsia"/>
        </w:rPr>
        <w:t>　　第二节 醋酸纤维行业主要企业竞争力分析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醋酸纤维行业竞争格局分析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一、2020-2025年国内外醋酸纤维竞争分析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二、2020-2025年我国醋酸纤维市场竞争分析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三、2020-2025年我国醋酸纤维市场集中度分析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2020-2025年中国醋酸纤维行业发展形势分析</w:t>
      </w:r>
      <w:r>
        <w:rPr>
          <w:rFonts w:hint="eastAsia"/>
        </w:rPr>
        <w:br/>
      </w:r>
      <w:r>
        <w:rPr>
          <w:rFonts w:hint="eastAsia"/>
        </w:rPr>
        <w:t>　　第一节 醋酸纤维行业发展概况</w:t>
      </w:r>
      <w:r>
        <w:rPr>
          <w:rFonts w:hint="eastAsia"/>
        </w:rPr>
        <w:br/>
      </w:r>
      <w:r>
        <w:rPr>
          <w:rFonts w:hint="eastAsia"/>
        </w:rPr>
        <w:t>　　　　一、醋酸纤维行业发展特点分析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二、醋酸纤维行业投资现状分析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三、醋酸纤维行业总产值分析</w:t>
      </w:r>
      <w:r>
        <w:rPr>
          <w:rFonts w:hint="eastAsia"/>
        </w:rPr>
        <w:br/>
      </w:r>
      <w:r>
        <w:rPr>
          <w:rFonts w:hint="eastAsia"/>
        </w:rPr>
        <w:t>　　　　四、醋酸纤维行业技术发展分析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2020-2025年醋酸纤维行业市场情况分析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一、醋酸纤维行业市场发展分析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二、醋酸纤维市场存在的问题</w:t>
      </w:r>
      <w:r>
        <w:rPr>
          <w:rFonts w:hint="eastAsia"/>
        </w:rPr>
        <w:br/>
      </w:r>
      <w:r>
        <w:rPr>
          <w:rFonts w:hint="eastAsia"/>
        </w:rPr>
        <w:t>　　　　三、醋酸纤维市场规模分析</w:t>
      </w:r>
      <w:r>
        <w:rPr>
          <w:rFonts w:hint="eastAsia"/>
        </w:rPr>
        <w:br/>
      </w:r>
      <w:r>
        <w:rPr>
          <w:rFonts w:hint="eastAsia"/>
        </w:rPr>
        <w:t>　　第三节 2020-2025年醋酸纤维产销状况分析</w:t>
      </w:r>
      <w:r>
        <w:rPr>
          <w:rFonts w:hint="eastAsia"/>
        </w:rPr>
        <w:br/>
      </w:r>
      <w:r>
        <w:rPr>
          <w:rFonts w:hint="eastAsia"/>
        </w:rPr>
        <w:t>　　　　一、醋酸纤维产量分析</w:t>
      </w:r>
      <w:r>
        <w:rPr>
          <w:rFonts w:hint="eastAsia"/>
        </w:rPr>
        <w:br/>
      </w:r>
      <w:r>
        <w:rPr>
          <w:rFonts w:hint="eastAsia"/>
        </w:rPr>
        <w:t>　　　　二、醋酸纤维产能分析</w:t>
      </w:r>
      <w:r>
        <w:rPr>
          <w:rFonts w:hint="eastAsia"/>
        </w:rPr>
        <w:br/>
      </w:r>
      <w:r>
        <w:rPr>
          <w:rFonts w:hint="eastAsia"/>
        </w:rPr>
        <w:t>　　　　三、醋酸纤维市场需求状况分析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中国醋酸纤维行业整体运行指标分析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2025年中国醋酸纤维行业总体规模分析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2025年中国醋酸纤维行业产销分析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2025年中国醋酸纤维行业财务指标总体分析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醋酸纤维重点企业发展分析</w:t>
      </w:r>
      <w:r>
        <w:rPr>
          <w:rFonts w:hint="eastAsia"/>
        </w:rPr>
        <w:br/>
      </w:r>
      <w:r>
        <w:rPr>
          <w:rFonts w:hint="eastAsia"/>
        </w:rPr>
        <w:t>　　第一节 Calanese公司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Eastman Koclak公司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Novaceta公司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三菱醋酸纤维公司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帝人公司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考陶尔兹公司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兰州醋酸纤维有限公司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珠海醋酸纤维有限公司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第十一节 广东新会醋纤厂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第十二节 西安惠安化工厂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第十三节 吉林化工厂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第十四节 无锡胶片厂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第十五节 保定胶片厂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第八章 醋酸纤维行业投资前景研究分析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醋酸纤维行业投资效益分析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一、2025年醋酸纤维行业投资状况分析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二、2025年醋酸纤维行业投资效益分析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四、2025-2031年醋酸纤维行业投资建议</w:t>
      </w:r>
      <w:r>
        <w:rPr>
          <w:rFonts w:hint="eastAsia"/>
        </w:rPr>
        <w:br/>
      </w:r>
      <w:r>
        <w:rPr>
          <w:rFonts w:hint="eastAsia"/>
        </w:rPr>
        <w:t>　　第四节 醋酸纤维行业投资前景研究研究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一、2025年醋酸纤维行业投资前景研究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四、2025-2031年醋酸纤维细分行业投资前景研究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醋酸纤维行业投资前景预警</w:t>
      </w:r>
      <w:r>
        <w:rPr>
          <w:rFonts w:hint="eastAsia"/>
        </w:rPr>
        <w:br/>
      </w:r>
      <w:r>
        <w:rPr>
          <w:rFonts w:hint="eastAsia"/>
        </w:rPr>
        <w:t>　　第一节 影响醋酸纤维行业发展的主要因素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醋酸纤维行业投资前景预警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一、2025-2031年醋酸纤维行业市场风险预测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二、2025-2031年醋酸纤维行业政策风险预测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四、2025-2031年醋酸纤维行业技术风险预测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五、2025-2031年醋酸纤维行业竞争风险预测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六、2025-2031年醋酸纤维行业其他风险预测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第十章 醋酸纤维行业发展趋势分析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2025-2031年中国醋酸纤维市场趋势分析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二、2025-2031年我国醋酸纤维发展趋势分析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2025-2031年醋酸纤维产品发展趋势分析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二、2025-2031年醋酸纤维产品价格趋势分析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三、2025-2031年中国醋酸纤维价格预测</w:t>
      </w:r>
      <w:r>
        <w:rPr>
          <w:rFonts w:hint="eastAsia"/>
        </w:rPr>
        <w:br/>
      </w:r>
      <w:r>
        <w:rPr>
          <w:rFonts w:hint="eastAsia"/>
        </w:rPr>
        <w:t>　　第四节 2025-2031年醋酸纤维行业规划建议</w:t>
      </w:r>
      <w:r>
        <w:rPr>
          <w:rFonts w:hint="eastAsia"/>
        </w:rPr>
        <w:br/>
      </w:r>
      <w:r>
        <w:rPr>
          <w:rFonts w:hint="eastAsia"/>
        </w:rPr>
        <w:t>　　　　一、醋酸纤维行业“十四五”整体规划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二、醋酸纤维行业“十四五”发展预测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一、醋酸纤维价格策略分析</w:t>
      </w:r>
      <w:r>
        <w:rPr>
          <w:rFonts w:hint="eastAsia"/>
        </w:rPr>
        <w:br/>
      </w:r>
      <w:r>
        <w:rPr>
          <w:rFonts w:hint="eastAsia"/>
        </w:rPr>
        <w:t>　　　　二、醋酸纤维渠道策略分析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四、提高醋酸纤维企业竞争力的策略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(中智林)对我国醋酸纤维品牌的战略思考</w:t>
      </w:r>
      <w:r>
        <w:rPr>
          <w:rFonts w:hint="eastAsia"/>
        </w:rPr>
        <w:br/>
      </w:r>
      <w:r>
        <w:rPr>
          <w:rFonts w:hint="eastAsia"/>
        </w:rPr>
        <w:t>　　　　一、醋酸纤维实施品牌战略的意义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三、我国醋酸纤维企业的品牌战略</w:t>
      </w:r>
      <w:r>
        <w:rPr>
          <w:rFonts w:hint="eastAsia"/>
        </w:rPr>
        <w:br/>
      </w:r>
      <w:r>
        <w:rPr>
          <w:rFonts w:hint="eastAsia"/>
        </w:rPr>
        <w:t>　　　　四、醋酸纤维品牌战略管理的策略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醋酸纤维产业链分析</w:t>
      </w:r>
      <w:r>
        <w:rPr>
          <w:rFonts w:hint="eastAsia"/>
        </w:rPr>
        <w:br/>
      </w:r>
      <w:r>
        <w:rPr>
          <w:rFonts w:hint="eastAsia"/>
        </w:rPr>
        <w:t>　　图表 醋酸纤维行业生命周期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2020-2025年全球醋酸纤维产业市场规模</w:t>
      </w:r>
      <w:r>
        <w:rPr>
          <w:rFonts w:hint="eastAsia"/>
        </w:rPr>
        <w:br/>
      </w:r>
      <w:r>
        <w:rPr>
          <w:rFonts w:hint="eastAsia"/>
        </w:rPr>
        <w:t>　　图表 2020-2025年醋酸纤维重要数据指标比较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2025-2031年中国醋酸纤维趋势预测分析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830e213c4f0f" w:history="1">
        <w:r>
          <w:rPr>
            <w:rStyle w:val="Hyperlink"/>
          </w:rPr>
          <w:t>2025-2031年中国醋酸纤维市场现状研究分析与发展前景预测报告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7830e213c4f0f" w:history="1">
        <w:r>
          <w:rPr>
            <w:rStyle w:val="Hyperlink"/>
          </w:rPr>
          <w:t>https://www.20087.com/2/17/CuSuanXianWeiShiChangJingZhengYu.html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是高档面料吗、醋酸纤维面料的优缺点、烟用醋酸纤维丝束生产厂家、醋酸纤维是高档面料吗、中国有几个醋酸纤维厂、醋酸纤维素薄膜电泳、美国伊士曼Naia醋酸纤维、醋酸纤维素、醋酸纤维是怎么样的一种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a08b2fb614e2d" w:history="1">
      <w:r>
        <w:rPr>
          <w:rStyle w:val="Hyperlink"/>
        </w:rPr>
        <w:t>2025-2031年中国醋酸纤维市场现状研究分析与发展前景预测报告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uSuanXianWeiShiChangJingZhengYu.html" TargetMode="External" Id="R2d87830e213c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uSuanXianWeiShiChangJingZhengYu.html" TargetMode="External" Id="R16fa08b2fb6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2025-03-07T03:55:00Z</dcterms:created>
  <dcterms:modified xsi:type="dcterms:W3CDTF">2025-03-07T04:55:00Z</dcterms:modified>
  <dc:subject>2025-2031年中国醋酸纤维市场现状研究分析与发展前景预测报告</dc:subject>
  <dc:title>2025-2031年中国醋酸纤维市场现状研究分析与发展前景预测报告</dc:title>
  <cp:keywords>2025-2031年中国醋酸纤维市场现状研究分析与发展前景预测报告</cp:keywords>
  <dc:description>2025-2031年中国醋酸纤维市场现状研究分析与发展前景预测报告</dc:description>
</cp:coreProperties>
</file>