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57b81b6f84754" w:history="1">
              <w:r>
                <w:rPr>
                  <w:rStyle w:val="Hyperlink"/>
                </w:rPr>
                <w:t>中国重质碳酸钙发展现状与行业前景分析报告（2026-2032年）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57b81b6f84754" w:history="1">
              <w:r>
                <w:rPr>
                  <w:rStyle w:val="Hyperlink"/>
                </w:rPr>
                <w:t>中国重质碳酸钙发展现状与行业前景分析报告（2026-2032年）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57b81b6f84754" w:history="1">
                <w:r>
                  <w:rPr>
                    <w:rStyle w:val="Hyperlink"/>
                  </w:rPr>
                  <w:t>https://www.20087.com/2/07/ZhongZhiTanSuanGaiDeXianZhuangYuQianJing.html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钙是一种重要的非金属矿产资源，广泛应用于塑料、涂料、造纸、橡胶、油漆等多个行业。近年来，随着下游产业对产品性能要求的提高，重质碳酸钙的精细化、功能化成为行业发展的主要方向。同时，环保政策的趋严促使企业采用更清洁的生产工艺，减少粉尘排放和能耗。</w:t>
      </w:r>
      <w:r>
        <w:rPr>
          <w:rFonts w:hint="eastAsia"/>
        </w:rPr>
        <w:br/>
      </w:r>
      <w:r>
        <w:rPr>
          <w:rFonts w:hint="eastAsia"/>
        </w:rPr>
        <w:t>　　未来，重质碳酸钙的开发将更加注重高附加值和环保。纳米级和超细粉体的制备技术将得到进一步发展，以满足高端市场对高分散性、高纯度碳酸钙的需求。同时，循环经济理念将推动重质碳酸钙的综合利用，如在污水处理、土壤改良等领域的应用。此外，随着新能源和环保材料的兴起，重质碳酸钙在新型复合材料和生物可降解材料中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57b81b6f84754" w:history="1">
        <w:r>
          <w:rPr>
            <w:rStyle w:val="Hyperlink"/>
          </w:rPr>
          <w:t>中国重质碳酸钙发展现状与行业前景分析报告（2026-2032年）</w:t>
        </w:r>
      </w:hyperlink>
      <w:r>
        <w:rPr>
          <w:rFonts w:hint="eastAsia"/>
        </w:rPr>
        <w:t>》通过全面的行业调研，系统梳理了重质碳酸钙产业链的各个环节，详细分析了重质碳酸钙市场规模、需求变化及价格趋势。报告结合当前重质碳酸钙行业现状，科学预测了市场前景与发展方向，并解读了重点企业的竞争格局、市场集中度及品牌表现。同时，报告对重质碳酸钙细分市场进行了深入探讨，结合重质碳酸钙技术现状与SWOT分析，揭示了重质碳酸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重质碳酸钙行业界定及应用</w:t>
      </w:r>
      <w:r>
        <w:rPr>
          <w:rFonts w:hint="eastAsia"/>
        </w:rPr>
        <w:br/>
      </w:r>
      <w:r>
        <w:rPr>
          <w:rFonts w:hint="eastAsia"/>
        </w:rPr>
        <w:t>　　第一节 重质碳酸钙行业定义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重质碳酸钙主要应用领域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全球重质碳酸钙行业发展状况分析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2020-2025年全球重质碳酸钙行业运行概况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2020-2025年全球重质碳酸钙行业市场规模分析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全球主要地区重质碳酸钙行业运行情况分析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2026-2032年全球重质碳酸钙行业发展趋势预测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中国重质碳酸钙行业发展环境分析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重质碳酸钙行业经济环境分析</w:t>
      </w:r>
      <w:r>
        <w:rPr>
          <w:rFonts w:hint="eastAsia"/>
        </w:rPr>
        <w:br/>
      </w:r>
      <w:r>
        <w:rPr>
          <w:rFonts w:hint="eastAsia"/>
        </w:rPr>
        <w:t>　　第二节 重质碳酸钙行业相关政策、标准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重质碳酸钙行业相关发展规划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中国重质碳酸钙行业现状调研分析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中国重质碳酸钙行业发展现状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一、2025-2026年重质碳酸钙行业品牌发展现状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二、2025-2026年重质碳酸钙行业需求市场现状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三、2025-2026年重质碳酸钙市场需求层次分析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四、2025-2026年中国重质碳酸钙市场走向分析</w:t>
      </w:r>
      <w:r>
        <w:rPr>
          <w:rFonts w:hint="eastAsia"/>
        </w:rPr>
        <w:br/>
      </w:r>
      <w:r>
        <w:rPr>
          <w:rFonts w:hint="eastAsia"/>
        </w:rPr>
        <w:t>　　第二节 中国重质碳酸钙行业存在的问题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一、2025-2026年重质碳酸钙产品市场存在的主要问题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二、2025-2026年国内重质碳酸钙产品市场的三大瓶颈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三、2025-2026年重质碳酸钙产品市场遭遇的规模难题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对中国重质碳酸钙市场的分析及思考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一、重质碳酸钙市场特点</w:t>
      </w:r>
      <w:r>
        <w:rPr>
          <w:rFonts w:hint="eastAsia"/>
        </w:rPr>
        <w:br/>
      </w:r>
      <w:r>
        <w:rPr>
          <w:rFonts w:hint="eastAsia"/>
        </w:rPr>
        <w:t>　　　　二、重质碳酸钙市场分析</w:t>
      </w:r>
      <w:r>
        <w:rPr>
          <w:rFonts w:hint="eastAsia"/>
        </w:rPr>
        <w:br/>
      </w:r>
      <w:r>
        <w:rPr>
          <w:rFonts w:hint="eastAsia"/>
        </w:rPr>
        <w:t>　　　　三、重质碳酸钙市场变化的方向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四、中国重质碳酸钙行业发展的新思路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五、对中国重质碳酸钙行业发展的思考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中国重质碳酸钙行业市场供需现状调研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中国重质碳酸钙市场现状分析</w:t>
      </w:r>
      <w:r>
        <w:rPr>
          <w:rFonts w:hint="eastAsia"/>
        </w:rPr>
        <w:br/>
      </w:r>
      <w:r>
        <w:rPr>
          <w:rFonts w:hint="eastAsia"/>
        </w:rPr>
        <w:t>　　第二节 中国重质碳酸钙行业产量情况分析及预测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一、重质碳酸钙总体产能规模</w:t>
      </w:r>
      <w:r>
        <w:rPr>
          <w:rFonts w:hint="eastAsia"/>
        </w:rPr>
        <w:br/>
      </w:r>
      <w:r>
        <w:rPr>
          <w:rFonts w:hint="eastAsia"/>
        </w:rPr>
        <w:t>　　　　二、重质碳酸钙生产区域分布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三、2020-2025年中国重质碳酸钙行业产量统计分析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四、2026-2032年中国重质碳酸钙行业产量预测分析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中国重质碳酸钙市场需求分析及预测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一、中国重质碳酸钙市场需求特点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二、2020-2025年中国重质碳酸钙市场需求量统计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三、2026-2032年中国重质碳酸钙市场需求量预测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中国重质碳酸钙价格趋势分析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一、2020-2025年中国重质碳酸钙市场价格趋势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二、2026-2032年中国重质碳酸钙市场价格走势预测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2025-2026年重质碳酸钙行业技术发展现状及趋势分析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重质碳酸钙行业技术发展现状分析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国内外重质碳酸钙行业技术差异与原因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重质碳酸钙行业技术发展方向、趋势预测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提升重质碳酸钙行业技术能力策略建议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中国重质碳酸钙进出口分析</w:t>
      </w:r>
      <w:r>
        <w:rPr>
          <w:rFonts w:hint="eastAsia"/>
        </w:rPr>
        <w:br/>
      </w:r>
      <w:r>
        <w:rPr>
          <w:rFonts w:hint="eastAsia"/>
        </w:rPr>
        <w:t>　　第一节 重质碳酸钙进口情况分析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重质碳酸钙出口情况分析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影响重质碳酸钙进出口因素分析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中国重质碳酸钙行业主要指标监测分析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2020-2025年中国重质碳酸钙行业规模情况分析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2020-2025年中国重质碳酸钙行业财务能力分析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重质碳酸钙行业细分产品调研</w:t>
      </w:r>
      <w:r>
        <w:rPr>
          <w:rFonts w:hint="eastAsia"/>
        </w:rPr>
        <w:br/>
      </w:r>
      <w:r>
        <w:rPr>
          <w:rFonts w:hint="eastAsia"/>
        </w:rPr>
        <w:t>　　第一节 重质碳酸钙细分产品结构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重质碳酸钙行业上下游发展情况分析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重质碳酸钙行业上游产业发展分析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重质碳酸钙行业下游产业发展分析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中国重质碳酸钙行业重点地区发展分析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重质碳酸钙行业重点区域市场结构调研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**地区重质碳酸钙市场容量分析</w:t>
      </w:r>
      <w:r>
        <w:rPr>
          <w:rFonts w:hint="eastAsia"/>
        </w:rPr>
        <w:br/>
      </w:r>
      <w:r>
        <w:rPr>
          <w:rFonts w:hint="eastAsia"/>
        </w:rPr>
        <w:t>　　第三节 **地区重质碳酸钙市场容量分析</w:t>
      </w:r>
      <w:r>
        <w:rPr>
          <w:rFonts w:hint="eastAsia"/>
        </w:rPr>
        <w:br/>
      </w:r>
      <w:r>
        <w:rPr>
          <w:rFonts w:hint="eastAsia"/>
        </w:rPr>
        <w:t>　　第四节 **地区重质碳酸钙市场容量分析</w:t>
      </w:r>
      <w:r>
        <w:rPr>
          <w:rFonts w:hint="eastAsia"/>
        </w:rPr>
        <w:br/>
      </w:r>
      <w:r>
        <w:rPr>
          <w:rFonts w:hint="eastAsia"/>
        </w:rPr>
        <w:t>　　第五节 **地区重质碳酸钙市场容量分析</w:t>
      </w:r>
      <w:r>
        <w:rPr>
          <w:rFonts w:hint="eastAsia"/>
        </w:rPr>
        <w:br/>
      </w:r>
      <w:r>
        <w:rPr>
          <w:rFonts w:hint="eastAsia"/>
        </w:rPr>
        <w:t>　　第六节 **地区重质碳酸钙市场容量分析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重质碳酸钙行业重点企业竞争力分析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重质碳酸钙行业企业经营策略研究分析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重质碳酸钙企业多样化经营策略分析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一、重质碳酸钙企业多样化经营情况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二、现行重质碳酸钙行业多样化经营的方向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大型重质碳酸钙企业集团未来发展策略分析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对中小重质碳酸钙企业生产经营的建议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重质碳酸钙行业前景及投资风险预警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2026年重质碳酸钙市场前景分析</w:t>
      </w:r>
      <w:r>
        <w:rPr>
          <w:rFonts w:hint="eastAsia"/>
        </w:rPr>
        <w:br/>
      </w:r>
      <w:r>
        <w:rPr>
          <w:rFonts w:hint="eastAsia"/>
        </w:rPr>
        <w:t>　　第二节 2026年重质碳酸钙行业发展趋势预测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影响重质碳酸钙行业发展的主要因素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一、2026年影响重质碳酸钙行业运行的有利因素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二、2026年影响重质碳酸钙行业运行的稳定因素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三、2026年影响重质碳酸钙行业运行的不利因素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四、2026年中国重质碳酸钙行业发展面临的挑战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五、2026年中国重质碳酸钙行业发展面临的机遇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重质碳酸钙行业投资风险预警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一、重质碳酸钙行业市场风险预测</w:t>
      </w:r>
      <w:r>
        <w:rPr>
          <w:rFonts w:hint="eastAsia"/>
        </w:rPr>
        <w:br/>
      </w:r>
      <w:r>
        <w:rPr>
          <w:rFonts w:hint="eastAsia"/>
        </w:rPr>
        <w:t>　　　　二、重质碳酸钙行业政策风险预测</w:t>
      </w:r>
      <w:r>
        <w:rPr>
          <w:rFonts w:hint="eastAsia"/>
        </w:rPr>
        <w:br/>
      </w:r>
      <w:r>
        <w:rPr>
          <w:rFonts w:hint="eastAsia"/>
        </w:rPr>
        <w:t>　　　　三、重质碳酸钙行业经营风险预测</w:t>
      </w:r>
      <w:r>
        <w:rPr>
          <w:rFonts w:hint="eastAsia"/>
        </w:rPr>
        <w:br/>
      </w:r>
      <w:r>
        <w:rPr>
          <w:rFonts w:hint="eastAsia"/>
        </w:rPr>
        <w:t>　　　　四、重质碳酸钙行业技术风险预测</w:t>
      </w:r>
      <w:r>
        <w:rPr>
          <w:rFonts w:hint="eastAsia"/>
        </w:rPr>
        <w:br/>
      </w:r>
      <w:r>
        <w:rPr>
          <w:rFonts w:hint="eastAsia"/>
        </w:rPr>
        <w:t>　　　　五、重质碳酸钙行业竞争风险预测</w:t>
      </w:r>
      <w:r>
        <w:rPr>
          <w:rFonts w:hint="eastAsia"/>
        </w:rPr>
        <w:br/>
      </w:r>
      <w:r>
        <w:rPr>
          <w:rFonts w:hint="eastAsia"/>
        </w:rPr>
        <w:t>　　　　六、重质碳酸钙行业其他风险预测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重质碳酸钙投资建议</w:t>
      </w:r>
      <w:r>
        <w:rPr>
          <w:rFonts w:hint="eastAsia"/>
        </w:rPr>
        <w:br/>
      </w:r>
      <w:r>
        <w:rPr>
          <w:rFonts w:hint="eastAsia"/>
        </w:rPr>
        <w:t>　　第一节 重质碳酸钙行业投资环境分析</w:t>
      </w:r>
      <w:r>
        <w:rPr>
          <w:rFonts w:hint="eastAsia"/>
        </w:rPr>
        <w:br/>
      </w:r>
      <w:r>
        <w:rPr>
          <w:rFonts w:hint="eastAsia"/>
        </w:rPr>
        <w:t>　　第二节 重质碳酸钙行业投资进入壁垒分析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2026-2032年中国重质碳酸钙行业产量预测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2026-2032年中国重质碳酸钙行业市场需求预测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2026-2032年中国重质碳酸钙行业产品市场价格走势预测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重质碳酸钙重点企业经营情况分析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重质碳酸钙重点企业经营情况分析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2026-2032年中国重质碳酸钙市场规模预测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2026-2032年中国重质碳酸钙行业利润预测</w:t>
      </w:r>
      <w:r>
        <w:rPr>
          <w:rFonts w:hint="eastAsia"/>
        </w:rPr>
        <w:br/>
      </w:r>
      <w:r>
        <w:rPr>
          <w:rFonts w:hint="eastAsia"/>
        </w:rPr>
        <w:t>　　图表 2026年重质碳酸钙行业壁垒</w:t>
      </w:r>
      <w:r>
        <w:rPr>
          <w:rFonts w:hint="eastAsia"/>
        </w:rPr>
        <w:br/>
      </w:r>
      <w:r>
        <w:rPr>
          <w:rFonts w:hint="eastAsia"/>
        </w:rPr>
        <w:t>　　图表 2026年重质碳酸钙市场前景分析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2026-2032年中国重质碳酸钙市场需求预测</w:t>
      </w:r>
      <w:r>
        <w:rPr>
          <w:rFonts w:hint="eastAsia"/>
        </w:rPr>
        <w:br/>
      </w:r>
      <w:r>
        <w:rPr>
          <w:rFonts w:hint="eastAsia"/>
        </w:rPr>
        <w:t>　　图表 2026年重质碳酸钙发展趋势预测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57b81b6f84754" w:history="1">
        <w:r>
          <w:rPr>
            <w:rStyle w:val="Hyperlink"/>
          </w:rPr>
          <w:t>中国重质碳酸钙发展现状与行业前景分析报告（2026-2032年）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57b81b6f84754" w:history="1">
        <w:r>
          <w:rPr>
            <w:rStyle w:val="Hyperlink"/>
          </w:rPr>
          <w:t>https://www.20087.com/2/07/ZhongZhiTanSuanGaiDeXianZhuangYuQianJing.html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质碳酸钙用途有哪些、重质碳酸钙和轻质碳酸钙区别、重质碳酸钙的作用与用途、重质碳酸钙与轻质碳酸钙有啥区别、重质碳酸钙和轻质碳酸钙、重质碳酸钙和普通碳酸钙有什么区别、重质碳酸钙密度、重质碳酸钙可以食用吗、工业重质碳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123613c1d4327" w:history="1">
      <w:r>
        <w:rPr>
          <w:rStyle w:val="Hyperlink"/>
        </w:rPr>
        <w:t>中国重质碳酸钙发展现状与行业前景分析报告（2026-2032年）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ongZhiTanSuanGaiDeXianZhuangYuQianJing.html" TargetMode="External" Id="Rc6357b81b6f8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ongZhiTanSuanGaiDeXianZhuangYuQianJing.html" TargetMode="External" Id="Rb62123613c1d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2025-07-15T04:17:00Z</dcterms:created>
  <dcterms:modified xsi:type="dcterms:W3CDTF">2025-07-15T05:17:00Z</dcterms:modified>
  <dc:subject>中国重质碳酸钙发展现状与行业前景分析报告（2026-2032年）</dc:subject>
  <dc:title>中国重质碳酸钙发展现状与行业前景分析报告（2026-2032年）</dc:title>
  <cp:keywords>中国重质碳酸钙发展现状与行业前景分析报告（2026-2032年）</cp:keywords>
  <dc:description>中国重质碳酸钙发展现状与行业前景分析报告（2026-2032年）</dc:description>
</cp:coreProperties>
</file>