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fa8dff96f4f7f" w:history="1">
              <w:r>
                <w:rPr>
                  <w:rStyle w:val="Hyperlink"/>
                </w:rPr>
                <w:t>2024-2030年全球与中国金属化包装膜行业现状全面调研与发展趋势预测报告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fa8dff96f4f7f" w:history="1">
              <w:r>
                <w:rPr>
                  <w:rStyle w:val="Hyperlink"/>
                </w:rPr>
                <w:t>2024-2030年全球与中国金属化包装膜行业现状全面调研与发展趋势预测报告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fa8dff96f4f7f" w:history="1">
                <w:r>
                  <w:rPr>
                    <w:rStyle w:val="Hyperlink"/>
                  </w:rPr>
                  <w:t>https://www.20087.com/2/97/JinShuHuaBaoZhuangMoHangYeQuShiF.html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包装膜是一种具有优良阻隔性能的包装材料，在食品、药品、化妆品等行业中得到广泛应用。近年来，随着消费者对包装材料安全性、环保性的重视及对包装设计美观性的需求增加，金属化包装膜市场呈现出快速增长的态势。目前，金属化包装膜主要通过真空镀铝技术生产，不仅赋予包装材料良好的阻隔性能，还能提升包装的质感。随着新材料技术的进步，新型金属化包装膜不仅具有更高的阻隔性，还能在一定程度上实现可回收利用，减少对环境的影响。此外，为了满足不同应用场景的需求，产品种类不断丰富，如适用于高温蒸煮、冷冻保存等特殊条件的专用金属化包装膜相继问世。</w:t>
      </w:r>
      <w:r>
        <w:rPr>
          <w:rFonts w:hint="eastAsia"/>
        </w:rPr>
        <w:br/>
      </w:r>
      <w:r>
        <w:rPr>
          <w:rFonts w:hint="eastAsia"/>
        </w:rPr>
        <w:t>　　未来，金属化包装膜市场将伴随绿色包装理念的推广而迎来新的增长点。一方面，随着可持续发展理念的深入人心，对于环保型、高性能的金属化包装膜需求将持续增加，推动产品向更环保、更高效方向发展；另一方面，随着包装设计创新的不断推进，能够实现个性化定制、增强用户体验的新型金属化包装膜将成为市场新宠。然而，如何在保证产品质量的同时控制成本，以及如何应对原材料价格波动带来的不确定性，将是金属化包装膜制造商面临的挑战。此外，如何提高产品的适应性和灵活性，也是金属化包装膜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fa8dff96f4f7f" w:history="1">
        <w:r>
          <w:rPr>
            <w:rStyle w:val="Hyperlink"/>
          </w:rPr>
          <w:t>2024-2030年全球与中国金属化包装膜行业现状全面调研与发展趋势预测报告</w:t>
        </w:r>
      </w:hyperlink>
      <w:r>
        <w:rPr>
          <w:rFonts w:hint="eastAsia"/>
        </w:rPr>
        <w:t>》主要分析了金属化包装膜行业的市场规模、金属化包装膜市场供需状况、金属化包装膜市场竞争状况和金属化包装膜主要企业经营情况，同时对金属化包装膜行业的未来发展做出了科学预测。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fa8dff96f4f7f" w:history="1">
        <w:r>
          <w:rPr>
            <w:rStyle w:val="Hyperlink"/>
          </w:rPr>
          <w:t>2024-2030年全球与中国金属化包装膜行业现状全面调研与发展趋势预测报告</w:t>
        </w:r>
      </w:hyperlink>
      <w:r>
        <w:rPr>
          <w:rFonts w:hint="eastAsia"/>
        </w:rPr>
        <w:t>》在多年金属化包装膜行业研究的基础上，结合全球及中国金属化包装膜行业市场的发展现状，通过资深研究团队对金属化包装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fa8dff96f4f7f" w:history="1">
        <w:r>
          <w:rPr>
            <w:rStyle w:val="Hyperlink"/>
          </w:rPr>
          <w:t>2024-2030年全球与中国金属化包装膜行业现状全面调研与发展趋势预测报告</w:t>
        </w:r>
      </w:hyperlink>
      <w:r>
        <w:rPr>
          <w:rFonts w:hint="eastAsia"/>
        </w:rPr>
        <w:t>》可以帮助投资者准确把握金属化包装膜行业的市场现状，为投资者进行投资作出金属化包装膜行业前景预判，挖掘金属化包装膜行业投资价值，同时提出金属化包装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金属化包装膜行业简介</w:t>
      </w:r>
      <w:r>
        <w:rPr>
          <w:rFonts w:hint="eastAsia"/>
        </w:rPr>
        <w:br/>
      </w:r>
      <w:r>
        <w:rPr>
          <w:rFonts w:hint="eastAsia"/>
        </w:rPr>
        <w:t>　　　　1.1.1 金属化包装膜行业界定及分类</w:t>
      </w:r>
      <w:r>
        <w:rPr>
          <w:rFonts w:hint="eastAsia"/>
        </w:rPr>
        <w:br/>
      </w:r>
      <w:r>
        <w:rPr>
          <w:rFonts w:hint="eastAsia"/>
        </w:rPr>
        <w:t>　　　　1.1.2 金属化包装膜行业特征</w:t>
      </w:r>
      <w:r>
        <w:rPr>
          <w:rFonts w:hint="eastAsia"/>
        </w:rPr>
        <w:br/>
      </w:r>
      <w:r>
        <w:rPr>
          <w:rFonts w:hint="eastAsia"/>
        </w:rPr>
        <w:t>　　1.2 金属化包装膜产品主要分类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不同种类金属化包装膜价格走势（2018-2030年）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金属化PET薄膜</w:t>
      </w:r>
      <w:r>
        <w:rPr>
          <w:rFonts w:hint="eastAsia"/>
        </w:rPr>
        <w:br/>
      </w:r>
      <w:r>
        <w:rPr>
          <w:rFonts w:hint="eastAsia"/>
        </w:rPr>
        <w:t>　　　　1.2.3 金属化OPP膜</w:t>
      </w:r>
      <w:r>
        <w:rPr>
          <w:rFonts w:hint="eastAsia"/>
        </w:rPr>
        <w:br/>
      </w:r>
      <w:r>
        <w:rPr>
          <w:rFonts w:hint="eastAsia"/>
        </w:rPr>
        <w:t>　　　　1.2.4 金属化BOPP膜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金属化包装膜主要应用领域分析</w:t>
      </w:r>
      <w:r>
        <w:rPr>
          <w:rFonts w:hint="eastAsia"/>
        </w:rPr>
        <w:br/>
      </w:r>
      <w:r>
        <w:rPr>
          <w:rFonts w:hint="eastAsia"/>
        </w:rPr>
        <w:t>　　　　1.3.1 水果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休闲食品</w:t>
      </w:r>
      <w:r>
        <w:rPr>
          <w:rFonts w:hint="eastAsia"/>
        </w:rPr>
        <w:br/>
      </w:r>
      <w:r>
        <w:rPr>
          <w:rFonts w:hint="eastAsia"/>
        </w:rPr>
        <w:t>　　　　1.3.4 咖啡</w:t>
      </w:r>
      <w:r>
        <w:rPr>
          <w:rFonts w:hint="eastAsia"/>
        </w:rPr>
        <w:br/>
      </w:r>
      <w:r>
        <w:rPr>
          <w:rFonts w:hint="eastAsia"/>
        </w:rPr>
        <w:t>　　　　1.3.5 烟草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全球金属化包装膜供需现状及预测（2018-2030年）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全球金属化包装膜产能、产量、产能利用率及发展趋势（2018-2030年）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全球金属化包装膜产量、表观消费量及发展趋势（2018-2030年）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全球金属化包装膜产量、市场需求量及发展趋势（2018-2030年）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中国金属化包装膜供需现状及预测（2018-2030年）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中国金属化包装膜产能、产量、产能利用率及发展趋势（2018-2030年）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中国金属化包装膜产量、表观消费量及发展趋势（2018-2030年）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中国金属化包装膜产量、市场需求量及发展趋势（2018-2030年）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金属化包装膜中国及欧美日等行业政策分析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全球与中国主要厂商金属化包装膜产量、产值及竞争分析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全球市场金属化包装膜主要厂商2022和2023年产量、产值及市场份额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全球市场金属化包装膜主要厂商2022和2023年产量列表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全球市场金属化包装膜主要厂商2022和2023年产值列表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全球市场金属化包装膜主要厂商2022和2023年产品价格列表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中国市场金属化包装膜主要厂商2022和2023年产量、产值及市场份额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中国市场金属化包装膜主要厂商2022和2023年产量列表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中国市场金属化包装膜主要厂商2022和2023年产值列表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金属化包装膜厂商产地分布及商业化日期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金属化包装膜行业集中度、竞争程度分析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金属化包装膜行业集中度分析</w:t>
      </w:r>
      <w:r>
        <w:rPr>
          <w:rFonts w:hint="eastAsia"/>
        </w:rPr>
        <w:br/>
      </w:r>
      <w:r>
        <w:rPr>
          <w:rFonts w:hint="eastAsia"/>
        </w:rPr>
        <w:t>　　　　2.4.2 金属化包装膜行业竞争程度分析</w:t>
      </w:r>
      <w:r>
        <w:rPr>
          <w:rFonts w:hint="eastAsia"/>
        </w:rPr>
        <w:br/>
      </w:r>
      <w:r>
        <w:rPr>
          <w:rFonts w:hint="eastAsia"/>
        </w:rPr>
        <w:t>　　2.5 金属化包装膜全球领先企业SWOT分析</w:t>
      </w:r>
      <w:r>
        <w:rPr>
          <w:rFonts w:hint="eastAsia"/>
        </w:rPr>
        <w:br/>
      </w:r>
      <w:r>
        <w:rPr>
          <w:rFonts w:hint="eastAsia"/>
        </w:rPr>
        <w:t>　　2.6 金属化包装膜中国企业SWOT分析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从生产角度分析全球主要地区金属化包装膜产量、产值、市场份额、增长率及发展趋势（2018-2030年）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全球主要地区金属化包装膜产量、产值及市场份额（2018-2030年）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全球主要地区金属化包装膜产量及市场份额（2018-2030年）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全球主要地区金属化包装膜产值及市场份额（2018-2030年）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北美市场金属化包装膜2018-2030年产量、产值及增长率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欧洲市场金属化包装膜2018-2030年产量、产值及增长率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日本市场金属化包装膜2018-2030年产量、产值及增长率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东南亚市场金属化包装膜2018-2030年产量、产值及增长率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印度市场金属化包装膜2018-2030年产量、产值及增长率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中国市场金属化包装膜2018-2030年产量、产值及增长率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从消费角度分析全球主要地区金属化包装膜消费量、市场份额及发展趋势（2018-2030年）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全球主要地区金属化包装膜消费量、市场份额及发展预测（2018-2030年）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中国市场金属化包装膜2018-2030年消费量、增长率及发展预测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北美市场金属化包装膜2018-2030年消费量、增长率及发展预测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欧洲市场金属化包装膜2018-2030年消费量、增长率及发展预测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日本市场金属化包装膜2018-2030年消费量、增长率及发展预测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东南亚市场金属化包装膜2018-2030年消费量、增长率及发展预测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印度市场金属化包装膜2018-2030年消费量、增长率及发展预测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全球与中国金属化包装膜主要生产商分析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重点企业（1）金属化包装膜产品规格、参数及特点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重点企业（1）金属化包装膜产能、产量、产值、价格及毛利率（2018-2023年）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重点企业（2）金属化包装膜产品规格、参数及特点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重点企业（2）金属化包装膜产能、产量、产值、价格及毛利率（2018-2023年）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重点企业（3）金属化包装膜产品规格、参数及特点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重点企业（3）金属化包装膜产能、产量、产值、价格及毛利率（2018-2023年）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重点企业（4）金属化包装膜产品规格、参数及特点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重点企业（4）金属化包装膜产能、产量、产值、价格及毛利率（2018-2023年）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重点企业（5）金属化包装膜产品规格、参数及特点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重点企业（5）金属化包装膜产能、产量、产值、价格及毛利率（2018-2023年）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重点企业（6）金属化包装膜产品规格、参数及特点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重点企业（6）金属化包装膜产能、产量、产值、价格及毛利率（2018-2023年）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重点企业（7）金属化包装膜产品规格、参数及特点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重点企业（7）金属化包装膜产能、产量、产值、价格及毛利率（2018-2023年）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重点企业（8）金属化包装膜产品规格、参数及特点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重点企业（8）金属化包装膜产能、产量、产值、价格及毛利率（2018-2023年）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不同类型金属化包装膜产量、价格、产值及市场份额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全球市场不同类型金属化包装膜产量、产值及市场份额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全球市场金属化包装膜不同类型金属化包装膜产量及市场份额（2018-2030年）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全球市场不同类型金属化包装膜产值、市场份额（2018-2030年）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全球市场不同类型金属化包装膜价格走势（2018-2030年）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中国市场金属化包装膜主要分类产量、产值及市场份额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中国市场金属化包装膜主要分类产量及市场份额及（2018-2030年）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中国市场金属化包装膜主要分类产值、市场份额（2018-2030年）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中国市场金属化包装膜主要分类价格走势（2018-2030年）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金属化包装膜上游原料及下游主要应用领域分析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金属化包装膜产业链分析</w:t>
      </w:r>
      <w:r>
        <w:rPr>
          <w:rFonts w:hint="eastAsia"/>
        </w:rPr>
        <w:br/>
      </w:r>
      <w:r>
        <w:rPr>
          <w:rFonts w:hint="eastAsia"/>
        </w:rPr>
        <w:t>　　7.2 金属化包装膜产业上游供应分析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全球市场金属化包装膜下游主要应用领域消费量、市场份额及增长率（2018-2030年）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中国市场金属化包装膜主要应用领域消费量、市场份额及增长率（2018-2030年）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中国市场金属化包装膜产量、消费量、进出口分析及未来趋势（2018-2030年）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中国市场金属化包装膜产量、消费量、进出口分析及未来趋势（2018-2030年）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中国市场金属化包装膜进出口贸易趋势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中国市场金属化包装膜主要进口来源</w:t>
      </w:r>
      <w:r>
        <w:rPr>
          <w:rFonts w:hint="eastAsia"/>
        </w:rPr>
        <w:br/>
      </w:r>
      <w:r>
        <w:rPr>
          <w:rFonts w:hint="eastAsia"/>
        </w:rPr>
        <w:t>　　8.4 中国市场金属化包装膜主要出口目的地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中国市场金属化包装膜主要地区分布</w:t>
      </w:r>
      <w:r>
        <w:rPr>
          <w:rFonts w:hint="eastAsia"/>
        </w:rPr>
        <w:br/>
      </w:r>
      <w:r>
        <w:rPr>
          <w:rFonts w:hint="eastAsia"/>
        </w:rPr>
        <w:t>　　9.1 中国金属化包装膜生产地区分布</w:t>
      </w:r>
      <w:r>
        <w:rPr>
          <w:rFonts w:hint="eastAsia"/>
        </w:rPr>
        <w:br/>
      </w:r>
      <w:r>
        <w:rPr>
          <w:rFonts w:hint="eastAsia"/>
        </w:rPr>
        <w:t>　　9.2 中国金属化包装膜消费地区分布</w:t>
      </w:r>
      <w:r>
        <w:rPr>
          <w:rFonts w:hint="eastAsia"/>
        </w:rPr>
        <w:br/>
      </w:r>
      <w:r>
        <w:rPr>
          <w:rFonts w:hint="eastAsia"/>
        </w:rPr>
        <w:t>　　9.3 中国金属化包装膜市场集中度及发展趋势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金属化包装膜技术及相关行业技术发展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中智⋅林⋅：金属化包装膜销售渠道分析及建议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国内市场金属化包装膜销售渠道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国内市场金属化包装膜未来销售模式及销售渠道的趋势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企业海外金属化包装膜销售渠道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欧美日等地区金属化包装膜销售渠道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欧美日等地区金属化包装膜未来销售模式及销售渠道的趋势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金属化包装膜销售/营销策略建议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金属化包装膜产品市场定位及目标消费者分析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金属化包装膜产品图片</w:t>
      </w:r>
      <w:r>
        <w:rPr>
          <w:rFonts w:hint="eastAsia"/>
        </w:rPr>
        <w:br/>
      </w:r>
      <w:r>
        <w:rPr>
          <w:rFonts w:hint="eastAsia"/>
        </w:rPr>
        <w:t>　　表 金属化包装膜产品分类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2024年全球不同种类金属化包装膜产量市场份额</w:t>
      </w:r>
      <w:r>
        <w:rPr>
          <w:rFonts w:hint="eastAsia"/>
        </w:rPr>
        <w:br/>
      </w:r>
      <w:r>
        <w:rPr>
          <w:rFonts w:hint="eastAsia"/>
        </w:rPr>
        <w:t>　　表 不同种类金属化包装膜价格列表及趋势（2018-2030年）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金属化PET薄膜产品图片</w:t>
      </w:r>
      <w:r>
        <w:rPr>
          <w:rFonts w:hint="eastAsia"/>
        </w:rPr>
        <w:br/>
      </w:r>
      <w:r>
        <w:rPr>
          <w:rFonts w:hint="eastAsia"/>
        </w:rPr>
        <w:t>　　图 金属化OPP膜产品图片</w:t>
      </w:r>
      <w:r>
        <w:rPr>
          <w:rFonts w:hint="eastAsia"/>
        </w:rPr>
        <w:br/>
      </w:r>
      <w:r>
        <w:rPr>
          <w:rFonts w:hint="eastAsia"/>
        </w:rPr>
        <w:t>　　图 金属化BOPP膜产品图片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金属化包装膜主要应用领域表</w:t>
      </w:r>
      <w:r>
        <w:rPr>
          <w:rFonts w:hint="eastAsia"/>
        </w:rPr>
        <w:br/>
      </w:r>
      <w:r>
        <w:rPr>
          <w:rFonts w:hint="eastAsia"/>
        </w:rPr>
        <w:t>　　图 全球2024年金属化包装膜不同应用领域消费量市场份额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全球市场金属化包装膜产量（吨）及增长率（2018-2030年）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全球市场金属化包装膜产值（万元）及增长率（2018-2030年）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中国市场金属化包装膜产量（吨）、增长率及发展趋势（2018-2030年）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中国市场金属化包装膜产值（万元）、增长率及未来发展趋势（2018-2030年）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全球金属化包装膜产能（吨）、产量（吨）、产能利用率及发展趋势（2018-2030年）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全球金属化包装膜产量（吨）、表观消费量及发展趋势（2018-2030年）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全球金属化包装膜产量（吨）、市场需求量及发展趋势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中国金属化包装膜产能（吨）、产量（吨）、产能利用率及发展趋势（2018-2030年）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中国金属化包装膜产量（吨）、表观消费量及发展趋势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中国金属化包装膜产量（吨）、市场需求量及发展趋势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全球市场金属化包装膜主要厂商2022和2023年产量（吨）列表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全球市场金属化包装膜主要厂商2022和2023年产量市场份额列表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全球市场金属化包装膜主要厂商2024年产量市场份额列表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全球市场金属化包装膜主要厂商2022和2023年产值（万元）列表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全球市场金属化包装膜主要厂商2022和2023年产值市场份额列表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全球市场金属化包装膜主要厂商2024年产值市场份额列表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全球市场金属化包装膜主要厂商2022和2023年产品价格列表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中国市场金属化包装膜主要厂商2022和2023年产量（吨）列表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中国市场金属化包装膜主要厂商2022和2023年产量市场份额列表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中国市场金属化包装膜主要厂商2024年产量市场份额列表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中国市场金属化包装膜主要厂商2022和2023年产值（万元）列表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中国市场金属化包装膜主要厂商2022和2023年产值市场份额列表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中国市场金属化包装膜主要厂商2024年产值市场份额列表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金属化包装膜厂商产地分布及商业化日期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金属化包装膜全球领先企业SWOT分析</w:t>
      </w:r>
      <w:r>
        <w:rPr>
          <w:rFonts w:hint="eastAsia"/>
        </w:rPr>
        <w:br/>
      </w:r>
      <w:r>
        <w:rPr>
          <w:rFonts w:hint="eastAsia"/>
        </w:rPr>
        <w:t>　　表 金属化包装膜中国企业SWOT分析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全球主要地区金属化包装膜2018-2030年产量（吨）列表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全球主要地区金属化包装膜2018-2030年产量市场份额列表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全球主要地区金属化包装膜2023年产量市场份额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全球主要地区金属化包装膜2018-2030年产值（万元）列表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全球主要地区金属化包装膜2018-2030年产值市场份额列表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全球主要地区金属化包装膜2023年产值市场份额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北美市场金属化包装膜2018-2030年产量（吨）及增长率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北美市场金属化包装膜2018-2030年产值（万元）及增长率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欧洲市场金属化包装膜2018-2030年产量（吨）及增长率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欧洲市场金属化包装膜2018-2030年产值（万元）及增长率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日本市场金属化包装膜2018-2030年产量（吨）及增长率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日本市场金属化包装膜2018-2030年产值（万元）及增长率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东南亚市场金属化包装膜2018-2030年产量（吨）及增长率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东南亚市场金属化包装膜2018-2030年产值（万元）及增长率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印度市场金属化包装膜2018-2030年产量（吨）及增长率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印度市场金属化包装膜2018-2030年产值（万元）及增长率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中国市场金属化包装膜2018-2030年产量（吨）及增长率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中国市场金属化包装膜2018-2030年产值（万元）及增长率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全球主要地区金属化包装膜2018-2030年消费量（吨）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全球主要地区金属化包装膜2018-2030年消费量市场份额列表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全球主要地区金属化包装膜2023年消费量市场份额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中国市场金属化包装膜2018-2030年消费量（吨）、增长率及发展预测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北美市场金属化包装膜2018-2030年消费量（吨）、增长率及发展预测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欧洲市场金属化包装膜2018-2030年消费量（吨）、增长率及发展预测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日本市场金属化包装膜2018-2030年消费量（吨）、增长率及发展预测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东南亚市场金属化包装膜2018-2030年消费量（吨）、增长率及发展预测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印度市场金属化包装膜2018-2030年消费量（吨）、增长率及发展预测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重点企业（1）金属化包装膜产能（吨）、产量（吨）、产值（万元）、价格及毛利率（2018-2023年）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重点企业（1）金属化包装膜产量全球市场份额（2022年）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重点企业（1）金属化包装膜产量全球市场份额（2023年）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重点企业（2）金属化包装膜产能（吨）、产量（吨）、产值（万元）、价格及毛利率（2018-2023年）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重点企业（2）金属化包装膜产量全球市场份额（2022年）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重点企业（2）金属化包装膜产量全球市场份额（2023年）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重点企业（3）金属化包装膜产能（吨）、产量（吨）、产值（万元）、价格及毛利率（2018-2023年）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重点企业（3）金属化包装膜产量全球市场份额（2022年）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重点企业（3）金属化包装膜产量全球市场份额（2023年）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重点企业（4）金属化包装膜产能（吨）、产量（吨）、产值（万元）、价格及毛利率（2018-2023年）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重点企业（4）金属化包装膜产量全球市场份额（2022年）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重点企业（4）金属化包装膜产量全球市场份额（2023年）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重点企业（5）金属化包装膜产能（吨）、产量（吨）、产值（万元）、价格及毛利率（2018-2023年）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重点企业（5）金属化包装膜产量全球市场份额（2022年）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重点企业（5）金属化包装膜产量全球市场份额（2023年）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重点企业（6）金属化包装膜产能（吨）、产量（吨）、产值（万元）、价格及毛利率（2018-2023年）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重点企业（6）金属化包装膜产量全球市场份额（2022年）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重点企业（6）金属化包装膜产量全球市场份额（2023年）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重点企业（7）金属化包装膜产能（吨）、产量（吨）、产值（万元）、价格及毛利率（2018-2023年）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重点企业（7）金属化包装膜产量全球市场份额（2022年）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重点企业（7）金属化包装膜产量全球市场份额（2023年）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重点企业（8）金属化包装膜产品规格、参数、特点及价格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重点企业（8）金属化包装膜产品规格及价格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重点企业（8）金属化包装膜产能（吨）、产量（吨）、产值（万元）、价格及毛利率（2018-2023年）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重点企业（8）金属化包装膜产量全球市场份额（2022年）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重点企业（8）金属化包装膜产量全球市场份额（2023年）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全球市场不同类型金属化包装膜产量（吨）（2018-2030年）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全球市场不同类型金属化包装膜产量市场份额（2018-2030年）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全球市场不同类型金属化包装膜产值（万元）（2018-2030年）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全球市场不同类型金属化包装膜产值市场份额（2018-2030年）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全球市场不同类型金属化包装膜价格走势（2018-2030年）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中国市场金属化包装膜主要分类产量（吨）（2018-2030年）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中国市场金属化包装膜主要分类产量市场份额（2018-2030年）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中国市场金属化包装膜主要分类产值（万元）（2018-2030年）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中国市场金属化包装膜主要分类产值市场份额（2018-2030年）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中国市场金属化包装膜主要分类价格走势（2018-2030年）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金属化包装膜产业链图</w:t>
      </w:r>
      <w:r>
        <w:rPr>
          <w:rFonts w:hint="eastAsia"/>
        </w:rPr>
        <w:br/>
      </w:r>
      <w:r>
        <w:rPr>
          <w:rFonts w:hint="eastAsia"/>
        </w:rPr>
        <w:t>　　表 金属化包装膜上游原料供应商及联系方式列表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全球市场金属化包装膜主要应用领域消费量（吨）（2018-2030年）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全球市场金属化包装膜主要应用领域消费量市场份额（2018-2030年）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2024年全球市场金属化包装膜主要应用领域消费量市场份额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全球市场金属化包装膜主要应用领域消费量增长率（2018-2030年）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中国市场金属化包装膜主要应用领域消费量（吨）（2018-2030年）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中国市场金属化包装膜主要应用领域消费量市场份额（2018-2030年）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中国市场金属化包装膜主要应用领域消费量增长率（2018-2030年）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中国市场金属化包装膜产量（吨）、消费量（吨）、进出口分析及未来趋势（2018-2030年）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fa8dff96f4f7f" w:history="1">
        <w:r>
          <w:rPr>
            <w:rStyle w:val="Hyperlink"/>
          </w:rPr>
          <w:t>2024-2030年全球与中国金属化包装膜行业现状全面调研与发展趋势预测报告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fa8dff96f4f7f" w:history="1">
        <w:r>
          <w:rPr>
            <w:rStyle w:val="Hyperlink"/>
          </w:rPr>
          <w:t>https://www.20087.com/2/97/JinShuHuaBaoZhuangMoHangYeQuShiF.html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b908426564c31" w:history="1">
      <w:r>
        <w:rPr>
          <w:rStyle w:val="Hyperlink"/>
        </w:rPr>
        <w:t>2024-2030年全球与中国金属化包装膜行业现状全面调研与发展趋势预测报告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nShuHuaBaoZhuangMoHangYeQuShiF.html" TargetMode="External" Id="R0bffa8dff96f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nShuHuaBaoZhuangMoHangYeQuShiF.html" TargetMode="External" Id="R93bb90842656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2023-10-03T23:23:00Z</dcterms:created>
  <dcterms:modified xsi:type="dcterms:W3CDTF">2023-10-04T00:23:00Z</dcterms:modified>
  <dc:subject>2024-2030年全球与中国金属化包装膜行业现状全面调研与发展趋势预测报告</dc:subject>
  <dc:title>2024-2030年全球与中国金属化包装膜行业现状全面调研与发展趋势预测报告</dc:title>
  <cp:keywords>2024-2030年全球与中国金属化包装膜行业现状全面调研与发展趋势预测报告</cp:keywords>
  <dc:description>2024-2030年全球与中国金属化包装膜行业现状全面调研与发展趋势预测报告</dc:description>
</cp:coreProperties>
</file>