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e414d0bb9419a" w:history="1">
              <w:r>
                <w:rPr>
                  <w:rStyle w:val="Hyperlink"/>
                </w:rPr>
                <w:t>2024-2030年中国金属络合剂行业研究及趋势预测报告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e414d0bb9419a" w:history="1">
              <w:r>
                <w:rPr>
                  <w:rStyle w:val="Hyperlink"/>
                </w:rPr>
                <w:t>2024-2030年中国金属络合剂行业研究及趋势预测报告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e414d0bb9419a" w:history="1">
                <w:r>
                  <w:rPr>
                    <w:rStyle w:val="Hyperlink"/>
                  </w:rPr>
                  <w:t>https://www.20087.com/2/67/JinShuLuoHeJiDeQianJingQuShi.html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络合剂是一类能够与金属离子形成稳定络合物的化合物，广泛应用于化学分析、金属冶炼、环境保护等领域。由于其具有高选择性和高灵敏度，金属络合剂在市场上具有广泛的应用基础。目前，市场上的金属络合剂种类繁多，包括氨羧络合剂、膦酸络合剂和多齿配体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络合剂的研发和生产将更加注重环保和功能性。通过改进生产工艺和采用新型材料，降低金属络合剂的生产成本和对环境的影响。同时，开发具有高稳定性和高选择性的新型金属络合剂，提升其在各领域的应用效果。此外，金属络合剂在新能源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e414d0bb9419a" w:history="1">
        <w:r>
          <w:rPr>
            <w:rStyle w:val="Hyperlink"/>
          </w:rPr>
          <w:t>2024-2030年中国金属络合剂行业研究及趋势预测报告</w:t>
        </w:r>
      </w:hyperlink>
      <w:r>
        <w:rPr>
          <w:rFonts w:hint="eastAsia"/>
        </w:rPr>
        <w:t>》全面分析了金属络合剂行业的现状，深入探讨了金属络合剂市场需求、市场规模及价格波动。金属络合剂报告探讨了产业链关键环节，并对金属络合剂各细分市场进行了研究。同时，基于权威数据和专业分析，科学预测了金属络合剂市场前景与发展趋势。此外，还评估了金属络合剂重点企业的经营状况，包括品牌影响力、市场集中度以及竞争格局，并审慎剖析了潜在风险与机遇。金属络合剂报告以其专业性、科学性和权威性，成为金属络合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金属络合剂市场概述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按照不同产品类型，金属络合剂主要可以分为如下几个类别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不同产品类型金属络合剂增长趋势2022 vs 2023</w:t>
      </w:r>
      <w:r>
        <w:rPr>
          <w:rFonts w:hint="eastAsia"/>
        </w:rPr>
        <w:br/>
      </w:r>
      <w:r>
        <w:rPr>
          <w:rFonts w:hint="eastAsia"/>
        </w:rPr>
        <w:t>　　　　1.2.2 羟基羧酸</w:t>
      </w:r>
      <w:r>
        <w:rPr>
          <w:rFonts w:hint="eastAsia"/>
        </w:rPr>
        <w:br/>
      </w:r>
      <w:r>
        <w:rPr>
          <w:rFonts w:hint="eastAsia"/>
        </w:rPr>
        <w:t>　　　　1.2.3 有机膦酸酯</w:t>
      </w:r>
      <w:r>
        <w:rPr>
          <w:rFonts w:hint="eastAsia"/>
        </w:rPr>
        <w:br/>
      </w:r>
      <w:r>
        <w:rPr>
          <w:rFonts w:hint="eastAsia"/>
        </w:rPr>
        <w:t>　　　　1.2.4 氨基聚羧酸盐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从不同应用，金属络合剂主要包括如下几个方面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洗涤剂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纸浆和纸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中国金属络合剂发展现状及未来趋势（2018-2023年）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中国市场金属络合剂销量规模及增长率（2018-2023年）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中国市场金属络合剂销售及增长率（2018-2023年）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中国市场主要金属络合剂厂商竞争分析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中国市场主要厂商金属络合剂销量、收入及市场份额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中国市场主要厂商金属络合剂销量（2018-2023年）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中国市场主要厂商金属络合剂收入（2018-2023年）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2024年中国市场主要厂商金属络合剂收入排名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中国市场主要厂商金属络合剂价格（2018-2023年）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中国市场主要厂商金属络合剂产地分布及商业化日期</w:t>
      </w:r>
      <w:r>
        <w:rPr>
          <w:rFonts w:hint="eastAsia"/>
        </w:rPr>
        <w:br/>
      </w:r>
      <w:r>
        <w:rPr>
          <w:rFonts w:hint="eastAsia"/>
        </w:rPr>
        <w:t>　　2.3 金属络合剂行业集中度、竞争程度分析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金属络合剂行业集中度分析：中国Top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中国金属络合剂第一梯队、第二梯队和第三梯队厂商（品牌）及市场份额（2022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主要金属络合剂企业采访及观点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中国主要地区金属络合剂分析</w:t>
      </w:r>
      <w:r>
        <w:rPr>
          <w:rFonts w:hint="eastAsia"/>
        </w:rPr>
        <w:br/>
      </w:r>
      <w:r>
        <w:rPr>
          <w:rFonts w:hint="eastAsia"/>
        </w:rPr>
        <w:t>　　3.1 中国主要地区金属络合剂市场规模分析：2018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中国主要地区金属络合剂销量及市场份额（2018-2023年）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中国主要地区金属络合剂销量及市场份额预测（2018-2023年）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中国主要地区金属络合剂销量规模及市场份额（2018-2023年）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中国主要地区金属络合剂销量规模及市场份额预测（2018-2023年）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华东地区金属络合剂销量、销售规模及增长率（2018-2023年）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华南地区金属络合剂销量、销售规模及增长率（2018-2023年）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华中地区金属络合剂销量、销售规模及增长率（2018-2023年）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华北地区金属络合剂销量、销售规模及增长率（2018-2023年）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西南地区金属络合剂销量、销售规模及增长率（2018-2023年）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东北及西北地区金属络合剂销量、销售规模及增长率（2018-2023年）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中国市场金属络合剂主要企业概况分析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重点企业（1）基本信息、金属络合剂生产基地、总部、竞争对手及市场地位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重点企业（1）在中国市场金属络合剂销量、收入、价格及毛利率（2018-2023年）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重点企业（2）基本信息、金属络合剂生产基地、总部、竞争对手及市场地位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重点企业（2）在中国市场金属络合剂销量、收入、价格及毛利率（2018-2023年）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重点企业（3）基本信息、金属络合剂生产基地、总部、竞争对手及市场地位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重点企业（3）在中国市场金属络合剂销量、收入、价格及毛利率（2018-2023年）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重点企业（4）基本信息、金属络合剂生产基地、总部、竞争对手及市场地位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重点企业（4）在中国市场金属络合剂销量、收入、价格及毛利率（2018-2023年）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重点企业（5）基本信息、金属络合剂生产基地、总部、竞争对手及市场地位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重点企业（5）在中国市场金属络合剂销量、收入、价格及毛利率（2018-2023年）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重点企业（6）基本信息、金属络合剂生产基地、总部、竞争对手及市场地位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重点企业（6）在中国市场金属络合剂销量、收入、价格及毛利率（2018-2023年）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重点企业（7）基本信息、金属络合剂生产基地、总部、竞争对手及市场地位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重点企业（7）在中国市场金属络合剂销量、收入、价格及毛利率（2018-2023年）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重点企业（8）基本信息、金属络合剂生产基地、总部、竞争对手及市场地位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重点企业（8）在中国市场金属络合剂销量、收入、价格及毛利率（2018-2023年）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重点企业（9）基本信息、金属络合剂生产基地、总部、竞争对手及市场地位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重点企业（9）在中国市场金属络合剂销量、收入、价格及毛利率（2018-2023年）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重点企业（10）基本信息、金属络合剂生产基地、总部、竞争对手及市场地位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重点企业（10）在中国市场金属络合剂销量、收入、价格及毛利率（2018-2023年）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不同产品类型金属络合剂分析</w:t>
      </w:r>
      <w:r>
        <w:rPr>
          <w:rFonts w:hint="eastAsia"/>
        </w:rPr>
        <w:br/>
      </w:r>
      <w:r>
        <w:rPr>
          <w:rFonts w:hint="eastAsia"/>
        </w:rPr>
        <w:t>　　5.1 中国市场金属络合剂不同产品类型金属络合剂销量（2018-2023年）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中国市场金属络合剂不同产品类型金属络合剂销量及市场份额（2018-2023年）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中国市场金属络合剂不同产品类型金属络合剂销量预测（2018-2023年）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中国市场金属络合剂不同产品类型金属络合剂规模（2018-2023年）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中国市场金属络合剂不同产品类型金属络合剂规模及市场份额（2018-2023年）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中国市场金属络合剂不同产品类型金属络合剂规模预测（2018-2023年）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中国市场不同产品类型金属络合剂价格走势（2018-2023年）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不同价格区间金属络合剂市场份额对比（2018-2023年）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金属络合剂产业链分析</w:t>
      </w:r>
      <w:r>
        <w:rPr>
          <w:rFonts w:hint="eastAsia"/>
        </w:rPr>
        <w:br/>
      </w:r>
      <w:r>
        <w:rPr>
          <w:rFonts w:hint="eastAsia"/>
        </w:rPr>
        <w:t>　　6.2 金属络合剂产业上游供应分析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中国市场不同应用金属络合剂销量、市场份额及增长率（2018-2023年）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中国市场不同应用金属络合剂销量（2018-2023年）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中国市场不同应用金属络合剂销量预测（2018-2023年）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中国市场不同应用金属络合剂规模、市场份额及增长率（2018-2023年）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中国不同应用金属络合剂规模（2018-2023年）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中国不同应用金属络合剂规模预测（2018-2023年）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中国本土金属络合剂产能、产量分析</w:t>
      </w:r>
      <w:r>
        <w:rPr>
          <w:rFonts w:hint="eastAsia"/>
        </w:rPr>
        <w:br/>
      </w:r>
      <w:r>
        <w:rPr>
          <w:rFonts w:hint="eastAsia"/>
        </w:rPr>
        <w:t>　　7.1 中国金属络合剂供需现状及预测（2018-2023年）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中国金属络合剂产能、产量、产能利用率及发展趋势（2018-2023年）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中国金属络合剂产量、表观消费量、供给现状及发展趋势（2018-2023年）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中国金属络合剂产量、市场需求量及发展趋势（2018-2023年）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中国金属络合剂产值及增长率（2018-2023年）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中国金属络合剂进出口分析（2018-2023年）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中国金属络合剂产量、表观消费量、进口量及出口量（2018-2023年）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中国金属络合剂进口量、进口额（万元）及进口均价（2018-2023年）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中国市场金属络合剂主要进口来源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中国市场金属络合剂主要出口目的地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中国本土生产商金属络合剂产能分析（2018-2023年）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中国本土生产商金属络合剂产量分析（2018-2023年）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中国本土生产商金属络合剂产值分析（2018-2023年）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金属络合剂销售渠道、市场影响因素、机遇及挑战影响分析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中国市场金属络合剂销售渠道分析</w:t>
      </w:r>
      <w:r>
        <w:rPr>
          <w:rFonts w:hint="eastAsia"/>
        </w:rPr>
        <w:br/>
      </w:r>
      <w:r>
        <w:rPr>
          <w:rFonts w:hint="eastAsia"/>
        </w:rPr>
        <w:t>　　8.2 金属络合剂销售/营销策略建议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中国本土金属络合剂企业SWOT分析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按照不同产品类型，金属络合剂主要可以分为如下几个类别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不同产品类型金属络合剂增长趋势2022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从不同应用，金属络合剂主要包括如下几个方面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不同应用金属络合剂消费量（吨）增长趋势2022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中国市场主要厂商金属络合剂销量（2018-2023年）（吨）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中国市场主要厂商金属络合剂销量市场份额（2018-2023年）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中国市场主要厂商金属络合剂收入（2018-2023年）（万元）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中国市场主要厂商金属络合剂收入份额（万元）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2024年中国主要生产商金属络合剂收入排名（万元）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中国市场主要厂商金属络合剂价格（2018-2023年）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中国市场主要厂商金属络合剂产地分布及商业化日期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主要金属络合剂企业采访及观点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中国主要地区金属络合剂销售规模（万元）：2018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中国主要地区金属络合剂销量（2018-2023年）（吨）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中国主要地区金属络合剂销量市场份额（2018-2023年）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中国主要地区金属络合剂销量（2018-2023年）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中国主要地区金属络合剂销量份额（2018-2023年）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中国主要地区金属络合剂销售规模（万元）（2018-2023年）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中国主要地区金属络合剂销售规模份额（2018-2023年）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中国主要地区金属络合剂销售规模（万元）（2018-2023年）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中国主要地区金属络合剂销售规模份额（2018-2023年）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重点企业（1）金属络合剂生产基地、销售区域、竞争对手及市场地位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重点企业（1）金属络合剂销量（吨）、收入（万元）、价格及毛利率（2018-2023年）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重点企业（2）金属络合剂生产基地、销售区域、竞争对手及市场地位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重点企业（2）金属络合剂销量（吨）、收入（万元）、价格及毛利率（2018-2023年）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重点企业（3）金属络合剂生产基地、销售区域、竞争对手及市场地位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重点企业（3）金属络合剂销量（吨）、收入（万元）、价格及毛利率（2018-2023年）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重点企业（4）金属络合剂生产基地、销售区域、竞争对手及市场地位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重点企业（4）金属络合剂销量（吨）、收入（万元）、价格及毛利率（2018-2023年）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重点企业（5）金属络合剂生产基地、销售区域、竞争对手及市场地位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重点企业（5）金属络合剂销量（吨）、收入（万元）、价格及毛利率（2018-2023年）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重点企业（6）金属络合剂生产基地、销售区域、竞争对手及市场地位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重点企业（6）金属络合剂销量（吨）、收入（万元）、价格及毛利率（2018-2023年）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重点企业（7）金属络合剂生产基地、销售区域、竞争对手及市场地位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重点企业（7）金属络合剂销量（吨）、收入（万元）、价格及毛利率（2018-2023年）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重点企业（8）金属络合剂生产基地、销售区域、竞争对手及市场地位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重点企业（8）金属络合剂销量（吨）、收入（万元）、价格及毛利率（2018-2023年）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重点企业（9）金属络合剂生产基地、销售区域、竞争对手及市场地位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重点企业（9）金属络合剂销量（吨）、收入（万元）、价格及毛利率（2018-2023年）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重点企业（10）金属络合剂生产基地、销售区域、竞争对手及市场地位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重点企业（10）金属络合剂产品规格、参数及市场应用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重点企业（10）金属络合剂销量（吨）、收入（万元）、价格及毛利率（2018-2023年）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中国市场不同产品类型金属络合剂销量（2018-2023年）（吨）</w:t>
      </w:r>
      <w:r>
        <w:rPr>
          <w:rFonts w:hint="eastAsia"/>
        </w:rPr>
        <w:br/>
      </w:r>
      <w:r>
        <w:rPr>
          <w:rFonts w:hint="eastAsia"/>
        </w:rPr>
        <w:t>　　表73 中国市场不同产品类型金属络合剂销量市场份额（2018-2023年）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中国市场不同产品类型金属络合剂销量预测（2018-2023年）（吨）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表75 中国市场不同产品类型金属络合剂销量市场份额预测（2018-2023年）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中国市场不同产品类型金属络合剂规模（2018-2023年）（万元）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中国市场不同产品类型金属络合剂规模市场份额（2018-2023年）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中国市场不同产品类型金属络合剂规模预测（2018-2023年）（万元）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中国市场不同产品类型金属络合剂规模市场份额预测（2018-2023年）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中国市场不同产品类型金属络合剂价格走势（2018-2023年）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中国市场不同价格区间金属络合剂市场份额对比（2018-2023年）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表82 金属络合剂上游原料供应商及联系方式列表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中国市场不同应用金属络合剂销量（2018-2023年）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中国市场不同应用金属络合剂销量份额（2018-2023年）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中国市场不同应用金属络合剂销量预测（2018-2023年）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中国市场不同应用金属络合剂销量市场份额（2018-2023年）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中国市场不同应用金属络合剂规模（2018-2023年）（万元）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中国市场不同应用金属络合剂规模份额（2018-2023年）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中国市场不同应用金属络合剂规模预测（2018-2023年）（万元）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中国市场不同应用金属络合剂规模市场份额（2018-2023年）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中国金属络合剂产量、表观消费量、进口量及出口量（2018-2023年）（吨）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中国金属络合剂产量、表观消费量、进口量及出口量预测（2018-2023年）（吨）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中国金属络合剂进口量（吨）、进口额（万元）及进口均价（2018-2023年）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中国金属络合剂进口量（吨）、进口额（万元）及进口均价（2018-2023年）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中国市场金属络合剂主要进口来源</w:t>
      </w:r>
      <w:r>
        <w:rPr>
          <w:rFonts w:hint="eastAsia"/>
        </w:rPr>
        <w:br/>
      </w:r>
      <w:r>
        <w:rPr>
          <w:rFonts w:hint="eastAsia"/>
        </w:rPr>
        <w:t>　　表96 中国市场金属络合剂主要出口目的地</w:t>
      </w:r>
      <w:r>
        <w:rPr>
          <w:rFonts w:hint="eastAsia"/>
        </w:rPr>
        <w:br/>
      </w:r>
      <w:r>
        <w:rPr>
          <w:rFonts w:hint="eastAsia"/>
        </w:rPr>
        <w:t>　　表97 中国本主要土生产商金属络合剂产能（2018-2023年）（吨）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中国本土主要生产商金属络合剂产能份额（2018-2023年）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中国本土主要生产商金属络合剂产量（2018-2023年）（吨）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中国本土主要生产商金属络合剂产量份额（2018-2023年）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中国本土主要生产商金属络合剂产值（2018-2023年）（万元）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中国本土主要生产商金属络合剂产值份额（2018-2023年）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中国市场金属络合剂主要销售模式及销售渠道趋势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金属络合剂产品市场定位及目标消费者分析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中国市场发展机遇</w:t>
      </w:r>
      <w:r>
        <w:rPr>
          <w:rFonts w:hint="eastAsia"/>
        </w:rPr>
        <w:br/>
      </w:r>
      <w:r>
        <w:rPr>
          <w:rFonts w:hint="eastAsia"/>
        </w:rPr>
        <w:t>　　表107 中国市场发展挑战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金属络合剂产品图片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中国不同产品类型金属络合剂产量市场份额2022 &amp; 2023</w:t>
      </w:r>
      <w:r>
        <w:rPr>
          <w:rFonts w:hint="eastAsia"/>
        </w:rPr>
        <w:br/>
      </w:r>
      <w:r>
        <w:rPr>
          <w:rFonts w:hint="eastAsia"/>
        </w:rPr>
        <w:t>　　图3 羟基羧酸产品图片</w:t>
      </w:r>
      <w:r>
        <w:rPr>
          <w:rFonts w:hint="eastAsia"/>
        </w:rPr>
        <w:br/>
      </w:r>
      <w:r>
        <w:rPr>
          <w:rFonts w:hint="eastAsia"/>
        </w:rPr>
        <w:t>　　图4 有机膦酸酯产品图片</w:t>
      </w:r>
      <w:r>
        <w:rPr>
          <w:rFonts w:hint="eastAsia"/>
        </w:rPr>
        <w:br/>
      </w:r>
      <w:r>
        <w:rPr>
          <w:rFonts w:hint="eastAsia"/>
        </w:rPr>
        <w:t>　　图5 氨基聚羧酸盐产品图片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中国不同应用金属络合剂消费量市场份额2022 vs 2023</w:t>
      </w:r>
      <w:r>
        <w:rPr>
          <w:rFonts w:hint="eastAsia"/>
        </w:rPr>
        <w:br/>
      </w:r>
      <w:r>
        <w:rPr>
          <w:rFonts w:hint="eastAsia"/>
        </w:rPr>
        <w:t>　　图8 水处理产品图片</w:t>
      </w:r>
      <w:r>
        <w:rPr>
          <w:rFonts w:hint="eastAsia"/>
        </w:rPr>
        <w:br/>
      </w:r>
      <w:r>
        <w:rPr>
          <w:rFonts w:hint="eastAsia"/>
        </w:rPr>
        <w:t>　　图9 洗涤剂产品图片</w:t>
      </w:r>
      <w:r>
        <w:rPr>
          <w:rFonts w:hint="eastAsia"/>
        </w:rPr>
        <w:br/>
      </w:r>
      <w:r>
        <w:rPr>
          <w:rFonts w:hint="eastAsia"/>
        </w:rPr>
        <w:t>　　图10 个人护理产品图片</w:t>
      </w:r>
      <w:r>
        <w:rPr>
          <w:rFonts w:hint="eastAsia"/>
        </w:rPr>
        <w:br/>
      </w:r>
      <w:r>
        <w:rPr>
          <w:rFonts w:hint="eastAsia"/>
        </w:rPr>
        <w:t>　　图11 纸浆和纸产品图片</w:t>
      </w:r>
      <w:r>
        <w:rPr>
          <w:rFonts w:hint="eastAsia"/>
        </w:rPr>
        <w:br/>
      </w:r>
      <w:r>
        <w:rPr>
          <w:rFonts w:hint="eastAsia"/>
        </w:rPr>
        <w:t>　　图12 食品与饮料产品图片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中国市场金属络合剂市场规模，2018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中国金属络合剂市场规模预测：（万元）（2018-2023年）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图16 中国市场金属络合剂销量及增长率（2018-2023年）（吨）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图17 中国市场主要厂商金属络合剂销量市场份额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中国市场主要厂商2023年金属络合剂收入市场份额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2024年中国市场前五及前十大厂商金属络合剂市场份额</w:t>
      </w:r>
      <w:r>
        <w:rPr>
          <w:rFonts w:hint="eastAsia"/>
        </w:rPr>
        <w:br/>
      </w:r>
      <w:r>
        <w:rPr>
          <w:rFonts w:hint="eastAsia"/>
        </w:rPr>
        <w:t>　　图20 中国市场金属络合剂第一梯队、第二梯队和第三梯队厂商（品牌）及市场份额（2022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中国主要地区金属络合剂销量市场份额（2022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中国主要地区金属络合剂销售规模份额（2022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华东地区金属络合剂销量及增长率（2018-2023年）（吨）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华东地区金属络合剂产值及增长率（2018-2023年）（万元）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华南地区金属络合剂销量及增长率（2018-2023年）（吨）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华南地区金属络合剂产值及增长率（2018-2023年）（万元）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华中地区金属络合剂销量及增长率（2018-2023年）（吨）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华中地区金属络合剂产值及增长率（2018-2023年）（万元）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华北地区金属络合剂销量及增长率（2018-2023年）（吨）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华北地区金属络合剂产值及增长率（2018-2023年）（万元）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西南地区金属络合剂销量及增长率（2018-2023年）（吨）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图32 西南地区金属络合剂产值及增长率（2018-2023年）（万元）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东北及西北地区金属络合剂销量及增长率（2018-2023年）（吨）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图34 东北及西北地区金属络合剂产值及增长率（2018-2023年）（万元）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金属络合剂产业链图</w:t>
      </w:r>
      <w:r>
        <w:rPr>
          <w:rFonts w:hint="eastAsia"/>
        </w:rPr>
        <w:br/>
      </w:r>
      <w:r>
        <w:rPr>
          <w:rFonts w:hint="eastAsia"/>
        </w:rPr>
        <w:t>　　图36 中国金属络合剂产能、产量、产能利用率及发展趋势（2018-2023年）（吨）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图37 中国金属络合剂产量、表观消费量及发展趋势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中国金属络合剂产量、市场需求量及发展趋势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中国金属络合剂产值及增长率（2018-2023年）（万元）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中国本土金属络合剂企业SWOT分析</w:t>
      </w:r>
      <w:r>
        <w:rPr>
          <w:rFonts w:hint="eastAsia"/>
        </w:rPr>
        <w:br/>
      </w:r>
      <w:r>
        <w:rPr>
          <w:rFonts w:hint="eastAsia"/>
        </w:rPr>
        <w:t>　　图41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图42 全球主要国家GDP占比</w:t>
      </w:r>
      <w:r>
        <w:rPr>
          <w:rFonts w:hint="eastAsia"/>
        </w:rPr>
        <w:br/>
      </w:r>
      <w:r>
        <w:rPr>
          <w:rFonts w:hint="eastAsia"/>
        </w:rPr>
        <w:t>　　图43 全球主要国家工业占GDP比重</w:t>
      </w:r>
      <w:r>
        <w:rPr>
          <w:rFonts w:hint="eastAsia"/>
        </w:rPr>
        <w:br/>
      </w:r>
      <w:r>
        <w:rPr>
          <w:rFonts w:hint="eastAsia"/>
        </w:rPr>
        <w:t>　　图44 全球主要国家农业占GDP比重</w:t>
      </w:r>
      <w:r>
        <w:rPr>
          <w:rFonts w:hint="eastAsia"/>
        </w:rPr>
        <w:br/>
      </w:r>
      <w:r>
        <w:rPr>
          <w:rFonts w:hint="eastAsia"/>
        </w:rPr>
        <w:t>　　图45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图48 主要国家研发收入规模</w:t>
      </w:r>
      <w:r>
        <w:rPr>
          <w:rFonts w:hint="eastAsia"/>
        </w:rPr>
        <w:br/>
      </w:r>
      <w:r>
        <w:rPr>
          <w:rFonts w:hint="eastAsia"/>
        </w:rPr>
        <w:t>　　图49 全球主要国家人均GDP</w:t>
      </w:r>
      <w:r>
        <w:rPr>
          <w:rFonts w:hint="eastAsia"/>
        </w:rPr>
        <w:br/>
      </w:r>
      <w:r>
        <w:rPr>
          <w:rFonts w:hint="eastAsia"/>
        </w:rPr>
        <w:t>　　图50 全球主要国家股市市值对比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e414d0bb9419a" w:history="1">
        <w:r>
          <w:rPr>
            <w:rStyle w:val="Hyperlink"/>
          </w:rPr>
          <w:t>2024-2030年中国金属络合剂行业研究及趋势预测报告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e414d0bb9419a" w:history="1">
        <w:r>
          <w:rPr>
            <w:rStyle w:val="Hyperlink"/>
          </w:rPr>
          <w:t>https://www.20087.com/2/67/JinShuLuoHeJiDeQianJingQuShi.html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dfca389db4909" w:history="1">
      <w:r>
        <w:rPr>
          <w:rStyle w:val="Hyperlink"/>
        </w:rPr>
        <w:t>2024-2030年中国金属络合剂行业研究及趋势预测报告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nShuLuoHeJiDeQianJingQuShi.html" TargetMode="External" Id="R611e414d0bb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nShuLuoHeJiDeQianJingQuShi.html" TargetMode="External" Id="R2ccdfca389db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2023-11-04T05:13:00Z</dcterms:created>
  <dcterms:modified xsi:type="dcterms:W3CDTF">2023-11-04T06:13:00Z</dcterms:modified>
  <dc:subject>2024-2030年中国金属络合剂行业研究及趋势预测报告</dc:subject>
  <dc:title>2024-2030年中国金属络合剂行业研究及趋势预测报告</dc:title>
  <cp:keywords>2024-2030年中国金属络合剂行业研究及趋势预测报告</cp:keywords>
  <dc:description>2024-2030年中国金属络合剂行业研究及趋势预测报告</dc:description>
</cp:coreProperties>
</file>