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eecbc61b4465c" w:history="1">
              <w:r>
                <w:rPr>
                  <w:rStyle w:val="Hyperlink"/>
                </w:rPr>
                <w:t>2025-2031年中国钡氧化物市场调研与发展趋势分析报告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eecbc61b4465c" w:history="1">
              <w:r>
                <w:rPr>
                  <w:rStyle w:val="Hyperlink"/>
                </w:rPr>
                <w:t>2025-2031年中国钡氧化物市场调研与发展趋势分析报告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eecbc61b4465c" w:history="1">
                <w:r>
                  <w:rPr>
                    <w:rStyle w:val="Hyperlink"/>
                  </w:rPr>
                  <w:t>https://www.20087.com/2/57/BeiYangHuaWuShiChangFenXiBaoGao.html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是一种重要的无机材料，广泛应用于电子陶瓷、光学玻璃和催化剂等领域。目前，钡氧化物行业的发展重点在于提升材料性能和拓展应用领域。提升材料性能方面，通过微纳结构调控和掺杂改性技术，改善钡氧化物的介电、光学和催化特性，满足高新技术产业对高性能材料的需求。拓展应用领域方面，钡氧化物在新能源、环境治理和生物医药等新兴领域的应用潜力正逐渐显现，如作为锂离子电池正极材料的改性剂，提高电池的能量密度和循环稳定性；作为光催化剂，参与有机污染物的降解过程，为环境净化提供新的解决方案。</w:t>
      </w:r>
      <w:r>
        <w:rPr>
          <w:rFonts w:hint="eastAsia"/>
        </w:rPr>
        <w:br/>
      </w:r>
      <w:r>
        <w:rPr>
          <w:rFonts w:hint="eastAsia"/>
        </w:rPr>
        <w:t>　　未来，钡氧化物的发展将更加注重多功能化和绿色化。多功能化方面，开发具有多种功能特性的钡氧化物复合材料，如兼具高介电常数和热稳定性的材料，以满足多领域交叉应用的需求；绿色化方面，优化合成工艺，减少能源消耗和有害物质排放，同时，探索钡氧化物在绿色能源转换和存储方面的应用，如太阳能电池和氢气存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eecbc61b4465c" w:history="1">
        <w:r>
          <w:rPr>
            <w:rStyle w:val="Hyperlink"/>
          </w:rPr>
          <w:t>2025-2031年中国钡氧化物市场调研与发展趋势分析报告</w:t>
        </w:r>
      </w:hyperlink>
      <w:r>
        <w:rPr>
          <w:rFonts w:hint="eastAsia"/>
        </w:rPr>
        <w:t>》基于对钡氧化物行业供需关系的长期观察，采用科学分析方法，系统研究了钡氧化物行业发展现状。报告从钡氧化物市场规模、技术路线、竞争格局等维度，分析了当前市场状况及主要企业经营表现。通过评估钡氧化物进出口数据和投资环境，科学预测了钡氧化物行业发展趋势，并指出值得关注的机遇与风险因素。报告为钡氧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2024-2025年中国钡氧化物行业发展环境分析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钡氧化物市场特征</w:t>
      </w:r>
      <w:r>
        <w:rPr>
          <w:rFonts w:hint="eastAsia"/>
        </w:rPr>
        <w:br/>
      </w:r>
      <w:r>
        <w:rPr>
          <w:rFonts w:hint="eastAsia"/>
        </w:rPr>
        <w:t>　　　　一、钡氧化物行业定义</w:t>
      </w:r>
      <w:r>
        <w:rPr>
          <w:rFonts w:hint="eastAsia"/>
        </w:rPr>
        <w:br/>
      </w:r>
      <w:r>
        <w:rPr>
          <w:rFonts w:hint="eastAsia"/>
        </w:rPr>
        <w:t>　　　　二、钡氧化物行业特征</w:t>
      </w:r>
      <w:r>
        <w:rPr>
          <w:rFonts w:hint="eastAsia"/>
        </w:rPr>
        <w:br/>
      </w:r>
      <w:r>
        <w:rPr>
          <w:rFonts w:hint="eastAsia"/>
        </w:rPr>
        <w:t>　　　　　　1、钡氧化物行业消费特征</w:t>
      </w:r>
      <w:r>
        <w:rPr>
          <w:rFonts w:hint="eastAsia"/>
        </w:rPr>
        <w:br/>
      </w:r>
      <w:r>
        <w:rPr>
          <w:rFonts w:hint="eastAsia"/>
        </w:rPr>
        <w:t>　　　　　　2、钡氧化物产品结构特征</w:t>
      </w:r>
      <w:r>
        <w:rPr>
          <w:rFonts w:hint="eastAsia"/>
        </w:rPr>
        <w:br/>
      </w:r>
      <w:r>
        <w:rPr>
          <w:rFonts w:hint="eastAsia"/>
        </w:rPr>
        <w:t>　　　　　　3、钡氧化物行业原材料供给特征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4、钡氧化物产业集中度特征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二、钡氧化物行业相关政策分析</w:t>
      </w:r>
      <w:r>
        <w:rPr>
          <w:rFonts w:hint="eastAsia"/>
        </w:rPr>
        <w:br/>
      </w:r>
      <w:r>
        <w:rPr>
          <w:rFonts w:hint="eastAsia"/>
        </w:rPr>
        <w:t>　　第四节 钡氧化物行业发展的波特五力模型分析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钡氧化物行业国内市场综述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一、钡氧化物行业总体规模</w:t>
      </w:r>
      <w:r>
        <w:rPr>
          <w:rFonts w:hint="eastAsia"/>
        </w:rPr>
        <w:br/>
      </w:r>
      <w:r>
        <w:rPr>
          <w:rFonts w:hint="eastAsia"/>
        </w:rPr>
        <w:t>　　　　二、钡氧化物行业重点区域分布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三、2019-2024年钡氧化物行业产量情况分析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2019-2024年中国钡氧化物行业市场需求分析及预测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一、中国钡氧化物行业市场需求特点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二、钡氧化物行业主要地域分布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三、2019-2024年钡氧化物行业市场需求状况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2025-2031年中国钡氧化物供需平衡预测</w:t>
      </w:r>
      <w:r>
        <w:rPr>
          <w:rFonts w:hint="eastAsia"/>
        </w:rPr>
        <w:br/>
      </w:r>
      <w:r>
        <w:rPr>
          <w:rFonts w:hint="eastAsia"/>
        </w:rPr>
        <w:t>　　第四节 中国钡氧化物产品市场价格趋势分析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一、中国钡氧化物产品2019-2024年市场价格回顾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二、中国钡氧化物产品当前市场价格及分析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三、影响钡氧化物产品市场价格因素分析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四、2025-2031年中国钡氧化物产品市场价格走势预测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中国钡氧化物市场规模分析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2024-2025年中国钡氧化物区域结构分析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2019-2024年中国钡氧化物行业重点区域市场规模分析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2019-2024年中国钡氧化物行业进出口情况分析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二、2019-2024年中国钡氧化物行业出口分析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2025-2031年中国钡氧化物行业进出口情况预测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一、2025-2031年中国钡氧化物行业进口预测分析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影响钡氧化物行业进出口变化的主要原因分析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钡氧化物上下游行业发展现状与趋势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钡氧化物上游行业发展分析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一、钡氧化物上游行业发展现状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二、钡氧化物上游行业发展趋势预测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钡氧化物下游行业发展分析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一、钡氧化物下游行业发展现状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二、钡氧化物下游行业发展趋势预测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钡氧化物企业（一）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第二节 钡氧化物企业（二）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第三节 钡氧化物企业（三）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第四节 钡氧化物企业（四）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第五节 钡氧化物企业（五）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三、钡氧化物企业经营状况</w:t>
      </w:r>
      <w:r>
        <w:rPr>
          <w:rFonts w:hint="eastAsia"/>
        </w:rPr>
        <w:br/>
      </w:r>
      <w:r>
        <w:rPr>
          <w:rFonts w:hint="eastAsia"/>
        </w:rPr>
        <w:t>　　　　四、钡氧化物企业发展策略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中国钡氧化物产业市场竞争策略建议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中国钡氧化物市场竞争策略建议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一、钡氧化物市场定位策略建议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二、钡氧化物产品开发策略建议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三、钡氧化物渠道竞争策略建议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四、钡氧化物品牌竞争策略建议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五、钡氧化物价格竞争策略建议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六、钡氧化物客户服务策略建议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中国钡氧化物产业竞争战略建议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一、钡氧化物竞争战略选择建议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二、钡氧化物产业升级策略建议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三、钡氧化物产业转移策略建议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四、钡氧化物价值链定位建议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钡氧化物行业投资前景与投资策略分析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钡氧化物行业SWOT模型分析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一、钡氧化物行业优势分析</w:t>
      </w:r>
      <w:r>
        <w:rPr>
          <w:rFonts w:hint="eastAsia"/>
        </w:rPr>
        <w:br/>
      </w:r>
      <w:r>
        <w:rPr>
          <w:rFonts w:hint="eastAsia"/>
        </w:rPr>
        <w:t>　　　　二、钡氧化物行业劣势分析</w:t>
      </w:r>
      <w:r>
        <w:rPr>
          <w:rFonts w:hint="eastAsia"/>
        </w:rPr>
        <w:br/>
      </w:r>
      <w:r>
        <w:rPr>
          <w:rFonts w:hint="eastAsia"/>
        </w:rPr>
        <w:t>　　　　三、钡氧化物行业机会分析</w:t>
      </w:r>
      <w:r>
        <w:rPr>
          <w:rFonts w:hint="eastAsia"/>
        </w:rPr>
        <w:br/>
      </w:r>
      <w:r>
        <w:rPr>
          <w:rFonts w:hint="eastAsia"/>
        </w:rPr>
        <w:t>　　　　四、钡氧化物行业风险分析</w:t>
      </w:r>
      <w:r>
        <w:rPr>
          <w:rFonts w:hint="eastAsia"/>
        </w:rPr>
        <w:br/>
      </w:r>
      <w:r>
        <w:rPr>
          <w:rFonts w:hint="eastAsia"/>
        </w:rPr>
        <w:t>　　第二节 钡氧化物行业发展的PEST分析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钡氧化物行业投资价值分析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一、钡氧化物行业发展前景分析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二、钡氧化物行业盈利能力预测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钡氧化物行业投资风险分析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2025-2031年钡氧化物行业发展趋势及投资风险分析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2025-2031年钡氧化物行业发展趋势预测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一、中国钡氧化物行业发展方向分析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三、2025-2031年中国钡氧化物行业供给情况预测分析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四、2025-2031年中国钡氧化物行业需求情况预测分析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当前钡氧化物行业存在的问题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2025-2031年中国钡氧化物行业投资风险分析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一、钡氧化物市场竞争风险</w:t>
      </w:r>
      <w:r>
        <w:rPr>
          <w:rFonts w:hint="eastAsia"/>
        </w:rPr>
        <w:br/>
      </w:r>
      <w:r>
        <w:rPr>
          <w:rFonts w:hint="eastAsia"/>
        </w:rPr>
        <w:t>　　　　二、钡氧化物行业原材料压力风险分析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三、钡氧化物技术风险分析</w:t>
      </w:r>
      <w:r>
        <w:rPr>
          <w:rFonts w:hint="eastAsia"/>
        </w:rPr>
        <w:br/>
      </w:r>
      <w:r>
        <w:rPr>
          <w:rFonts w:hint="eastAsia"/>
        </w:rPr>
        <w:t>　　　　四、钡氧化物行业政策和体制风险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五、钡氧化物行业外资进入现状及对未来市场的威胁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2025-2031年中国钡氧化物行业发展前景和趋势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2025-2031年中国钡氧化物行业发展前景预测分析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一、未来全球钡氧化物行业发展预测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二、未来中国钡氧化物市场前景广阔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三、今后两年钡氧化物产业上市前景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四、2025-2031年中国钡氧化物产业市场规模预测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2025-2031年中国钡氧化物行业发展趋势分析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一、钡氧化物行业消费趋势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二、未来钡氧化物产业创新的发展趋势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三、“十四五”期间中国钡氧化物行业发展剖析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五、未来钡氧化物行业发展变局剖析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钡氧化物行业研究结论及建议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钡氧化物行业研究结论</w:t>
      </w:r>
      <w:r>
        <w:rPr>
          <w:rFonts w:hint="eastAsia"/>
        </w:rPr>
        <w:br/>
      </w:r>
      <w:r>
        <w:rPr>
          <w:rFonts w:hint="eastAsia"/>
        </w:rPr>
        <w:t>　　第二节 中~智~林~钡氧化物行业发展建议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钡氧化物行业历程</w:t>
      </w:r>
      <w:r>
        <w:rPr>
          <w:rFonts w:hint="eastAsia"/>
        </w:rPr>
        <w:br/>
      </w:r>
      <w:r>
        <w:rPr>
          <w:rFonts w:hint="eastAsia"/>
        </w:rPr>
        <w:t>　　图表 钡氧化物行业生命周期</w:t>
      </w:r>
      <w:r>
        <w:rPr>
          <w:rFonts w:hint="eastAsia"/>
        </w:rPr>
        <w:br/>
      </w:r>
      <w:r>
        <w:rPr>
          <w:rFonts w:hint="eastAsia"/>
        </w:rPr>
        <w:t>　　图表 钡氧化物行业产业链分析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2019-2024年钡氧化物行业市场容量分析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2024年中国钡氧化物行业需求领域分布格局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2019-2024年中国钡氧化物出口金额分析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2024年中国钡氧化物进口国家及地区分析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2024年中国钡氧化物出口国家及地区分析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**地区钡氧化物市场规模及增长情况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2025-2031年中国钡氧化物行业市场规模预测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2025年中国钡氧化物市场前景分析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2025年中国钡氧化物发展趋势预测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eecbc61b4465c" w:history="1">
        <w:r>
          <w:rPr>
            <w:rStyle w:val="Hyperlink"/>
          </w:rPr>
          <w:t>2025-2031年中国钡氧化物市场调研与发展趋势分析报告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eecbc61b4465c" w:history="1">
        <w:r>
          <w:rPr>
            <w:rStyle w:val="Hyperlink"/>
          </w:rPr>
          <w:t>https://www.20087.com/2/57/BeiYangHuaWuShiChangFenXiBaoGao.html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热点：含钡元素的化合物、钡氧化物中过氧键、钡的化学式、钡的氧化性、氧氧化钡、钡的氧化物,过氧化物,超氧化物、钡的化合价、氧化钡有颜色吗、氧化钡钡的化合价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578b913944d8a" w:history="1">
      <w:r>
        <w:rPr>
          <w:rStyle w:val="Hyperlink"/>
        </w:rPr>
        <w:t>2025-2031年中国钡氧化物市场调研与发展趋势分析报告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eiYangHuaWuShiChangFenXiBaoGao.html" TargetMode="External" Id="R763eecbc61b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eiYangHuaWuShiChangFenXiBaoGao.html" TargetMode="External" Id="R90c578b91394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2025-01-02T23:54:00Z</dcterms:created>
  <dcterms:modified xsi:type="dcterms:W3CDTF">2025-01-03T00:54:00Z</dcterms:modified>
  <dc:subject>2025-2031年中国钡氧化物市场调研与发展趋势分析报告</dc:subject>
  <dc:title>2025-2031年中国钡氧化物市场调研与发展趋势分析报告</dc:title>
  <cp:keywords>2025-2031年中国钡氧化物市场调研与发展趋势分析报告</cp:keywords>
  <dc:description>2025-2031年中国钡氧化物市场调研与发展趋势分析报告</dc:description>
</cp:coreProperties>
</file>