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762f6f5fa43db" w:history="1">
              <w:r>
                <w:rPr>
                  <w:rStyle w:val="Hyperlink"/>
                </w:rPr>
                <w:t>2025-2031年全球与中国铀-230发展现状及前景趋势预测报告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762f6f5fa43db" w:history="1">
              <w:r>
                <w:rPr>
                  <w:rStyle w:val="Hyperlink"/>
                </w:rPr>
                <w:t>2025-2031年全球与中国铀-230发展现状及前景趋势预测报告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5762f6f5fa43db" w:history="1">
                <w:r>
                  <w:rPr>
                    <w:rStyle w:val="Hyperlink"/>
                  </w:rPr>
                  <w:t>https://www.20087.com/2/27/You-230XianZhuangYuQianJingFenXi.html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铀-230是一种相对较少见的铀同位素，其主要用途在于核科学研究和技术应用领域。与铀-235和铀-238相比，铀-230的丰度较低，但在某些特定的核反应堆中，它具有特殊的物理性质，可用于核燃料循环的研究和开发。近年来，随着核技术的进步，铀-230在核能领域的一些潜在应用得到了探索，如作为核燃料的添加剂以提高燃料效率。</w:t>
      </w:r>
      <w:r>
        <w:rPr>
          <w:rFonts w:hint="eastAsia"/>
        </w:rPr>
        <w:br/>
      </w:r>
      <w:r>
        <w:rPr>
          <w:rFonts w:hint="eastAsia"/>
        </w:rPr>
        <w:t>　　未来，铀-230的研究和应用将更加侧重于其在核能领域的潜在价值。随着第四代核反应堆技术的发展，铀-230可能在新型核燃料循环中发挥重要作用，提高核能的可持续性和安全性。此外，通过深入研究铀-230的核反应特性，未来可能会开发出新的核能应用，如小型模块化反应堆或空间核动力系统。随着核技术的不断创新，铀-230的应用范围可能会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762f6f5fa43db" w:history="1">
        <w:r>
          <w:rPr>
            <w:rStyle w:val="Hyperlink"/>
          </w:rPr>
          <w:t>2025-2031年全球与中国铀-230发展现状及前景趋势预测报告</w:t>
        </w:r>
      </w:hyperlink>
      <w:r>
        <w:rPr>
          <w:rFonts w:hint="eastAsia"/>
        </w:rPr>
        <w:t>》系统梳理了铀-230行业的市场规模、技术现状及产业链结构，结合详实数据分析了铀-230行业需求、价格动态与竞争格局，科学预测了铀-230发展趋势与市场前景，重点解读了行业内重点企业的战略布局与品牌影响力，同时对市场竞争与集中度进行了评估。此外，报告还细分了市场领域，揭示了铀-230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铀-230市场概述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按照不同产品类型，铀-230主要可以分为如下几个类别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全球不同产品类型铀-230销售额增长趋势2020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纯度：＞95%</w:t>
      </w:r>
      <w:r>
        <w:rPr>
          <w:rFonts w:hint="eastAsia"/>
        </w:rPr>
        <w:br/>
      </w:r>
      <w:r>
        <w:rPr>
          <w:rFonts w:hint="eastAsia"/>
        </w:rPr>
        <w:t>　　　　1.2.3 纯度：＞98%</w:t>
      </w:r>
      <w:r>
        <w:rPr>
          <w:rFonts w:hint="eastAsia"/>
        </w:rPr>
        <w:br/>
      </w:r>
      <w:r>
        <w:rPr>
          <w:rFonts w:hint="eastAsia"/>
        </w:rPr>
        <w:t>　　1.3 从不同应用，铀-230主要包括如下几个方面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全球不同应用铀-230销售额增长趋势2020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癌症治疗</w:t>
      </w:r>
      <w:r>
        <w:rPr>
          <w:rFonts w:hint="eastAsia"/>
        </w:rPr>
        <w:br/>
      </w:r>
      <w:r>
        <w:rPr>
          <w:rFonts w:hint="eastAsia"/>
        </w:rPr>
        <w:t>　　　　1.3.3 科学研究</w:t>
      </w:r>
      <w:r>
        <w:rPr>
          <w:rFonts w:hint="eastAsia"/>
        </w:rPr>
        <w:br/>
      </w:r>
      <w:r>
        <w:rPr>
          <w:rFonts w:hint="eastAsia"/>
        </w:rPr>
        <w:t>　　1.4 铀-230行业背景、发展历史、现状及趋势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铀-230行业目前现状分析</w:t>
      </w:r>
      <w:r>
        <w:rPr>
          <w:rFonts w:hint="eastAsia"/>
        </w:rPr>
        <w:br/>
      </w:r>
      <w:r>
        <w:rPr>
          <w:rFonts w:hint="eastAsia"/>
        </w:rPr>
        <w:t>　　　　1.4.2 铀-230发展趋势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全球铀-230总体规模分析</w:t>
      </w:r>
      <w:r>
        <w:rPr>
          <w:rFonts w:hint="eastAsia"/>
        </w:rPr>
        <w:br/>
      </w:r>
      <w:r>
        <w:rPr>
          <w:rFonts w:hint="eastAsia"/>
        </w:rPr>
        <w:t>　　2.1 全球铀-230供需现状及预测（2020-2031）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全球铀-230产能、产量、产能利用率及发展趋势（2020-2031）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全球铀-230产量、需求量及发展趋势（2020-2031）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全球主要地区铀-230产量及发展趋势（2020-2031）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全球主要地区铀-230产量（2020-2025）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全球主要地区铀-230产量（2025-2031）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全球主要地区铀-230产量市场份额（2020-2031）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中国铀-230供需现状及预测（2020-2031）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中国铀-230产能、产量、产能利用率及发展趋势（2020-2031）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中国铀-230产量、市场需求量及发展趋势（2020-2031）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全球铀-230销量及销售额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全球市场铀-230销售额（2020-2031）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全球市场铀-230销量（2020-2031）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全球市场铀-230价格趋势（2020-2031）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全球市场主要厂商铀-230产能市场份额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全球市场主要厂商铀-230销量（2020-2025）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全球市场主要厂商铀-230销量（2020-2025）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全球市场主要厂商铀-230销售收入（2020-2025）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全球市场主要厂商铀-230销售价格（2020-2025）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2025年全球主要生产商铀-230收入排名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中国市场主要厂商铀-230销量（2020-2025）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中国市场主要厂商铀-230销量（2020-2025）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中国市场主要厂商铀-230销售收入（2020-2025）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2025年中国主要生产商铀-230收入排名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中国市场主要厂商铀-230销售价格（2020-2025）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全球主要厂商铀-230总部及产地分布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全球主要厂商成立时间及铀-230商业化日期</w:t>
      </w:r>
      <w:r>
        <w:rPr>
          <w:rFonts w:hint="eastAsia"/>
        </w:rPr>
        <w:br/>
      </w:r>
      <w:r>
        <w:rPr>
          <w:rFonts w:hint="eastAsia"/>
        </w:rPr>
        <w:t>　　3.6 全球主要厂商铀-230产品类型及应用</w:t>
      </w:r>
      <w:r>
        <w:rPr>
          <w:rFonts w:hint="eastAsia"/>
        </w:rPr>
        <w:br/>
      </w:r>
      <w:r>
        <w:rPr>
          <w:rFonts w:hint="eastAsia"/>
        </w:rPr>
        <w:t>　　3.7 铀-230行业集中度、竞争程度分析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铀-230行业集中度分析：2025年全球Top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全球铀-230第一梯队、第二梯队和第三梯队生产商（品牌）及市场份额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全球铀-230主要地区分析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全球主要地区铀-230市场规模分析：2020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全球主要地区铀-230销售收入及市场份额（2020-2025年）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全球主要地区铀-230销售收入预测（2025-2031年）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全球主要地区铀-230销量分析：2020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全球主要地区铀-230销量及市场份额（2020-2025年）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全球主要地区铀-230销量及市场份额预测（2025-2031）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北美市场铀-230销量、收入及增长率（2020-2031）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欧洲市场铀-230销量、收入及增长率（2020-2031）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中国市场铀-230销量、收入及增长率（2020-2031）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日本市场铀-230销量、收入及增长率（2020-2031）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东南亚市场铀-230销量、收入及增长率（2020-2031）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印度市场铀-230销量、收入及增长率（2020-2031）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重点企业（1）基本信息、铀-230生产基地、销售区域、竞争对手及市场地位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铀-230产品规格、参数及市场应用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铀-230销量、收入、价格及毛利率（2020-2025）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重点企业（2）基本信息、铀-230生产基地、销售区域、竞争对手及市场地位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铀-230产品规格、参数及市场应用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铀-230销量、收入、价格及毛利率（2020-2025）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重点企业（3）基本信息、铀-230生产基地、销售区域、竞争对手及市场地位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铀-230产品规格、参数及市场应用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铀-230销量、收入、价格及毛利率（2020-2025）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不同产品类型铀-230分析</w:t>
      </w:r>
      <w:r>
        <w:rPr>
          <w:rFonts w:hint="eastAsia"/>
        </w:rPr>
        <w:br/>
      </w:r>
      <w:r>
        <w:rPr>
          <w:rFonts w:hint="eastAsia"/>
        </w:rPr>
        <w:t>　　6.1 全球不同产品类型铀-230销量（2020-2031）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全球不同产品类型铀-230销量及市场份额（2020-2025）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全球不同产品类型铀-230销量预测（2025-2031）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全球不同产品类型铀-230收入（2020-2031）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全球不同产品类型铀-230收入及市场份额（2020-2025）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全球不同产品类型铀-230收入预测（2025-2031）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全球不同产品类型铀-230价格走势（2020-2031）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不同应用铀-230分析</w:t>
      </w:r>
      <w:r>
        <w:rPr>
          <w:rFonts w:hint="eastAsia"/>
        </w:rPr>
        <w:br/>
      </w:r>
      <w:r>
        <w:rPr>
          <w:rFonts w:hint="eastAsia"/>
        </w:rPr>
        <w:t>　　7.1 全球不同应用铀-230销量（2020-2031）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全球不同应用铀-230销量及市场份额（2020-2025）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全球不同应用铀-230销量预测（2025-2031）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全球不同应用铀-230收入（2020-2031）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全球不同应用铀-230收入及市场份额（2020-2025）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全球不同应用铀-230收入预测（2025-2031）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全球不同应用铀-230价格走势（2020-2031）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铀-230产业链分析</w:t>
      </w:r>
      <w:r>
        <w:rPr>
          <w:rFonts w:hint="eastAsia"/>
        </w:rPr>
        <w:br/>
      </w:r>
      <w:r>
        <w:rPr>
          <w:rFonts w:hint="eastAsia"/>
        </w:rPr>
        <w:t>　　8.2 铀-230产业上游供应分析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铀-230下游典型客户</w:t>
      </w:r>
      <w:r>
        <w:rPr>
          <w:rFonts w:hint="eastAsia"/>
        </w:rPr>
        <w:br/>
      </w:r>
      <w:r>
        <w:rPr>
          <w:rFonts w:hint="eastAsia"/>
        </w:rPr>
        <w:t>　　8.4 铀-230销售渠道分析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铀-230行业发展机遇及主要驱动因素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铀-230行业发展面临的风险</w:t>
      </w:r>
      <w:r>
        <w:rPr>
          <w:rFonts w:hint="eastAsia"/>
        </w:rPr>
        <w:br/>
      </w:r>
      <w:r>
        <w:rPr>
          <w:rFonts w:hint="eastAsia"/>
        </w:rPr>
        <w:t>　　9.3 铀-230行业政策分析</w:t>
      </w:r>
      <w:r>
        <w:rPr>
          <w:rFonts w:hint="eastAsia"/>
        </w:rPr>
        <w:br/>
      </w:r>
      <w:r>
        <w:rPr>
          <w:rFonts w:hint="eastAsia"/>
        </w:rPr>
        <w:t>　　9.4 铀-230中国企业SWOT分析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全球不同产品类型铀-230销售额增长（CAGR）趋势2020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铀-230行业目前发展现状</w:t>
      </w:r>
      <w:r>
        <w:rPr>
          <w:rFonts w:hint="eastAsia"/>
        </w:rPr>
        <w:br/>
      </w:r>
      <w:r>
        <w:rPr>
          <w:rFonts w:hint="eastAsia"/>
        </w:rPr>
        <w:t>　　表 4： 铀-230发展趋势</w:t>
      </w:r>
      <w:r>
        <w:rPr>
          <w:rFonts w:hint="eastAsia"/>
        </w:rPr>
        <w:br/>
      </w:r>
      <w:r>
        <w:rPr>
          <w:rFonts w:hint="eastAsia"/>
        </w:rPr>
        <w:t>　　表 5： 全球主要地区铀-230产量增速（CAGR）：（2020 VS 2025 VS 2031）&amp;（毫居里）</w:t>
      </w:r>
      <w:r>
        <w:rPr>
          <w:rFonts w:hint="eastAsia"/>
        </w:rPr>
        <w:br/>
      </w:r>
      <w:r>
        <w:rPr>
          <w:rFonts w:hint="eastAsia"/>
        </w:rPr>
        <w:t>　　表 6： 全球主要地区铀-230产量（2020-2025）&amp;（毫居里）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7： 全球主要地区铀-230产量（2025-2031）&amp;（毫居里）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8： 全球主要地区铀-230产量市场份额（2020-2025）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全球主要地区铀-230产量（2025-2031）&amp;（毫居里）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10： 全球市场主要厂商铀-230产能（2024-2025）&amp;（毫居里）</w:t>
      </w:r>
      <w:r>
        <w:rPr>
          <w:rFonts w:hint="eastAsia"/>
        </w:rPr>
        <w:br/>
      </w:r>
      <w:r>
        <w:rPr>
          <w:rFonts w:hint="eastAsia"/>
        </w:rPr>
        <w:t>　　表 11： 全球市场主要厂商铀-230销量（2020-2025）&amp;（毫居里）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12： 全球市场主要厂商铀-230销量市场份额（2020-2025）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全球市场主要厂商铀-230销售收入（2020-2025）&amp;（百万美元）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全球市场主要厂商铀-230销售收入市场份额（2020-2025）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全球市场主要厂商铀-230销售价格（2020-2025）&amp;（美元/毫居里）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16： 2025年全球主要生产商铀-230收入排名（百万美元）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中国市场主要厂商铀-230销量（2020-2025）&amp;（毫居里）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18： 中国市场主要厂商铀-230销量市场份额（2020-2025）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中国市场主要厂商铀-230销售收入（2020-2025）&amp;（百万美元）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中国市场主要厂商铀-230销售收入市场份额（2020-2025）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2025年中国主要生产商铀-230收入排名（百万美元）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中国市场主要厂商铀-230销售价格（2020-2025）&amp;（美元/毫居里）</w:t>
      </w:r>
      <w:r>
        <w:rPr>
          <w:rFonts w:hint="eastAsia"/>
        </w:rPr>
        <w:br/>
      </w:r>
      <w:r>
        <w:rPr>
          <w:rFonts w:hint="eastAsia"/>
        </w:rPr>
        <w:t>　　表 23： 全球主要厂商铀-230总部及产地分布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全球主要厂商成立时间及铀-230商业化日期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全球主要厂商铀-230产品类型及应用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2025年全球铀-230主要厂商市场地位（第一梯队、第二梯队和第三梯队）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全球铀-230市场投资、并购等现状分析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全球主要地区铀-230销售收入增速：（2020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全球主要地区铀-230销售收入（2020-2025）&amp;（百万美元）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全球主要地区铀-230销售收入市场份额（2020-2025）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全球主要地区铀-230收入（2025-2031）&amp;（百万美元）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全球主要地区铀-230收入市场份额（2025-2031）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全球主要地区铀-230销量（毫居里）：2020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全球主要地区铀-230销量（2020-2025）&amp;（毫居里）</w:t>
      </w:r>
      <w:r>
        <w:rPr>
          <w:rFonts w:hint="eastAsia"/>
        </w:rPr>
        <w:br/>
      </w:r>
      <w:r>
        <w:rPr>
          <w:rFonts w:hint="eastAsia"/>
        </w:rPr>
        <w:t>　　表 35： 全球主要地区铀-230销量市场份额（2020-2025）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全球主要地区铀-230销量（2025-2031）&amp;（毫居里）</w:t>
      </w:r>
      <w:r>
        <w:rPr>
          <w:rFonts w:hint="eastAsia"/>
        </w:rPr>
        <w:br/>
      </w:r>
      <w:r>
        <w:rPr>
          <w:rFonts w:hint="eastAsia"/>
        </w:rPr>
        <w:t>　　表 37： 全球主要地区铀-230销量份额（2025-2031）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铀-230生产基地、销售区域、竞争对手及市场地位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铀-230产品规格、参数及市场应用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铀-230销量（毫居里）、收入（百万美元）、价格（美元/毫居里）及毛利率（2020-2025）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铀-230生产基地、销售区域、竞争对手及市场地位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铀-230产品规格、参数及市场应用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铀-230销量（毫居里）、收入（百万美元）、价格（美元/毫居里）及毛利率（2020-2025）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铀-230生产基地、销售区域、竞争对手及市场地位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铀-230产品规格、参数及市场应用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铀-230销量（毫居里）、收入（百万美元）、价格（美元/毫居里）及毛利率（2020-2025）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全球不同产品类型铀-230销量（2020-2025年）&amp;（毫居里）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54： 全球不同产品类型铀-230销量市场份额（2020-2025）</w:t>
      </w:r>
      <w:r>
        <w:rPr>
          <w:rFonts w:hint="eastAsia"/>
        </w:rPr>
        <w:br/>
      </w:r>
      <w:r>
        <w:rPr>
          <w:rFonts w:hint="eastAsia"/>
        </w:rPr>
        <w:t>　　表 55： 全球不同产品类型铀-230销量预测（2025-2031）&amp;（毫居里）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56： 全球市场不同产品类型铀-230销量市场份额预测（2025-2031）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57： 全球不同产品类型铀-230收入（2020-2025年）&amp;（百万美元）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58： 全球不同产品类型铀-230收入市场份额（2020-2025）</w:t>
      </w:r>
      <w:r>
        <w:rPr>
          <w:rFonts w:hint="eastAsia"/>
        </w:rPr>
        <w:br/>
      </w:r>
      <w:r>
        <w:rPr>
          <w:rFonts w:hint="eastAsia"/>
        </w:rPr>
        <w:t>　　表 59： 全球不同产品类型铀-230收入预测（2025-2031）&amp;（百万美元）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60： 全球不同产品类型铀-230收入市场份额预测（2025-2031）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61： 全球不同应用铀-230销量（2020-2025年）&amp;（毫居里）</w:t>
      </w:r>
      <w:r>
        <w:rPr>
          <w:rFonts w:hint="eastAsia"/>
        </w:rPr>
        <w:br/>
      </w:r>
      <w:r>
        <w:rPr>
          <w:rFonts w:hint="eastAsia"/>
        </w:rPr>
        <w:t>　　表 62： 全球不同应用铀-230销量市场份额（2020-2025）</w:t>
      </w:r>
      <w:r>
        <w:rPr>
          <w:rFonts w:hint="eastAsia"/>
        </w:rPr>
        <w:br/>
      </w:r>
      <w:r>
        <w:rPr>
          <w:rFonts w:hint="eastAsia"/>
        </w:rPr>
        <w:t>　　表 63： 全球不同应用铀-230销量预测（2025-2031）&amp;（毫居里）</w:t>
      </w:r>
      <w:r>
        <w:rPr>
          <w:rFonts w:hint="eastAsia"/>
        </w:rPr>
        <w:br/>
      </w:r>
      <w:r>
        <w:rPr>
          <w:rFonts w:hint="eastAsia"/>
        </w:rPr>
        <w:t>　　表 64： 全球市场不同应用铀-230销量市场份额预测（2025-2031）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65： 全球不同应用铀-230收入（2020-2025年）&amp;（百万美元）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66： 全球不同应用铀-230收入市场份额（2020-2025）</w:t>
      </w:r>
      <w:r>
        <w:rPr>
          <w:rFonts w:hint="eastAsia"/>
        </w:rPr>
        <w:br/>
      </w:r>
      <w:r>
        <w:rPr>
          <w:rFonts w:hint="eastAsia"/>
        </w:rPr>
        <w:t>　　表 67： 全球不同应用铀-230收入预测（2025-2031）&amp;（百万美元）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全球不同应用铀-230收入市场份额预测（2025-2031）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69： 铀-230上游原料供应商及联系方式列表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70： 铀-230典型客户列表</w:t>
      </w:r>
      <w:r>
        <w:rPr>
          <w:rFonts w:hint="eastAsia"/>
        </w:rPr>
        <w:br/>
      </w:r>
      <w:r>
        <w:rPr>
          <w:rFonts w:hint="eastAsia"/>
        </w:rPr>
        <w:t>　　表 71： 铀-230主要销售模式及销售渠道</w:t>
      </w:r>
      <w:r>
        <w:rPr>
          <w:rFonts w:hint="eastAsia"/>
        </w:rPr>
        <w:br/>
      </w:r>
      <w:r>
        <w:rPr>
          <w:rFonts w:hint="eastAsia"/>
        </w:rPr>
        <w:t>　　表 72： 铀-230行业发展机遇及主要驱动因素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73： 铀-230行业发展面临的风险</w:t>
      </w:r>
      <w:r>
        <w:rPr>
          <w:rFonts w:hint="eastAsia"/>
        </w:rPr>
        <w:br/>
      </w:r>
      <w:r>
        <w:rPr>
          <w:rFonts w:hint="eastAsia"/>
        </w:rPr>
        <w:t>　　表 74： 铀-230行业政策分析</w:t>
      </w:r>
      <w:r>
        <w:rPr>
          <w:rFonts w:hint="eastAsia"/>
        </w:rPr>
        <w:br/>
      </w:r>
      <w:r>
        <w:rPr>
          <w:rFonts w:hint="eastAsia"/>
        </w:rPr>
        <w:t>　　表 75： 研究范围</w:t>
      </w:r>
      <w:r>
        <w:rPr>
          <w:rFonts w:hint="eastAsia"/>
        </w:rPr>
        <w:br/>
      </w:r>
      <w:r>
        <w:rPr>
          <w:rFonts w:hint="eastAsia"/>
        </w:rPr>
        <w:t>　　表 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铀-230产品图片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全球不同产品类型铀-230销售额2020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全球不同产品类型铀-230市场份额2024 VS 2025</w:t>
      </w:r>
      <w:r>
        <w:rPr>
          <w:rFonts w:hint="eastAsia"/>
        </w:rPr>
        <w:br/>
      </w:r>
      <w:r>
        <w:rPr>
          <w:rFonts w:hint="eastAsia"/>
        </w:rPr>
        <w:t>　　图 4： 纯度：＞95%产品图片</w:t>
      </w:r>
      <w:r>
        <w:rPr>
          <w:rFonts w:hint="eastAsia"/>
        </w:rPr>
        <w:br/>
      </w:r>
      <w:r>
        <w:rPr>
          <w:rFonts w:hint="eastAsia"/>
        </w:rPr>
        <w:t>　　图 5： 纯度：＞98%产品图片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全球不同应用铀-230市场份额2024 VS 2025</w:t>
      </w:r>
      <w:r>
        <w:rPr>
          <w:rFonts w:hint="eastAsia"/>
        </w:rPr>
        <w:br/>
      </w:r>
      <w:r>
        <w:rPr>
          <w:rFonts w:hint="eastAsia"/>
        </w:rPr>
        <w:t>　　图 8： 癌症治疗</w:t>
      </w:r>
      <w:r>
        <w:rPr>
          <w:rFonts w:hint="eastAsia"/>
        </w:rPr>
        <w:br/>
      </w:r>
      <w:r>
        <w:rPr>
          <w:rFonts w:hint="eastAsia"/>
        </w:rPr>
        <w:t>　　图 9： 科学研究</w:t>
      </w:r>
      <w:r>
        <w:rPr>
          <w:rFonts w:hint="eastAsia"/>
        </w:rPr>
        <w:br/>
      </w:r>
      <w:r>
        <w:rPr>
          <w:rFonts w:hint="eastAsia"/>
        </w:rPr>
        <w:t>　　图 10： 全球铀-230产能、产量、产能利用率及发展趋势（2020-2031）&amp;（毫居里）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11： 全球铀-230产量、需求量及发展趋势（2020-2031）&amp;（毫居里）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12： 全球主要地区铀-230产量（2020 VS 2025 VS 2031）&amp;（毫居里）</w:t>
      </w:r>
      <w:r>
        <w:rPr>
          <w:rFonts w:hint="eastAsia"/>
        </w:rPr>
        <w:br/>
      </w:r>
      <w:r>
        <w:rPr>
          <w:rFonts w:hint="eastAsia"/>
        </w:rPr>
        <w:t>　　图 13： 全球主要地区铀-230产量市场份额（2020-2031）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中国铀-230产能、产量、产能利用率及发展趋势（2020-2031）&amp;（毫居里）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15： 中国铀-230产量、市场需求量及发展趋势（2020-2031）&amp;（毫居里）</w:t>
      </w:r>
      <w:r>
        <w:rPr>
          <w:rFonts w:hint="eastAsia"/>
        </w:rPr>
        <w:br/>
      </w:r>
      <w:r>
        <w:rPr>
          <w:rFonts w:hint="eastAsia"/>
        </w:rPr>
        <w:t>　　图 16： 全球铀-230市场销售额及增长率：（2020-2031）&amp;（百万美元）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全球市场铀-230市场规模：2020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全球市场铀-230销量及增长率（2020-2031）&amp;（毫居里）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19： 全球市场铀-230价格趋势（2020-2031）&amp;（美元/毫居里）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2025年全球市场主要厂商铀-230销量市场份额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2025年全球市场主要厂商铀-230收入市场份额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2025年中国市场主要厂商铀-230销量市场份额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2025年中国市场主要厂商铀-230收入市场份额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2025年全球前五大生产商铀-230市场份额</w:t>
      </w:r>
      <w:r>
        <w:rPr>
          <w:rFonts w:hint="eastAsia"/>
        </w:rPr>
        <w:br/>
      </w:r>
      <w:r>
        <w:rPr>
          <w:rFonts w:hint="eastAsia"/>
        </w:rPr>
        <w:t>　　图 25： 2025年全球铀-230第一梯队、第二梯队和第三梯队厂商及市场份额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全球主要地区铀-230销售收入（2020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全球主要地区铀-230销售收入市场份额（2024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28： 北美市场铀-230销量及增长率（2020-2031）&amp;（毫居里）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29： 北美市场铀-230收入及增长率（2020-2031）&amp;（百万美元）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欧洲市场铀-230销量及增长率（2020-2031）&amp;（毫居里）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31： 欧洲市场铀-230收入及增长率（2020-2031）&amp;（百万美元）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中国市场铀-230销量及增长率（2020-2031）&amp;（毫居里）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33： 中国市场铀-230收入及增长率（2020-2031）&amp;（百万美元）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日本市场铀-230销量及增长率（2020-2031）&amp;（毫居里）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35： 日本市场铀-230收入及增长率（2020-2031）&amp;（百万美元）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东南亚市场铀-230销量及增长率（2020-2031）&amp;（毫居里）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37： 东南亚市场铀-230收入及增长率（2020-2031）&amp;（百万美元）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印度市场铀-230销量及增长率（2020-2031）&amp;（毫居里）</w:t>
      </w:r>
      <w:r>
        <w:rPr>
          <w:rFonts w:hint="eastAsia"/>
        </w:rPr>
        <w:br/>
      </w:r>
      <w:r>
        <w:rPr>
          <w:rFonts w:hint="eastAsia"/>
        </w:rPr>
        <w:t>　　图 39： 印度市场铀-230收入及增长率（2020-2031）&amp;（百万美元）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全球不同产品类型铀-230价格走势（2020-2031）&amp;（美元/毫居里）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41： 全球不同应用铀-230价格走势（2020-2031）&amp;（美元/毫居里）</w:t>
      </w:r>
      <w:r>
        <w:rPr>
          <w:rFonts w:hint="eastAsia"/>
        </w:rPr>
        <w:br/>
      </w:r>
      <w:r>
        <w:rPr>
          <w:rFonts w:hint="eastAsia"/>
        </w:rPr>
        <w:t>　　图 42： 铀-230产业链</w:t>
      </w:r>
      <w:r>
        <w:rPr>
          <w:rFonts w:hint="eastAsia"/>
        </w:rPr>
        <w:br/>
      </w:r>
      <w:r>
        <w:rPr>
          <w:rFonts w:hint="eastAsia"/>
        </w:rPr>
        <w:t>　　图 43： 铀-230中国企业SWOT分析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762f6f5fa43db" w:history="1">
        <w:r>
          <w:rPr>
            <w:rStyle w:val="Hyperlink"/>
          </w:rPr>
          <w:t>2025-2031年全球与中国铀-230发展现状及前景趋势预测报告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5762f6f5fa43db" w:history="1">
        <w:r>
          <w:rPr>
            <w:rStyle w:val="Hyperlink"/>
          </w:rPr>
          <w:t>https://www.20087.com/2/27/You-230XianZhuangYuQianJingFenXi.html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热点：铀234与铀235的区别、铀230半衰期、铀238放射性、铀230、铀234用途、铀238价格、铀233裂变产物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6c03d0eee453a" w:history="1">
      <w:r>
        <w:rPr>
          <w:rStyle w:val="Hyperlink"/>
        </w:rPr>
        <w:t>2025-2031年全球与中国铀-230发展现状及前景趋势预测报告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ou-230XianZhuangYuQianJingFenXi.html" TargetMode="External" Id="Rfa5762f6f5fa43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ou-230XianZhuangYuQianJingFenXi.html" TargetMode="External" Id="Rea96c03d0eee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2025-01-22T08:52:00Z</dcterms:created>
  <dcterms:modified xsi:type="dcterms:W3CDTF">2025-01-22T09:52:00Z</dcterms:modified>
  <dc:subject>2025-2031年全球与中国铀-230发展现状及前景趋势预测报告</dc:subject>
  <dc:title>2025-2031年全球与中国铀-230发展现状及前景趋势预测报告</dc:title>
  <cp:keywords>2025-2031年全球与中国铀-230发展现状及前景趋势预测报告</cp:keywords>
  <dc:description>2025-2031年全球与中国铀-230发展现状及前景趋势预测报告</dc:description>
</cp:coreProperties>
</file>