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7caad5ba4865" w:history="1">
              <w:r>
                <w:rPr>
                  <w:rStyle w:val="Hyperlink"/>
                </w:rPr>
                <w:t>中国铂钌碳催化剂行业市场调研与前景趋势报告（2026-2032年）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7caad5ba4865" w:history="1">
              <w:r>
                <w:rPr>
                  <w:rStyle w:val="Hyperlink"/>
                </w:rPr>
                <w:t>中国铂钌碳催化剂行业市场调研与前景趋势报告（2026-2032年）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7caad5ba4865" w:history="1">
                <w:r>
                  <w:rPr>
                    <w:rStyle w:val="Hyperlink"/>
                  </w:rPr>
                  <w:t>https://www.20087.com/2/67/BoLiaoTanCuiHuaJiShiChangXianZhuangHeQianJing.html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钌碳催化剂是以高比表面积活性炭为载体、负载铂（Pt）与钌（Ru）纳米颗粒的双金属电催化剂，主要用于直接甲醇燃料电池（DMFC）阳极反应，通过协同效应提升甲醇氧化活性并抑制一氧化碳中毒。铂钌碳催化剂聚焦于优化Pt:Ru原子比（通常1:1）、粒径均一性（2–5 nm）及金属分散度，以最大化电化学活性面积。高端催化剂采用有序介孔碳或氮掺杂碳载体，增强金属锚定与电子传导。然而，贵金属成本高昂、长期运行中金属溶出与团聚导致性能衰减，仍是商业化主要障碍；同时，甲醇渗透问题限制系统整体效率。</w:t>
      </w:r>
      <w:r>
        <w:rPr>
          <w:rFonts w:hint="eastAsia"/>
        </w:rPr>
        <w:br/>
      </w:r>
      <w:r>
        <w:rPr>
          <w:rFonts w:hint="eastAsia"/>
        </w:rPr>
        <w:t>　　未来，铂钌碳催化剂将向超低载量、非贵金属替代与结构精准调控方向突破。原子级分散的单原子合金（SAA）结构可将贵金属利用率提升至极限。过渡金属氮碳（M-N-C）材料或金属氧化物复合体系将部分替代Pt/Ru。在制备工艺上，微波辅助还原与电沉积技术将提升批次一致性。长远看，该催化剂将从“DMFC关键材料”逐步转向“氢能交叉应用平台”，在甲醇重整制氢、电解水等新兴领域拓展其催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7caad5ba4865" w:history="1">
        <w:r>
          <w:rPr>
            <w:rStyle w:val="Hyperlink"/>
          </w:rPr>
          <w:t>中国铂钌碳催化剂行业市场调研与前景趋势报告（2026-2032年）</w:t>
        </w:r>
      </w:hyperlink>
      <w:r>
        <w:rPr>
          <w:rFonts w:hint="eastAsia"/>
        </w:rPr>
        <w:t>》系统分析了我国铂钌碳催化剂行业的市场规模、竞争格局及技术发展现状，梳理了产业链结构和重点企业表现。报告基于铂钌碳催化剂行业发展轨迹，结合政策环境与铂钌碳催化剂市场需求变化，研判了铂钌碳催化剂行业未来发展趋势与技术演进方向，客观评估了铂钌碳催化剂市场机遇与潜在风险。报告为投资者和从业者提供了专业的市场参考，有助于把握铂钌碳催化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铂钌碳催化剂市场概述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按照不同产品类型，铂钌碳催化剂主要可以分为如下几个类别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中国不同产品类型铂钌碳催化剂增长趋势2021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Pt：Ru=1：2</w:t>
      </w:r>
      <w:r>
        <w:rPr>
          <w:rFonts w:hint="eastAsia"/>
        </w:rPr>
        <w:br/>
      </w:r>
      <w:r>
        <w:rPr>
          <w:rFonts w:hint="eastAsia"/>
        </w:rPr>
        <w:t>　　　　1.2.3 Pt：Ru=1：1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按照不同金属含量，铂钌碳催化剂主要可以分为如下几个类别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中国不同金属含量铂钌碳催化剂增长趋势2021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金属含量&gt;98%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从不同应用，铂钌碳催化剂主要包括如下几个方面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中国不同应用铂钌碳催化剂增长趋势2021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甲醇燃料电池</w:t>
      </w:r>
      <w:r>
        <w:rPr>
          <w:rFonts w:hint="eastAsia"/>
        </w:rPr>
        <w:br/>
      </w:r>
      <w:r>
        <w:rPr>
          <w:rFonts w:hint="eastAsia"/>
        </w:rPr>
        <w:t>　　　　1.4.3 质子交换膜燃料电池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中国铂钌碳催化剂发展现状及未来趋势（2021-2032）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中国市场铂钌碳催化剂收入及增长率（2021-2032）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中国市场铂钌碳催化剂销量及增长率（2021-2032）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中国市场主要铂钌碳催化剂厂商分析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中国市场主要厂商铂钌碳催化剂销量及市场占有率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中国市场主要厂商铂钌碳催化剂销量（2021-2026）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中国市场主要厂商铂钌碳催化剂销量市场份额（2021-2026）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中国市场主要厂商铂钌碳催化剂收入及市场占有率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中国市场主要厂商铂钌碳催化剂收入（2021-2026）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中国市场主要厂商铂钌碳催化剂收入市场份额（2021-2026）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2025年中国市场主要厂商铂钌碳催化剂收入排名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中国市场主要厂商铂钌碳催化剂价格（2021-2026）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中国市场主要厂商铂钌碳催化剂总部及产地分布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中国市场主要厂商成立时间及铂钌碳催化剂商业化日期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中国市场主要厂商铂钌碳催化剂产品类型及应用</w:t>
      </w:r>
      <w:r>
        <w:rPr>
          <w:rFonts w:hint="eastAsia"/>
        </w:rPr>
        <w:br/>
      </w:r>
      <w:r>
        <w:rPr>
          <w:rFonts w:hint="eastAsia"/>
        </w:rPr>
        <w:t>　　2.7 铂钌碳催化剂行业集中度、竞争程度分析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铂钌碳催化剂行业集中度分析：2025年中国Top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中国市场铂钌碳催化剂第一梯队、第二梯队和第三梯队厂商（品牌）及2025年市场份额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重点企业（1）在中国市场铂钌碳催化剂销量、收入、价格及毛利率（2021-2026）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重点企业（2）在中国市场铂钌碳催化剂销量、收入、价格及毛利率（2021-2026）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重点企业（3）在中国市场铂钌碳催化剂销量、收入、价格及毛利率（2021-2026）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不同产品类型铂钌碳催化剂分析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中国市场不同产品类型铂钌碳催化剂销量（2021-2032）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中国市场不同产品类型铂钌碳催化剂销量及市场份额（2021-2026）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中国市场不同产品类型铂钌碳催化剂销量预测（2027-2032）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中国市场不同产品类型铂钌碳催化剂规模（2021-2032）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中国市场不同产品类型铂钌碳催化剂规模及市场份额（2021-2026）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中国市场不同产品类型铂钌碳催化剂规模预测（2027-2032）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中国市场不同产品类型铂钌碳催化剂价格走势（2021-2032）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不同应用铂钌碳催化剂分析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中国市场不同应用铂钌碳催化剂销量（2021-2032）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中国市场不同应用铂钌碳催化剂销量及市场份额（2021-2026）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中国市场不同应用铂钌碳催化剂销量预测（2027-2032）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中国市场不同应用铂钌碳催化剂规模（2021-2032）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中国市场不同应用铂钌碳催化剂规模及市场份额（2021-2026）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中国市场不同应用铂钌碳催化剂规模预测（2027-2032）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中国市场不同应用铂钌碳催化剂价格走势（2021-2032）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铂钌碳催化剂行业发展分析---发展趋势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铂钌碳催化剂行业发展分析---厂商壁垒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铂钌碳催化剂行业发展分析---驱动因素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铂钌碳催化剂行业发展分析---制约因素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铂钌碳催化剂中国企业SWOT分析</w:t>
      </w:r>
      <w:r>
        <w:rPr>
          <w:rFonts w:hint="eastAsia"/>
        </w:rPr>
        <w:br/>
      </w:r>
      <w:r>
        <w:rPr>
          <w:rFonts w:hint="eastAsia"/>
        </w:rPr>
        <w:t>　　6.6 铂钌碳催化剂行业发展分析---行业政策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铂钌碳催化剂行业产业链简介</w:t>
      </w:r>
      <w:r>
        <w:rPr>
          <w:rFonts w:hint="eastAsia"/>
        </w:rPr>
        <w:br/>
      </w:r>
      <w:r>
        <w:rPr>
          <w:rFonts w:hint="eastAsia"/>
        </w:rPr>
        <w:t>　　7.2 铂钌碳催化剂产业链分析-上游</w:t>
      </w:r>
      <w:r>
        <w:rPr>
          <w:rFonts w:hint="eastAsia"/>
        </w:rPr>
        <w:br/>
      </w:r>
      <w:r>
        <w:rPr>
          <w:rFonts w:hint="eastAsia"/>
        </w:rPr>
        <w:t>　　7.3 铂钌碳催化剂产业链分析-中游</w:t>
      </w:r>
      <w:r>
        <w:rPr>
          <w:rFonts w:hint="eastAsia"/>
        </w:rPr>
        <w:br/>
      </w:r>
      <w:r>
        <w:rPr>
          <w:rFonts w:hint="eastAsia"/>
        </w:rPr>
        <w:t>　　7.4 铂钌碳催化剂产业链分析-下游</w:t>
      </w:r>
      <w:r>
        <w:rPr>
          <w:rFonts w:hint="eastAsia"/>
        </w:rPr>
        <w:br/>
      </w:r>
      <w:r>
        <w:rPr>
          <w:rFonts w:hint="eastAsia"/>
        </w:rPr>
        <w:t>　　7.5 铂钌碳催化剂行业采购模式</w:t>
      </w:r>
      <w:r>
        <w:rPr>
          <w:rFonts w:hint="eastAsia"/>
        </w:rPr>
        <w:br/>
      </w:r>
      <w:r>
        <w:rPr>
          <w:rFonts w:hint="eastAsia"/>
        </w:rPr>
        <w:t>　　7.6 铂钌碳催化剂行业生产模式</w:t>
      </w:r>
      <w:r>
        <w:rPr>
          <w:rFonts w:hint="eastAsia"/>
        </w:rPr>
        <w:br/>
      </w:r>
      <w:r>
        <w:rPr>
          <w:rFonts w:hint="eastAsia"/>
        </w:rPr>
        <w:t>　　7.7 铂钌碳催化剂行业销售模式及销售渠道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中国本土铂钌碳催化剂产能、产量分析</w:t>
      </w:r>
      <w:r>
        <w:rPr>
          <w:rFonts w:hint="eastAsia"/>
        </w:rPr>
        <w:br/>
      </w:r>
      <w:r>
        <w:rPr>
          <w:rFonts w:hint="eastAsia"/>
        </w:rPr>
        <w:t>　　8.1 中国铂钌碳催化剂供需现状及预测（2021-2032）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中国铂钌碳催化剂产能、产量、产能利用率及发展趋势（2021-2032）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中国铂钌碳催化剂产量、市场需求量及发展趋势（2021-2032）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中国铂钌碳催化剂进出口分析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中国市场铂钌碳催化剂主要进口来源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中国市场铂钌碳催化剂主要出口目的地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不同产品类型铂钌碳催化剂市场规模2021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不同金属含量铂钌碳催化剂市场规模2021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不同应用铂钌碳催化剂市场规模2021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中国市场主要厂商铂钌碳催化剂销量（2021-2026）&amp;（千克）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5： 中国市场主要厂商铂钌碳催化剂销量市场份额（2021-2026）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中国市场主要厂商铂钌碳催化剂收入（2021-2026）&amp;（万元）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中国市场主要厂商铂钌碳催化剂收入份额（2021-2026）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2025年中国主要生产商铂钌碳催化剂收入排名（万元）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中国市场主要厂商铂钌碳催化剂价格（2021-2026）&amp;（元/千克）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中国市场主要厂商铂钌碳催化剂总部及产地分布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中国市场主要厂商成立时间及铂钌碳催化剂商业化日期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中国市场主要厂商铂钌碳催化剂产品类型及应用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2025年中国市场铂钌碳催化剂主要厂商市场地位（第一梯队、第二梯队和第三梯队）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铂钌碳催化剂市场投资、并购等现状分析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铂钌碳催化剂销量（千克）、收入（万元）、价格（元/千克）及毛利率（2021-2026）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铂钌碳催化剂销量（千克）、收入（万元）、价格（元/千克）及毛利率（2021-2026）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铂钌碳催化剂生产基地、总部、竞争对手及市场地位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铂钌碳催化剂产品规格、参数及市场应用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铂钌碳催化剂销量（千克）、收入（万元）、价格（元/千克）及毛利率（2021-2026）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中国市场不同产品类型铂钌碳催化剂销量（2021-2026）&amp;（千克）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中国市场不同产品类型铂钌碳催化剂销量市场份额（2021-2026）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中国市场不同产品类型铂钌碳催化剂销量预测（2027-2032）&amp;（千克）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中国市场不同产品类型铂钌碳催化剂销量市场份额预测（2027-2032）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中国市场不同产品类型铂钌碳催化剂规模（2021-2026）&amp;（万元）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中国市场不同产品类型铂钌碳催化剂规模市场份额（2021-2026）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中国市场不同产品类型铂钌碳催化剂规模预测（2027-2032）&amp;（万元）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中国市场不同产品类型铂钌碳催化剂规模市场份额预测（2027-2032）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中国市场不同应用铂钌碳催化剂销量（2021-2026）&amp;（千克）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39： 中国市场不同应用铂钌碳催化剂销量市场份额（2021-2026）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中国市场不同应用铂钌碳催化剂销量预测（2027-2032）&amp;（千克）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41： 中国市场不同应用铂钌碳催化剂销量市场份额预测（2027-2032）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中国市场不同应用铂钌碳催化剂规模（2021-2026）&amp;（万元）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中国市场不同应用铂钌碳催化剂规模市场份额（2021-2026）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中国市场不同应用铂钌碳催化剂规模预测（2027-2032）&amp;（万元）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中国市场不同应用铂钌碳催化剂规模市场份额预测（2027-2032）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铂钌碳催化剂行业发展分析---发展趋势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铂钌碳催化剂行业发展分析---厂商壁垒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铂钌碳催化剂行业发展分析---驱动因素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铂钌碳催化剂行业发展分析---制约因素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铂钌碳催化剂行业相关重点政策一览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51： 铂钌碳催化剂行业供应链分析</w:t>
      </w:r>
      <w:r>
        <w:rPr>
          <w:rFonts w:hint="eastAsia"/>
        </w:rPr>
        <w:br/>
      </w:r>
      <w:r>
        <w:rPr>
          <w:rFonts w:hint="eastAsia"/>
        </w:rPr>
        <w:t>　　表 52： 铂钌碳催化剂上游原料供应商</w:t>
      </w:r>
      <w:r>
        <w:rPr>
          <w:rFonts w:hint="eastAsia"/>
        </w:rPr>
        <w:br/>
      </w:r>
      <w:r>
        <w:rPr>
          <w:rFonts w:hint="eastAsia"/>
        </w:rPr>
        <w:t>　　表 53： 铂钌碳催化剂行业主要下游客户</w:t>
      </w:r>
      <w:r>
        <w:rPr>
          <w:rFonts w:hint="eastAsia"/>
        </w:rPr>
        <w:br/>
      </w:r>
      <w:r>
        <w:rPr>
          <w:rFonts w:hint="eastAsia"/>
        </w:rPr>
        <w:t>　　表 54： 铂钌碳催化剂典型经销商</w:t>
      </w:r>
      <w:r>
        <w:rPr>
          <w:rFonts w:hint="eastAsia"/>
        </w:rPr>
        <w:br/>
      </w:r>
      <w:r>
        <w:rPr>
          <w:rFonts w:hint="eastAsia"/>
        </w:rPr>
        <w:t>　　表 55： 中国铂钌碳催化剂产量、销量、进口量及出口量（2021-2026）&amp;（千克）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56： 中国铂钌碳催化剂产量、销量、进口量及出口量预测（2027-2032）&amp;（千克）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中国市场铂钌碳催化剂主要进口来源</w:t>
      </w:r>
      <w:r>
        <w:rPr>
          <w:rFonts w:hint="eastAsia"/>
        </w:rPr>
        <w:br/>
      </w:r>
      <w:r>
        <w:rPr>
          <w:rFonts w:hint="eastAsia"/>
        </w:rPr>
        <w:t>　　表 58： 中国市场铂钌碳催化剂主要出口目的地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铂钌碳催化剂产品图片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中国不同产品类型铂钌碳催化剂市场规模市场份额2025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Pt：Ru=1：2产品图片</w:t>
      </w:r>
      <w:r>
        <w:rPr>
          <w:rFonts w:hint="eastAsia"/>
        </w:rPr>
        <w:br/>
      </w:r>
      <w:r>
        <w:rPr>
          <w:rFonts w:hint="eastAsia"/>
        </w:rPr>
        <w:t>　　图 4： Pt：Ru=1：1产品图片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中国不同金属含量铂钌碳催化剂市场规模市场份额2025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金属含量&gt;98%产品图片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中国不同应用铂钌碳催化剂市场份额2025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甲醇燃料电池</w:t>
      </w:r>
      <w:r>
        <w:rPr>
          <w:rFonts w:hint="eastAsia"/>
        </w:rPr>
        <w:br/>
      </w:r>
      <w:r>
        <w:rPr>
          <w:rFonts w:hint="eastAsia"/>
        </w:rPr>
        <w:t>　　图 11： 质子交换膜燃料电池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中国市场铂钌碳催化剂市场规模，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中国市场铂钌碳催化剂收入及增长率（2021-2032）&amp;（万元）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中国市场铂钌碳催化剂销量及增长率（2021-2032）&amp;（千克）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2025年中国市场主要厂商铂钌碳催化剂销量市场份额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2025年中国市场主要厂商铂钌碳催化剂收入市场份额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2025年中国市场前五大厂商铂钌碳催化剂市场份额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2025年中国市场铂钌碳催化剂第一梯队、第二梯队和第三梯队厂商（品牌）及市场份额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中国市场不同产品类型铂钌碳催化剂价格走势（2021-2032）&amp;（元/千克）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中国市场不同应用铂钌碳催化剂价格走势（2021-2032）&amp;（元/千克）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铂钌碳催化剂中国企业SWOT分析</w:t>
      </w:r>
      <w:r>
        <w:rPr>
          <w:rFonts w:hint="eastAsia"/>
        </w:rPr>
        <w:br/>
      </w:r>
      <w:r>
        <w:rPr>
          <w:rFonts w:hint="eastAsia"/>
        </w:rPr>
        <w:t>　　图 23： 铂钌碳催化剂产业链</w:t>
      </w:r>
      <w:r>
        <w:rPr>
          <w:rFonts w:hint="eastAsia"/>
        </w:rPr>
        <w:br/>
      </w:r>
      <w:r>
        <w:rPr>
          <w:rFonts w:hint="eastAsia"/>
        </w:rPr>
        <w:t>　　图 24： 铂钌碳催化剂行业采购模式分析</w:t>
      </w:r>
      <w:r>
        <w:rPr>
          <w:rFonts w:hint="eastAsia"/>
        </w:rPr>
        <w:br/>
      </w:r>
      <w:r>
        <w:rPr>
          <w:rFonts w:hint="eastAsia"/>
        </w:rPr>
        <w:t>　　图 25： 铂钌碳催化剂行业生产模式分析</w:t>
      </w:r>
      <w:r>
        <w:rPr>
          <w:rFonts w:hint="eastAsia"/>
        </w:rPr>
        <w:br/>
      </w:r>
      <w:r>
        <w:rPr>
          <w:rFonts w:hint="eastAsia"/>
        </w:rPr>
        <w:t>　　图 26： 铂钌碳催化剂行业销售模式分析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中国铂钌碳催化剂产能、产量、产能利用率及发展趋势（2021-2032）&amp;（千克）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中国铂钌碳催化剂产量、市场需求量及发展趋势（2021-2032）&amp;（千克）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7caad5ba4865" w:history="1">
        <w:r>
          <w:rPr>
            <w:rStyle w:val="Hyperlink"/>
          </w:rPr>
          <w:t>中国铂钌碳催化剂行业市场调研与前景趋势报告（2026-2032年）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7caad5ba4865" w:history="1">
        <w:r>
          <w:rPr>
            <w:rStyle w:val="Hyperlink"/>
          </w:rPr>
          <w:t>https://www.20087.com/2/67/BoLiaoTanCuiHuaJiShiChangXianZhuangHeQianJing.html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f329875e491b" w:history="1">
      <w:r>
        <w:rPr>
          <w:rStyle w:val="Hyperlink"/>
        </w:rPr>
        <w:t>中国铂钌碳催化剂行业市场调研与前景趋势报告（2026-2032年）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oLiaoTanCuiHuaJiShiChangXianZhuangHeQianJing.html" TargetMode="External" Id="R9c9e7caad5b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oLiaoTanCuiHuaJiShiChangXianZhuangHeQianJing.html" TargetMode="External" Id="R6ac1f329875e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2026-02-02T00:19:23Z</dcterms:created>
  <dcterms:modified xsi:type="dcterms:W3CDTF">2026-02-02T01:19:23Z</dcterms:modified>
  <dc:subject>中国铂钌碳催化剂行业市场调研与前景趋势报告（2026-2032年）</dc:subject>
  <dc:title>中国铂钌碳催化剂行业市场调研与前景趋势报告（2026-2032年）</dc:title>
  <cp:keywords>中国铂钌碳催化剂行业市场调研与前景趋势报告（2026-2032年）</cp:keywords>
  <dc:description>中国铂钌碳催化剂行业市场调研与前景趋势报告（2026-2032年）</dc:description>
</cp:coreProperties>
</file>