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adf459f4b4564" w:history="1">
              <w:r>
                <w:rPr>
                  <w:rStyle w:val="Hyperlink"/>
                </w:rPr>
                <w:t>2025-2031年铝板用氟碳漆行业发展调研及市场前景分析报告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adf459f4b4564" w:history="1">
              <w:r>
                <w:rPr>
                  <w:rStyle w:val="Hyperlink"/>
                </w:rPr>
                <w:t>2025-2031年铝板用氟碳漆行业发展调研及市场前景分析报告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adf459f4b4564" w:history="1">
                <w:r>
                  <w:rPr>
                    <w:rStyle w:val="Hyperlink"/>
                  </w:rPr>
                  <w:t>https://www.20087.com/2/87/LvBanYongFuTanQiFaZhanQuShi.html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用氟碳漆是一种高性能涂料，主要用于铝板表面的装饰和保护。由于其优异的耐候性、耐腐蚀性和自清洁性，铝板用氟碳漆广泛应用于建筑幕墙、门窗、家具等领域。随着建筑行业的快速发展和对建筑外观要求的提高，铝板用氟碳漆的市场需求也在不断增加。目前，市场上的铝板用氟碳漆产品种类繁多，从传统的单涂层到多层复合涂层，技术水平和应用效果不断提升。</w:t>
      </w:r>
      <w:r>
        <w:rPr>
          <w:rFonts w:hint="eastAsia"/>
        </w:rPr>
        <w:br/>
      </w:r>
      <w:r>
        <w:rPr>
          <w:rFonts w:hint="eastAsia"/>
        </w:rPr>
        <w:t>　　未来，铝板用氟碳漆的发展将更加注重环保和功能性。通过改进涂料配方和生产工艺，减少挥发性有机化合物（VOC）的排放，降低对环境的影响。此外，随着智能建筑和绿色建筑的发展，铝板用氟碳漆将逐步实现智能化和自适应调节，如自清洁、自修复等功能，进一步提升产品的附加值和市场竞争力。研究开发具有高环保性、高功能性和高耐久性的铝板用氟碳漆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adf459f4b4564" w:history="1">
        <w:r>
          <w:rPr>
            <w:rStyle w:val="Hyperlink"/>
          </w:rPr>
          <w:t>2025-2031年铝板用氟碳漆行业发展调研及市场前景分析报告</w:t>
        </w:r>
      </w:hyperlink>
      <w:r>
        <w:rPr>
          <w:rFonts w:hint="eastAsia"/>
        </w:rPr>
        <w:t>》基于权威数据资源与长期监测数据，全面分析了铝板用氟碳漆行业现状、市场需求、市场规模及产业链结构。铝板用氟碳漆报告探讨了价格变动、细分市场特征以及市场前景，并对未来发展趋势进行了科学预测。同时，铝板用氟碳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中国铝板用氟碳漆行业发展环境</w:t>
      </w:r>
      <w:r>
        <w:rPr>
          <w:rFonts w:hint="eastAsia"/>
        </w:rPr>
        <w:br/>
      </w:r>
      <w:r>
        <w:rPr>
          <w:rFonts w:hint="eastAsia"/>
        </w:rPr>
        <w:t>　　第一节 铝板用氟碳漆行业及属性分析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中国铝板用氟碳漆生产现状分析</w:t>
      </w:r>
      <w:r>
        <w:rPr>
          <w:rFonts w:hint="eastAsia"/>
        </w:rPr>
        <w:br/>
      </w:r>
      <w:r>
        <w:rPr>
          <w:rFonts w:hint="eastAsia"/>
        </w:rPr>
        <w:t>　　第一节 铝板用氟碳漆行业总体规模</w:t>
      </w:r>
      <w:r>
        <w:rPr>
          <w:rFonts w:hint="eastAsia"/>
        </w:rPr>
        <w:br/>
      </w:r>
      <w:r>
        <w:rPr>
          <w:rFonts w:hint="eastAsia"/>
        </w:rPr>
        <w:t>　　第一节 铝板用氟碳漆产能概况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铝板用氟碳漆市场容量概况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铝板用氟碳漆产业的生命周期分析</w:t>
      </w:r>
      <w:r>
        <w:rPr>
          <w:rFonts w:hint="eastAsia"/>
        </w:rPr>
        <w:br/>
      </w:r>
      <w:r>
        <w:rPr>
          <w:rFonts w:hint="eastAsia"/>
        </w:rPr>
        <w:t>　　第五节 铝板用氟碳漆产业供需情况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2025年中国铝板用氟碳漆市场供需监测分析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2025年中国铝板用氟碳漆市场竞争格局与厂商市场竞争力评价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我国铝板用氟碳漆行业供需状况分析</w:t>
      </w:r>
      <w:r>
        <w:rPr>
          <w:rFonts w:hint="eastAsia"/>
        </w:rPr>
        <w:br/>
      </w:r>
      <w:r>
        <w:rPr>
          <w:rFonts w:hint="eastAsia"/>
        </w:rPr>
        <w:t>　　第一节 铝板用氟碳漆行业市场需求分析</w:t>
      </w:r>
      <w:r>
        <w:rPr>
          <w:rFonts w:hint="eastAsia"/>
        </w:rPr>
        <w:br/>
      </w:r>
      <w:r>
        <w:rPr>
          <w:rFonts w:hint="eastAsia"/>
        </w:rPr>
        <w:t>　　第二节 铝板用氟碳漆行业供给能力分析</w:t>
      </w:r>
      <w:r>
        <w:rPr>
          <w:rFonts w:hint="eastAsia"/>
        </w:rPr>
        <w:br/>
      </w:r>
      <w:r>
        <w:rPr>
          <w:rFonts w:hint="eastAsia"/>
        </w:rPr>
        <w:t>　　第三节 铝板用氟碳漆行业进出口贸易分析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铝板用氟碳漆行业竞争绩效分析</w:t>
      </w:r>
      <w:r>
        <w:rPr>
          <w:rFonts w:hint="eastAsia"/>
        </w:rPr>
        <w:br/>
      </w:r>
      <w:r>
        <w:rPr>
          <w:rFonts w:hint="eastAsia"/>
        </w:rPr>
        <w:t>　　第一节 铝板用氟碳漆行业总体效益水平分析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铝板用氟碳漆行业产业集中度分析</w:t>
      </w:r>
      <w:r>
        <w:rPr>
          <w:rFonts w:hint="eastAsia"/>
        </w:rPr>
        <w:br/>
      </w:r>
      <w:r>
        <w:rPr>
          <w:rFonts w:hint="eastAsia"/>
        </w:rPr>
        <w:t>　　第三节 铝板用氟碳漆行业不同所有制企业绩效分析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铝板用氟碳漆行业不同规模企业绩效分析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铝板用氟碳漆市场分销体系分析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2025年铝板用氟碳漆市场发展前景预测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我国铝板用氟碳漆行业投融资分析</w:t>
      </w:r>
      <w:r>
        <w:rPr>
          <w:rFonts w:hint="eastAsia"/>
        </w:rPr>
        <w:br/>
      </w:r>
      <w:r>
        <w:rPr>
          <w:rFonts w:hint="eastAsia"/>
        </w:rPr>
        <w:t>　　第一节 我国铝板用氟碳漆行业企业所有制状况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我国铝板用氟碳漆行业外资进入状况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我国铝板用氟碳漆行业合作与并购</w:t>
      </w:r>
      <w:r>
        <w:rPr>
          <w:rFonts w:hint="eastAsia"/>
        </w:rPr>
        <w:br/>
      </w:r>
      <w:r>
        <w:rPr>
          <w:rFonts w:hint="eastAsia"/>
        </w:rPr>
        <w:t>　　第四节 我国铝板用氟碳漆行业投资体制分析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我国铝板用氟碳漆行业资本市场融资分析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铝板用氟碳漆产业投资策略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铝板用氟碳漆企业发展调研分析</w:t>
      </w:r>
      <w:r>
        <w:rPr>
          <w:rFonts w:hint="eastAsia"/>
        </w:rPr>
        <w:br/>
      </w:r>
      <w:r>
        <w:rPr>
          <w:rFonts w:hint="eastAsia"/>
        </w:rPr>
        <w:t>　　第一节 铝板用氟碳漆企业（一）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铝板用氟碳漆企业（二）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铝板用氟碳漆企业（三）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铝板用氟碳漆企业（四）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铝板用氟碳漆企业（五）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铝板用氟碳漆企业（六）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2025年中国铝板用氟碳漆产业投资分析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铝板用氟碳漆相关产业2024年走势分析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铝板用氟碳漆行业成长能力及稳定性分析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铝板用氟碳漆行业生命周期分析</w:t>
      </w:r>
      <w:r>
        <w:rPr>
          <w:rFonts w:hint="eastAsia"/>
        </w:rPr>
        <w:br/>
      </w:r>
      <w:r>
        <w:rPr>
          <w:rFonts w:hint="eastAsia"/>
        </w:rPr>
        <w:t>　　第二节 铝板用氟碳漆行业增长性与波动性分析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铝板用氟碳漆行业集中程度分析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铝板用氟碳漆行业风险趋势分析与对策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铝板用氟碳漆行业风险分析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铝板用氟碳漆行业投资风险及控制策略分析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一、2025-2031年铝板用氟碳漆行业市场风险及控制策略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二、2025-2031年铝板用氟碳漆行业政策风险及控制策略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三、2025-2031年铝板用氟碳漆行业经营风险及控制策略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四、2025-2031年铝板用氟碳漆同业竞争风险及控制策略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五、2025-2031年铝板用氟碳漆行业其他风险及控制策略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铝板用氟碳漆产业投资风险</w:t>
      </w:r>
      <w:r>
        <w:rPr>
          <w:rFonts w:hint="eastAsia"/>
        </w:rPr>
        <w:br/>
      </w:r>
      <w:r>
        <w:rPr>
          <w:rFonts w:hint="eastAsia"/>
        </w:rPr>
        <w:t>　　第一节 铝板用氟碳漆行业宏观调控风险</w:t>
      </w:r>
      <w:r>
        <w:rPr>
          <w:rFonts w:hint="eastAsia"/>
        </w:rPr>
        <w:br/>
      </w:r>
      <w:r>
        <w:rPr>
          <w:rFonts w:hint="eastAsia"/>
        </w:rPr>
        <w:t>　　第二节 铝板用氟碳漆行业竞争风险</w:t>
      </w:r>
      <w:r>
        <w:rPr>
          <w:rFonts w:hint="eastAsia"/>
        </w:rPr>
        <w:br/>
      </w:r>
      <w:r>
        <w:rPr>
          <w:rFonts w:hint="eastAsia"/>
        </w:rPr>
        <w:t>　　第三节 铝板用氟碳漆行业供需波动风险</w:t>
      </w:r>
      <w:r>
        <w:rPr>
          <w:rFonts w:hint="eastAsia"/>
        </w:rPr>
        <w:br/>
      </w:r>
      <w:r>
        <w:rPr>
          <w:rFonts w:hint="eastAsia"/>
        </w:rPr>
        <w:t>　　第四节 铝板用氟碳漆行业技术创新风险</w:t>
      </w:r>
      <w:r>
        <w:rPr>
          <w:rFonts w:hint="eastAsia"/>
        </w:rPr>
        <w:br/>
      </w:r>
      <w:r>
        <w:rPr>
          <w:rFonts w:hint="eastAsia"/>
        </w:rPr>
        <w:t>　　第五节 铝板用氟碳漆行业经营管理风险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2025-2031年中国铝板用氟碳漆行业发展趋势研究分析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2025-2031年铝板用氟碳漆行业国际市场预测</w:t>
      </w:r>
      <w:r>
        <w:rPr>
          <w:rFonts w:hint="eastAsia"/>
        </w:rPr>
        <w:br/>
      </w:r>
      <w:r>
        <w:rPr>
          <w:rFonts w:hint="eastAsia"/>
        </w:rPr>
        <w:t>　　　　一、铝板用氟碳漆行业产能预测</w:t>
      </w:r>
      <w:r>
        <w:rPr>
          <w:rFonts w:hint="eastAsia"/>
        </w:rPr>
        <w:br/>
      </w:r>
      <w:r>
        <w:rPr>
          <w:rFonts w:hint="eastAsia"/>
        </w:rPr>
        <w:t>　　　　二、铝板用氟碳漆行业市场需求前景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中国铝板用氟碳漆行业发展趋势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2025-2031年铝板用氟碳漆行业中国市场预测</w:t>
      </w:r>
      <w:r>
        <w:rPr>
          <w:rFonts w:hint="eastAsia"/>
        </w:rPr>
        <w:br/>
      </w:r>
      <w:r>
        <w:rPr>
          <w:rFonts w:hint="eastAsia"/>
        </w:rPr>
        <w:t>　　　　一、铝板用氟碳漆行业产能预测</w:t>
      </w:r>
      <w:r>
        <w:rPr>
          <w:rFonts w:hint="eastAsia"/>
        </w:rPr>
        <w:br/>
      </w:r>
      <w:r>
        <w:rPr>
          <w:rFonts w:hint="eastAsia"/>
        </w:rPr>
        <w:t>　　　　二、铝板用氟碳漆行业市场需求前景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铝板用氟碳漆行业投资机会分析研究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2025-2031年铝板用氟碳漆行业主要区域投资机会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2025-2031年铝板用氟碳漆行业出口市场投资机会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(中-智林)2025-2031年铝板用氟碳漆行业企业的多元化投资机会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铝板用氟碳漆行业类别</w:t>
      </w:r>
      <w:r>
        <w:rPr>
          <w:rFonts w:hint="eastAsia"/>
        </w:rPr>
        <w:br/>
      </w:r>
      <w:r>
        <w:rPr>
          <w:rFonts w:hint="eastAsia"/>
        </w:rPr>
        <w:t>　　图表 铝板用氟碳漆行业产业链调研</w:t>
      </w:r>
      <w:r>
        <w:rPr>
          <w:rFonts w:hint="eastAsia"/>
        </w:rPr>
        <w:br/>
      </w:r>
      <w:r>
        <w:rPr>
          <w:rFonts w:hint="eastAsia"/>
        </w:rPr>
        <w:t>　　图表 铝板用氟碳漆行业现状</w:t>
      </w:r>
      <w:r>
        <w:rPr>
          <w:rFonts w:hint="eastAsia"/>
        </w:rPr>
        <w:br/>
      </w:r>
      <w:r>
        <w:rPr>
          <w:rFonts w:hint="eastAsia"/>
        </w:rPr>
        <w:t>　　图表 铝板用氟碳漆行业标准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2019-2024年中国铝板用氟碳漆行业市场规模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2024年中国铝板用氟碳漆行业产能</w:t>
      </w:r>
      <w:r>
        <w:rPr>
          <w:rFonts w:hint="eastAsia"/>
        </w:rPr>
        <w:br/>
      </w:r>
      <w:r>
        <w:rPr>
          <w:rFonts w:hint="eastAsia"/>
        </w:rPr>
        <w:t>　　图表 2019-2024年中国铝板用氟碳漆行业产量统计</w:t>
      </w:r>
      <w:r>
        <w:rPr>
          <w:rFonts w:hint="eastAsia"/>
        </w:rPr>
        <w:br/>
      </w:r>
      <w:r>
        <w:rPr>
          <w:rFonts w:hint="eastAsia"/>
        </w:rPr>
        <w:t>　　图表 铝板用氟碳漆行业动态</w:t>
      </w:r>
      <w:r>
        <w:rPr>
          <w:rFonts w:hint="eastAsia"/>
        </w:rPr>
        <w:br/>
      </w:r>
      <w:r>
        <w:rPr>
          <w:rFonts w:hint="eastAsia"/>
        </w:rPr>
        <w:t>　　图表 2019-2024年中国铝板用氟碳漆市场需求量</w:t>
      </w:r>
      <w:r>
        <w:rPr>
          <w:rFonts w:hint="eastAsia"/>
        </w:rPr>
        <w:br/>
      </w:r>
      <w:r>
        <w:rPr>
          <w:rFonts w:hint="eastAsia"/>
        </w:rPr>
        <w:t>　　图表 2024年中国铝板用氟碳漆行业需求区域调研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2019-2024年中国铝板用氟碳漆行情</w:t>
      </w:r>
      <w:r>
        <w:rPr>
          <w:rFonts w:hint="eastAsia"/>
        </w:rPr>
        <w:br/>
      </w:r>
      <w:r>
        <w:rPr>
          <w:rFonts w:hint="eastAsia"/>
        </w:rPr>
        <w:t>　　图表 2019-2024年中国铝板用氟碳漆价格走势图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2019-2024年中国铝板用氟碳漆行业销售收入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2019-2024年中国铝板用氟碳漆行业盈利情况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2019-2024年中国铝板用氟碳漆行业利润总额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2019-2024年中国铝板用氟碳漆进口统计</w:t>
      </w:r>
      <w:r>
        <w:rPr>
          <w:rFonts w:hint="eastAsia"/>
        </w:rPr>
        <w:br/>
      </w:r>
      <w:r>
        <w:rPr>
          <w:rFonts w:hint="eastAsia"/>
        </w:rPr>
        <w:t>　　图表 2019-2024年中国铝板用氟碳漆出口统计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2019-2024年中国铝板用氟碳漆行业企业数量统计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**地区铝板用氟碳漆市场规模</w:t>
      </w:r>
      <w:r>
        <w:rPr>
          <w:rFonts w:hint="eastAsia"/>
        </w:rPr>
        <w:br/>
      </w:r>
      <w:r>
        <w:rPr>
          <w:rFonts w:hint="eastAsia"/>
        </w:rPr>
        <w:t>　　图表 **地区铝板用氟碳漆行业市场需求</w:t>
      </w:r>
      <w:r>
        <w:rPr>
          <w:rFonts w:hint="eastAsia"/>
        </w:rPr>
        <w:br/>
      </w:r>
      <w:r>
        <w:rPr>
          <w:rFonts w:hint="eastAsia"/>
        </w:rPr>
        <w:t>　　图表 **地区铝板用氟碳漆市场调研</w:t>
      </w:r>
      <w:r>
        <w:rPr>
          <w:rFonts w:hint="eastAsia"/>
        </w:rPr>
        <w:br/>
      </w:r>
      <w:r>
        <w:rPr>
          <w:rFonts w:hint="eastAsia"/>
        </w:rPr>
        <w:t>　　图表 **地区铝板用氟碳漆行业市场需求分析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**地区铝板用氟碳漆市场规模</w:t>
      </w:r>
      <w:r>
        <w:rPr>
          <w:rFonts w:hint="eastAsia"/>
        </w:rPr>
        <w:br/>
      </w:r>
      <w:r>
        <w:rPr>
          <w:rFonts w:hint="eastAsia"/>
        </w:rPr>
        <w:t>　　图表 **地区铝板用氟碳漆行业市场需求</w:t>
      </w:r>
      <w:r>
        <w:rPr>
          <w:rFonts w:hint="eastAsia"/>
        </w:rPr>
        <w:br/>
      </w:r>
      <w:r>
        <w:rPr>
          <w:rFonts w:hint="eastAsia"/>
        </w:rPr>
        <w:t>　　图表 **地区铝板用氟碳漆市场调研</w:t>
      </w:r>
      <w:r>
        <w:rPr>
          <w:rFonts w:hint="eastAsia"/>
        </w:rPr>
        <w:br/>
      </w:r>
      <w:r>
        <w:rPr>
          <w:rFonts w:hint="eastAsia"/>
        </w:rPr>
        <w:t>　　图表 **地区铝板用氟碳漆行业市场需求分析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铝板用氟碳漆行业竞争对手分析</w:t>
      </w:r>
      <w:r>
        <w:rPr>
          <w:rFonts w:hint="eastAsia"/>
        </w:rPr>
        <w:br/>
      </w:r>
      <w:r>
        <w:rPr>
          <w:rFonts w:hint="eastAsia"/>
        </w:rPr>
        <w:t>　　图表 铝板用氟碳漆重点企业（一）基本信息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铝板用氟碳漆重点企业（一）经营情况分析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铝板用氟碳漆重点企业（一）主要经济指标情况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铝板用氟碳漆重点企业（一）盈利能力情况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铝板用氟碳漆重点企业（一）偿债能力情况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铝板用氟碳漆重点企业（一）运营能力情况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铝板用氟碳漆重点企业（一）成长能力情况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铝板用氟碳漆重点企业（二）基本信息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铝板用氟碳漆重点企业（二）经营情况分析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铝板用氟碳漆重点企业（二）主要经济指标情况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铝板用氟碳漆重点企业（二）盈利能力情况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铝板用氟碳漆重点企业（二）偿债能力情况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铝板用氟碳漆重点企业（二）运营能力情况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铝板用氟碳漆重点企业（二）成长能力情况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铝板用氟碳漆重点企业（三）基本信息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铝板用氟碳漆重点企业（三）经营情况分析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铝板用氟碳漆重点企业（三）主要经济指标情况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铝板用氟碳漆重点企业（三）盈利能力情况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铝板用氟碳漆重点企业（三）偿债能力情况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铝板用氟碳漆重点企业（三）运营能力情况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铝板用氟碳漆重点企业（三）成长能力情况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2025-2031年中国铝板用氟碳漆行业产能预测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2025-2031年中国铝板用氟碳漆行业产量预测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2025-2031年中国铝板用氟碳漆市场需求预测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2025-2031年中国铝板用氟碳漆行业市场规模预测</w:t>
      </w:r>
      <w:r>
        <w:rPr>
          <w:rFonts w:hint="eastAsia"/>
        </w:rPr>
        <w:br/>
      </w:r>
      <w:r>
        <w:rPr>
          <w:rFonts w:hint="eastAsia"/>
        </w:rPr>
        <w:t>　　图表 铝板用氟碳漆行业准入条件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2025-2031年中国铝板用氟碳漆行业信息化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2025-2031年中国铝板用氟碳漆市场前景</w:t>
      </w:r>
      <w:r>
        <w:rPr>
          <w:rFonts w:hint="eastAsia"/>
        </w:rPr>
        <w:br/>
      </w:r>
      <w:r>
        <w:rPr>
          <w:rFonts w:hint="eastAsia"/>
        </w:rPr>
        <w:t>　　图表 2025-2031年中国铝板用氟碳漆行业风险分析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2025-2031年中国铝板用氟碳漆行业发展趋势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adf459f4b4564" w:history="1">
        <w:r>
          <w:rPr>
            <w:rStyle w:val="Hyperlink"/>
          </w:rPr>
          <w:t>2025-2031年铝板用氟碳漆行业发展调研及市场前景分析报告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adf459f4b4564" w:history="1">
        <w:r>
          <w:rPr>
            <w:rStyle w:val="Hyperlink"/>
          </w:rPr>
          <w:t>https://www.20087.com/2/87/LvBanYongFuTanQiFaZhanQuShi.html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热点：铝板用氟碳漆和f炭粉漆哪个好、铝板用氟碳漆好吗、铝板用氟碳漆好不好、铝板氟碳漆每平方价格、铝板氟碳漆喷涂价格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49deed2f14820" w:history="1">
      <w:r>
        <w:rPr>
          <w:rStyle w:val="Hyperlink"/>
        </w:rPr>
        <w:t>2025-2031年铝板用氟碳漆行业发展调研及市场前景分析报告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vBanYongFuTanQiFaZhanQuShi.html" TargetMode="External" Id="R7acadf459f4b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vBanYongFuTanQiFaZhanQuShi.html" TargetMode="External" Id="Raed49deed2f1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2024-11-14T05:02:00Z</dcterms:created>
  <dcterms:modified xsi:type="dcterms:W3CDTF">2024-11-14T06:02:00Z</dcterms:modified>
  <dc:subject>2025-2031年铝板用氟碳漆行业发展调研及市场前景分析报告</dc:subject>
  <dc:title>2025-2031年铝板用氟碳漆行业发展调研及市场前景分析报告</dc:title>
  <cp:keywords>2025-2031年铝板用氟碳漆行业发展调研及市场前景分析报告</cp:keywords>
  <dc:description>2025-2031年铝板用氟碳漆行业发展调研及市场前景分析报告</dc:description>
</cp:coreProperties>
</file>