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e2f672f4e4ec5" w:history="1">
              <w:r>
                <w:rPr>
                  <w:rStyle w:val="Hyperlink"/>
                </w:rPr>
                <w:t>中国铸造用树脂市场现状调研与前景趋势报告（2025-2031年）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e2f672f4e4ec5" w:history="1">
              <w:r>
                <w:rPr>
                  <w:rStyle w:val="Hyperlink"/>
                </w:rPr>
                <w:t>中国铸造用树脂市场现状调研与前景趋势报告（2025-2031年）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e2f672f4e4ec5" w:history="1">
                <w:r>
                  <w:rPr>
                    <w:rStyle w:val="Hyperlink"/>
                  </w:rPr>
                  <w:t>https://www.20087.com/2/07/ZhuZaoYongShuZhiFaZhanXianZhuangQianJing.html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树脂是砂型铸造中用于粘结砂粒形成型壳的重要材料，其性能直接关系到铸件的质量和生产效率。近年来，随着制造业的转型升级，对铸造件精度和表面质量的要求不断提高，推动了铸造用树脂的技术革新。新型树脂具有更好的流动性、固化速度和耐热性，显著提高了铸造效率和铸件合格率。</w:t>
      </w:r>
      <w:r>
        <w:rPr>
          <w:rFonts w:hint="eastAsia"/>
        </w:rPr>
        <w:br/>
      </w:r>
      <w:r>
        <w:rPr>
          <w:rFonts w:hint="eastAsia"/>
        </w:rPr>
        <w:t>　　未来，铸造用树脂的发展将更加注重环保和性能优化。随着对铸造过程环保要求的提升，开发低挥发性、低排放的铸造用树脂成为趋势。同时，通过材料科学的创新，提高树脂的可回收性和重复利用率，减少资源浪费和环境污染。此外，随着3D打印技术在铸造行业的应用，对树脂的打印适应性和后处理性能提出新要求，推动树脂材料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e2f672f4e4ec5" w:history="1">
        <w:r>
          <w:rPr>
            <w:rStyle w:val="Hyperlink"/>
          </w:rPr>
          <w:t>中国铸造用树脂市场现状调研与前景趋势报告（2025-2031年）</w:t>
        </w:r>
      </w:hyperlink>
      <w:r>
        <w:rPr>
          <w:rFonts w:hint="eastAsia"/>
        </w:rPr>
        <w:t>》通过严谨的分析、翔实的数据及直观的图表，系统解析了铸造用树脂行业的市场规模、需求变化、价格波动及产业链结构。报告全面评估了当前铸造用树脂市场现状，科学预测了未来市场前景与发展趋势，重点剖析了铸造用树脂细分市场的机遇与挑战。同时，报告对铸造用树脂重点企业的竞争地位及市场集中度进行了评估，为铸造用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铸造用树脂行业界定及应用</w:t>
      </w:r>
      <w:r>
        <w:rPr>
          <w:rFonts w:hint="eastAsia"/>
        </w:rPr>
        <w:br/>
      </w:r>
      <w:r>
        <w:rPr>
          <w:rFonts w:hint="eastAsia"/>
        </w:rPr>
        <w:t>　　第一节 铸造用树脂行业定义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铸造用树脂主要应用领域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2024-2025年全球铸造用树脂行业发展状况分析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2019-2024年全球铸造用树脂行业运行概况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2019-2024年全球铸造用树脂行业市场规模分析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全球主要地区铸造用树脂行业运行情况分析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2025-2031年全球铸造用树脂行业发展趋势预测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2024-2025年中国铸造用树脂发展环境分析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铸造用树脂行业相关政策、标准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铸造用树脂行业相关发展规划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中国铸造用树脂行业现状调研分析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中国铸造用树脂行业发展现状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一、2024-2025年铸造用树脂行业品牌发展现状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二、2024-2025年铸造用树脂行业需求市场现状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三、2024-2025年铸造用树脂市场需求层次分析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四、2024-2025年中国铸造用树脂市场走向分析</w:t>
      </w:r>
      <w:r>
        <w:rPr>
          <w:rFonts w:hint="eastAsia"/>
        </w:rPr>
        <w:br/>
      </w:r>
      <w:r>
        <w:rPr>
          <w:rFonts w:hint="eastAsia"/>
        </w:rPr>
        <w:t>　　第二节 中国铸造用树脂产品技术分析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一、2024-2025年铸造用树脂产品技术变化特点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二、2024-2025年铸造用树脂产品市场的新技术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三、2024-2025年铸造用树脂产品市场现状分析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中国铸造用树脂行业存在的问题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一、2024-2025年铸造用树脂产品市场存在的主要问题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二、2024-2025年国内铸造用树脂产品市场的三大瓶颈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三、2024-2025年铸造用树脂产品市场遭遇的规模难题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对中国铸造用树脂市场的分析及思考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一、铸造用树脂市场特点</w:t>
      </w:r>
      <w:r>
        <w:rPr>
          <w:rFonts w:hint="eastAsia"/>
        </w:rPr>
        <w:br/>
      </w:r>
      <w:r>
        <w:rPr>
          <w:rFonts w:hint="eastAsia"/>
        </w:rPr>
        <w:t>　　　　二、铸造用树脂市场分析</w:t>
      </w:r>
      <w:r>
        <w:rPr>
          <w:rFonts w:hint="eastAsia"/>
        </w:rPr>
        <w:br/>
      </w:r>
      <w:r>
        <w:rPr>
          <w:rFonts w:hint="eastAsia"/>
        </w:rPr>
        <w:t>　　　　三、铸造用树脂市场变化的方向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四、中国铸造用树脂行业发展的新思路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五、对中国铸造用树脂行业发展的思考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中国铸造用树脂行业市场供需现状调研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中国铸造用树脂市场现状分析</w:t>
      </w:r>
      <w:r>
        <w:rPr>
          <w:rFonts w:hint="eastAsia"/>
        </w:rPr>
        <w:br/>
      </w:r>
      <w:r>
        <w:rPr>
          <w:rFonts w:hint="eastAsia"/>
        </w:rPr>
        <w:t>　　第二节 中国铸造用树脂行业产量情况分析及预测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一、铸造用树脂总体产能规模</w:t>
      </w:r>
      <w:r>
        <w:rPr>
          <w:rFonts w:hint="eastAsia"/>
        </w:rPr>
        <w:br/>
      </w:r>
      <w:r>
        <w:rPr>
          <w:rFonts w:hint="eastAsia"/>
        </w:rPr>
        <w:t>　　　　二、铸造用树脂生产区域分布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三、2019-2024年中国铸造用树脂产量统计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四、2025-2031年中国铸造用树脂产量预测</w:t>
      </w:r>
      <w:r>
        <w:rPr>
          <w:rFonts w:hint="eastAsia"/>
        </w:rPr>
        <w:br/>
      </w:r>
      <w:r>
        <w:rPr>
          <w:rFonts w:hint="eastAsia"/>
        </w:rPr>
        <w:t>　　第三节 中国铸造用树脂市场需求分析及预测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一、中国铸造用树脂市场需求特点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二、2019-2024年中国铸造用树脂市场需求量统计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三、2025-2031年中国铸造用树脂市场需求量预测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中国铸造用树脂价格趋势分析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一、2019-2024年中国铸造用树脂市场价格趋势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二、2025-2031年中国铸造用树脂市场价格走势预测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中国铸造用树脂进出口分析</w:t>
      </w:r>
      <w:r>
        <w:rPr>
          <w:rFonts w:hint="eastAsia"/>
        </w:rPr>
        <w:br/>
      </w:r>
      <w:r>
        <w:rPr>
          <w:rFonts w:hint="eastAsia"/>
        </w:rPr>
        <w:t>　　第一节 铸造用树脂进口情况分析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铸造用树脂出口情况分析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影响铸造用树脂进出口因素分析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中国铸造用树脂行业主要指标监测分析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2019-2024年中国铸造用树脂行业规模情况分析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2019-2024年中国铸造用树脂行业财务能力分析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铸造用树脂行业细分产品调研</w:t>
      </w:r>
      <w:r>
        <w:rPr>
          <w:rFonts w:hint="eastAsia"/>
        </w:rPr>
        <w:br/>
      </w:r>
      <w:r>
        <w:rPr>
          <w:rFonts w:hint="eastAsia"/>
        </w:rPr>
        <w:t>　　第一节 铸造用树脂细分产品结构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铸造用树脂行业上下游发展情况分析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铸造用树脂行业上游产业发展分析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铸造用树脂行业下游产业发展分析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中国铸造用树脂行业重点地区发展分析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铸造用树脂行业重点区域市场结构调研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**地区铸造用树脂市场容量分析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**地区铸造用树脂市场容量分析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**地区铸造用树脂市场容量分析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**地区铸造用树脂市场容量分析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**地区铸造用树脂市场容量分析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铸造用树脂行业重点企业竞争力分析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三、企业铸造用树脂经营状况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铸造用树脂行业企业经营策略研究分析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铸造用树脂企业多样化经营策略分析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一、铸造用树脂企业多样化经营情况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二、现行铸造用树脂行业多样化经营的方向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大型铸造用树脂企业集团未来发展策略分析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对中小铸造用树脂企业生产经营的建议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铸造用树脂行业前景及投资风险预警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2025年铸造用树脂市场前景分析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2025年铸造用树脂行业发展趋势预测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影响铸造用树脂行业发展的主要因素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一、2025年影响铸造用树脂行业运行的有利因素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二、2025年影响铸造用树脂行业运行的稳定因素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三、2025年影响铸造用树脂行业运行的不利因素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四、2025年中国铸造用树脂行业发展面临的挑战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五、2025年中国铸造用树脂行业发展面临的机遇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铸造用树脂行业投资风险预警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一、铸造用树脂行业市场风险预测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二、铸造用树脂行业政策风险预测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三、铸造用树脂行业经营风险预测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四、铸造用树脂行业技术风险预测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五、铸造用树脂行业竞争风险预测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六、铸造用树脂行业其他风险预测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铸造用树脂投资建议</w:t>
      </w:r>
      <w:r>
        <w:rPr>
          <w:rFonts w:hint="eastAsia"/>
        </w:rPr>
        <w:br/>
      </w:r>
      <w:r>
        <w:rPr>
          <w:rFonts w:hint="eastAsia"/>
        </w:rPr>
        <w:t>　　第一节 铸造用树脂行业投资环境分析</w:t>
      </w:r>
      <w:r>
        <w:rPr>
          <w:rFonts w:hint="eastAsia"/>
        </w:rPr>
        <w:br/>
      </w:r>
      <w:r>
        <w:rPr>
          <w:rFonts w:hint="eastAsia"/>
        </w:rPr>
        <w:t>　　第二节 铸造用树脂行业投资进入壁垒分析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2025-2031年中国铸造用树脂行业产能预测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2025-2031年中国铸造用树脂行业产量预测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2025-2031年中国铸造用树脂行业市场需求预测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**地区铸造用树脂行业市场需求情况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**地区铸造用树脂行业市场需求情况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2019-2024年中国铸造用树脂行业出口量及增速统计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铸造用树脂重点企业经营情况分析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2025年铸造用树脂行业壁垒</w:t>
      </w:r>
      <w:r>
        <w:rPr>
          <w:rFonts w:hint="eastAsia"/>
        </w:rPr>
        <w:br/>
      </w:r>
      <w:r>
        <w:rPr>
          <w:rFonts w:hint="eastAsia"/>
        </w:rPr>
        <w:t>　　图表 2025年铸造用树脂市场前景分析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2025-2031年中国铸造用树脂市场需求预测</w:t>
      </w:r>
      <w:r>
        <w:rPr>
          <w:rFonts w:hint="eastAsia"/>
        </w:rPr>
        <w:br/>
      </w:r>
      <w:r>
        <w:rPr>
          <w:rFonts w:hint="eastAsia"/>
        </w:rPr>
        <w:t>　　图表 2025年铸造用树脂发展趋势预测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e2f672f4e4ec5" w:history="1">
        <w:r>
          <w:rPr>
            <w:rStyle w:val="Hyperlink"/>
          </w:rPr>
          <w:t>中国铸造用树脂市场现状调研与前景趋势报告（2025-2031年）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e2f672f4e4ec5" w:history="1">
        <w:r>
          <w:rPr>
            <w:rStyle w:val="Hyperlink"/>
          </w:rPr>
          <w:t>https://www.20087.com/2/07/ZhuZaoYongShuZhiFaZhanXianZhuangQianJing.html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热点：铸造模具、铸造用树脂和固化剂的配比、铸造用涂料配方、铸造用树脂多少钱一吨、如何让环氧树脂干得快、铸造用树脂项目、环氧树脂每公斤价格、铸造用树脂砂密度、呋喃树脂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8e81d64d94298" w:history="1">
      <w:r>
        <w:rPr>
          <w:rStyle w:val="Hyperlink"/>
        </w:rPr>
        <w:t>中国铸造用树脂市场现状调研与前景趋势报告（2025-2031年）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uZaoYongShuZhiFaZhanXianZhuangQianJing.html" TargetMode="External" Id="R195e2f672f4e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uZaoYongShuZhiFaZhanXianZhuangQianJing.html" TargetMode="External" Id="Ra1c8e81d64d9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2025-02-11T00:11:00Z</dcterms:created>
  <dcterms:modified xsi:type="dcterms:W3CDTF">2025-02-11T01:11:00Z</dcterms:modified>
  <dc:subject>中国铸造用树脂市场现状调研与前景趋势报告（2025-2031年）</dc:subject>
  <dc:title>中国铸造用树脂市场现状调研与前景趋势报告（2025-2031年）</dc:title>
  <cp:keywords>中国铸造用树脂市场现状调研与前景趋势报告（2025-2031年）</cp:keywords>
  <dc:description>中国铸造用树脂市场现状调研与前景趋势报告（2025-2031年）</dc:description>
</cp:coreProperties>
</file>