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edf465b642f5" w:history="1">
              <w:r>
                <w:rPr>
                  <w:rStyle w:val="Hyperlink"/>
                </w:rPr>
                <w:t>全球与中国镭射膜发展现状及市场前景分析报告（2025-2031年）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edf465b642f5" w:history="1">
              <w:r>
                <w:rPr>
                  <w:rStyle w:val="Hyperlink"/>
                </w:rPr>
                <w:t>全球与中国镭射膜发展现状及市场前景分析报告（2025-2031年）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edf465b642f5" w:history="1">
                <w:r>
                  <w:rPr>
                    <w:rStyle w:val="Hyperlink"/>
                  </w:rPr>
                  <w:t>https://www.20087.com/2/77/LeiSheMoShiChangQianJingFenXi.html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膜，即激光全息膜，广泛应用于包装、防伪、装饰及光学元器件中。近年来，随着防伪技术的升级和个性化包装需求的增长，镭射膜技术得到了快速发展，特别是其在货币、证件防伪上的应用，大大提高了安全性。然而，高昂的生产成本和技术门槛限制了其在某些市场的普及。</w:t>
      </w:r>
      <w:r>
        <w:rPr>
          <w:rFonts w:hint="eastAsia"/>
        </w:rPr>
        <w:br/>
      </w:r>
      <w:r>
        <w:rPr>
          <w:rFonts w:hint="eastAsia"/>
        </w:rPr>
        <w:t>　　镭射膜技术的前景将侧重于降低成本和提升功能性。通过材料科学的创新，如使用更经济的原材料和改进的生产工艺，降低生产成本。同时，结合纳米技术和智能材料，开发出响应环境变化的智能镭射膜，以及具备多重防伪特性的高级防伪膜。此外，环保趋势促使行业探索可降解或循环再利用材料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edf465b642f5" w:history="1">
        <w:r>
          <w:rPr>
            <w:rStyle w:val="Hyperlink"/>
          </w:rPr>
          <w:t>全球与中国镭射膜发展现状及市场前景分析报告（2025-2031年）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镭射膜行业的现状与发展趋势，并对镭射膜产业链各环节进行了系统性探讨。报告科学预测了镭射膜行业未来发展方向，重点分析了镭射膜技术现状及创新路径，同时聚焦镭射膜重点企业的经营表现，评估了市场竞争格局、品牌影响力及市场集中度。通过对细分市场的深入研究及SWOT分析，报告揭示了镭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镭射膜市场概述</w:t>
      </w:r>
      <w:r>
        <w:rPr>
          <w:rFonts w:hint="eastAsia"/>
        </w:rPr>
        <w:br/>
      </w:r>
      <w:r>
        <w:rPr>
          <w:rFonts w:hint="eastAsia"/>
        </w:rPr>
        <w:t>　　第一节 镭射膜产品定义及统计范围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按照不同产品类型，镭射膜主要可以分为如下几个类别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一、不同产品类型镭射膜增长趋势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从不同应用，镭射膜主要包括如下几个方面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全球与中国镭射膜发展现状及趋势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一、全球镭射膜发展现状及未来趋势（2020-2031年）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二、中国镭射膜发展现状及未来趋势（2020-2031年）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全球镭射膜供需现状及2025-2031年预测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一、全球镭射膜产能、产量、产能利用率及发展趋势（2020-2031年）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二、全球镭射膜产量、表观消费量及发展趋势（2020-2031年）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中国镭射膜供需现状及2025-2031年预测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一、2020-2025年中国镭射膜产能、产量、产能利用率及2025-2031年趋势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二、中国镭射膜产量、表观消费量及发展趋势（2020-2031年）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三、中国镭射膜产量、市场需求量及发展趋势（2020-2031年）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中国及欧美日等镭射膜行业政策分析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全球与中国主要厂商镭射膜产量、产值及竞争分析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全球镭射膜主要厂商列表（2020-2025年）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一、全球镭射膜主要厂商产量列表（2020-2025年）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二、全球镭射膜主要厂商产值列表（2020-2025年）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三、2025年全球主要生产商镭射膜收入排名</w:t>
      </w:r>
      <w:r>
        <w:rPr>
          <w:rFonts w:hint="eastAsia"/>
        </w:rPr>
        <w:br/>
      </w:r>
      <w:r>
        <w:rPr>
          <w:rFonts w:hint="eastAsia"/>
        </w:rPr>
        <w:t>　　　　四、全球镭射膜主要厂商产品价格列表（2020-2025年）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中国镭射膜主要厂商产量、产值及市场份额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一、中国镭射膜主要厂商产量列表（2020-2025年）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二、中国镭射膜主要厂商产值列表（2020-2025年）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镭射膜厂商产地分布及商业化日期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镭射膜行业集中度、竞争程度分析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一、镭射膜行业集中度分析：全球Top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二、全球镭射膜第一梯队、第二梯队和第三梯队生产商（品牌）及市场份额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全球领先镭射膜企业SWOT分析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全球主要镭射膜企业采访及观点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全球主要镭射膜生产地区分析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全球主要地区镭射膜市场规模分析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一、全球主要地区镭射膜产量及市场份额（2020-2025年）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二、全球主要地区镭射膜产量及市场份额预测（2025-2031年）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三、全球主要地区镭射膜产值及市场份额（2020-2025年）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四、全球主要地区镭射膜产值及市场份额预测（2025-2031年）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印度市场镭射膜产量、产值及增长率（2020-2025年）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全球主要地区镭射膜消费展望（2025-2031年）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全球主要地区镭射膜消费量及增长率（2020-2025年）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全球主要地区镭射膜消费量预测（2025-2031年）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全球镭射膜行业重点企业调研分析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镭射膜重点企业（一）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镭射膜重点企业（二）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镭射膜重点企业（三）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镭射膜重点企业（四）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镭射膜重点企业（五）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镭射膜重点企业（六）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镭射膜重点企业（七）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一、重点企业（七）基本信息、镭射膜生产基地、销售区域、竞争对手及市场地位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三、重点企业（七）镭射膜产能、产量、产值、价格及毛利率统计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不同类型镭射膜市场分析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全球不同类型镭射膜产量（2020-2031年）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一、全球不同类型镭射膜产量及市场份额（2020-2025年）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二、全球不同类型镭射膜产量预测（2025-2031年）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全球不同类型镭射膜产值（2020-2031年）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一、全球不同类型镭射膜产值及市场份额（2020-2025年）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二、全球不同类型镭射膜产值预测（2025-2031年）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全球不同类型镭射膜价格走势（2020-2025年）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不同价格区间镭射膜市场份额对比（2020-2025年）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中国不同类型镭射膜产量（2020-2031年）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一、中国不同类型镭射膜产量及市场份额（2020-2025年）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二、中国不同类型镭射膜产量预测（2025-2031年）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中国不同类型镭射膜产值（2020-2031年）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一、中国不同类型镭射膜产值及市场份额（2020-2025年）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二、中国不同类型镭射膜产值预测（2025-2031年）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镭射膜上游原料及下游主要应用分析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镭射膜产业链分析</w:t>
      </w:r>
      <w:r>
        <w:rPr>
          <w:rFonts w:hint="eastAsia"/>
        </w:rPr>
        <w:br/>
      </w:r>
      <w:r>
        <w:rPr>
          <w:rFonts w:hint="eastAsia"/>
        </w:rPr>
        <w:t>　　第二节 镭射膜产业上游供应分析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全球不同应用镭射膜消费量、市场份额及增长率（2020-2031年）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一、全球不同应用镭射膜消费量（2020-2025年）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二、全球不同应用镭射膜消费量预测（2025-2031年）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中国不同应用镭射膜消费量、市场份额及增长率（2020-2031年）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一、中国不同应用镭射膜消费量（2020-2025年）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二、中国不同应用镭射膜消费量预测（2025-2031年）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中国镭射膜产量、消费量、进出口分析及未来趋势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中国镭射膜产量、消费量、进出口分析及未来趋势（2020-2031年）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中国镭射膜进出口贸易趋势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中国镭射膜主要进口来源</w:t>
      </w:r>
      <w:r>
        <w:rPr>
          <w:rFonts w:hint="eastAsia"/>
        </w:rPr>
        <w:br/>
      </w:r>
      <w:r>
        <w:rPr>
          <w:rFonts w:hint="eastAsia"/>
        </w:rPr>
        <w:t>　　第四节 中国镭射膜主要出口目的地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中国镭射膜未来发展的有利因素、不利因素分析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中国镭射膜主要生产消费地区分布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中国镭射膜生产地区分布</w:t>
      </w:r>
      <w:r>
        <w:rPr>
          <w:rFonts w:hint="eastAsia"/>
        </w:rPr>
        <w:br/>
      </w:r>
      <w:r>
        <w:rPr>
          <w:rFonts w:hint="eastAsia"/>
        </w:rPr>
        <w:t>　　第二节 中国镭射膜消费地区分布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影响中国镭射膜供需的主要因素分析</w:t>
      </w:r>
      <w:r>
        <w:rPr>
          <w:rFonts w:hint="eastAsia"/>
        </w:rPr>
        <w:br/>
      </w:r>
      <w:r>
        <w:rPr>
          <w:rFonts w:hint="eastAsia"/>
        </w:rPr>
        <w:t>　　第一节 镭射膜技术及相关行业技术发展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镭射膜进出口贸易现状及趋势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镭射膜下游行业需求变化因素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镭射膜行业及市场环境发展趋势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镭射膜产品及技术发展趋势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镭射膜产品价格走势</w:t>
      </w:r>
      <w:r>
        <w:rPr>
          <w:rFonts w:hint="eastAsia"/>
        </w:rPr>
        <w:br/>
      </w:r>
      <w:r>
        <w:rPr>
          <w:rFonts w:hint="eastAsia"/>
        </w:rPr>
        <w:t>　　第四节 镭射膜市场消费形态、消费者偏好（2025-2031年）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国内镭射膜销售渠道</w:t>
      </w:r>
      <w:r>
        <w:rPr>
          <w:rFonts w:hint="eastAsia"/>
        </w:rPr>
        <w:br/>
      </w:r>
      <w:r>
        <w:rPr>
          <w:rFonts w:hint="eastAsia"/>
        </w:rPr>
        <w:t>　　第二节 海外市场镭射膜销售渠道</w:t>
      </w:r>
      <w:r>
        <w:rPr>
          <w:rFonts w:hint="eastAsia"/>
        </w:rPr>
        <w:br/>
      </w:r>
      <w:r>
        <w:rPr>
          <w:rFonts w:hint="eastAsia"/>
        </w:rPr>
        <w:t>　　第三节 镭射膜销售/营销策略建议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按照不同产品类型，镭射膜主要可以分为如下几个类别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不同种类镭射膜增长趋势</w:t>
      </w:r>
      <w:r>
        <w:rPr>
          <w:rFonts w:hint="eastAsia"/>
        </w:rPr>
        <w:br/>
      </w:r>
      <w:r>
        <w:rPr>
          <w:rFonts w:hint="eastAsia"/>
        </w:rPr>
        <w:t>　　表 按不同应用，镭射膜主要包括如下几个方面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不同应用镭射膜消费量增长趋势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中国及欧美日等地区镭射膜相关政策分析</w:t>
      </w:r>
      <w:r>
        <w:rPr>
          <w:rFonts w:hint="eastAsia"/>
        </w:rPr>
        <w:br/>
      </w:r>
      <w:r>
        <w:rPr>
          <w:rFonts w:hint="eastAsia"/>
        </w:rPr>
        <w:t>　　表 全球镭射膜主要厂商产量列表（2020-2025年）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全球镭射膜主要厂商产量市场份额列表（2020-2025年）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全球镭射膜主要厂商产值列表（2020-2025年）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全球镭射膜主要厂商产值、市场份额列表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2025年全球主要生产商镭射膜收入排名</w:t>
      </w:r>
      <w:r>
        <w:rPr>
          <w:rFonts w:hint="eastAsia"/>
        </w:rPr>
        <w:br/>
      </w:r>
      <w:r>
        <w:rPr>
          <w:rFonts w:hint="eastAsia"/>
        </w:rPr>
        <w:t>　　表 全球镭射膜主要厂商产品价格列表（2020-2025年）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中国镭射膜主要厂商产品价格列表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中国镭射膜主要厂商产量市场份额列表（2020-2025年）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中国镭射膜主要厂商产值列表（2020-2025年）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中国镭射膜主要厂商产值市场份额列表（2020-2025年）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全球主要镭射膜厂商产地分布及商业化日期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全球主要镭射膜企业采访及观点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全球主要地区镭射膜产值对比</w:t>
      </w:r>
      <w:r>
        <w:rPr>
          <w:rFonts w:hint="eastAsia"/>
        </w:rPr>
        <w:br/>
      </w:r>
      <w:r>
        <w:rPr>
          <w:rFonts w:hint="eastAsia"/>
        </w:rPr>
        <w:t>　　表 全球主要地区镭射膜产量市场份额列表（2020-2025年）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全球主要地区镭射膜消费量市场份额列表（2020-2025年）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重点企业（七）镭射膜产品规格、参数及市场应用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重点企业（七）镭射膜产能、产量、产值、价格及毛利率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重点企业（七）镭射膜产品规格及价格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全球不同产品类型镭射膜产量（2020-2025年）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全球不同产品类型镭射膜产量市场份额（2020-2025年）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全球不同产品类型镭射膜产量预测（2025-2031年）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全球不同产品类型镭射膜产量市场份额预测（2025-2031年）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全球不同类型镭射膜产值（2020-2025年）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全球不同类型镭射膜产值市场份额（2020-2025年）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全球不同类型镭射膜产值预测（2025-2031年）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全球不同类型镭射膜产值市场份额预测（2025-2031年）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全球不同价格区间镭射膜市场份额对比（2020-2025年）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中国不同产品类型镭射膜产值市场份额预测（2025-2031年）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镭射膜上游原料供应商及联系方式列表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全球不同应用镭射膜消费量（2020-2025年）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全球不同应用镭射膜消费量市场份额（2020-2025年）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全球不同应用镭射膜消费量预测（2025-2031年）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全球不同应用镭射膜消费量市场份额预测（2025-2031年）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中国不同应用镭射膜消费量（2020-2025年）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中国不同应用镭射膜消费量市场份额（2020-2025年）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中国不同应用镭射膜消费量预测（2025-2031年）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中国不同应用镭射膜消费量市场份额预测（2025-2031年）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中国镭射膜产量、消费量、进出口（2020-2025年）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中国镭射膜产量、消费量、进出口预测（2025-2031年）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中国市场镭射膜进出口贸易趋势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中国市场镭射膜主要进口来源</w:t>
      </w:r>
      <w:r>
        <w:rPr>
          <w:rFonts w:hint="eastAsia"/>
        </w:rPr>
        <w:br/>
      </w:r>
      <w:r>
        <w:rPr>
          <w:rFonts w:hint="eastAsia"/>
        </w:rPr>
        <w:t>　　表 中国市场镭射膜主要出口目的地</w:t>
      </w:r>
      <w:r>
        <w:rPr>
          <w:rFonts w:hint="eastAsia"/>
        </w:rPr>
        <w:br/>
      </w:r>
      <w:r>
        <w:rPr>
          <w:rFonts w:hint="eastAsia"/>
        </w:rPr>
        <w:t>　　表 中国镭射膜市场未来发展的有利因素、不利因素分析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中国镭射膜生产地区分布</w:t>
      </w:r>
      <w:r>
        <w:rPr>
          <w:rFonts w:hint="eastAsia"/>
        </w:rPr>
        <w:br/>
      </w:r>
      <w:r>
        <w:rPr>
          <w:rFonts w:hint="eastAsia"/>
        </w:rPr>
        <w:t>　　表 中国镭射膜消费地区分布</w:t>
      </w:r>
      <w:r>
        <w:rPr>
          <w:rFonts w:hint="eastAsia"/>
        </w:rPr>
        <w:br/>
      </w:r>
      <w:r>
        <w:rPr>
          <w:rFonts w:hint="eastAsia"/>
        </w:rPr>
        <w:t>　　表 镭射膜行业及市场环境发展趋势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镭射膜产品及技术发展趋势</w:t>
      </w:r>
      <w:r>
        <w:rPr>
          <w:rFonts w:hint="eastAsia"/>
        </w:rPr>
        <w:br/>
      </w:r>
      <w:r>
        <w:rPr>
          <w:rFonts w:hint="eastAsia"/>
        </w:rPr>
        <w:t>　　表 国内镭射膜主要销售模式及销售渠道趋势（2020-2025年）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欧美日等地区镭射膜主要销售模式及销售渠道趋势（2020-2025年）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镭射膜产品市场定位及目标消费者分析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镭射膜产品图片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2025年全球不同产品类型镭射膜产量市场份额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全球不同类型镭射膜消费量市场份额对比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中国镭射膜产量及发展趋势（2020-2025年）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中国镭射膜产值及未来发展趋势（2020-2025年）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全球镭射膜产能、产量、产能利用率及发展趋势（2020-2031年）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全球镭射膜产量、市场需求量及发展趋势（2020-2031年）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中国镭射膜产能、产量、产能利用率及发展趋势（2020-2031年）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中国镭射膜产量、市场需求量及发展趋势（2020-2031年）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全球镭射膜主要厂商2025年产量市场份额列表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全球镭射膜主要厂商2025年产值市场份额列表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中国市场镭射膜主要厂商产量市场份额列表（2020-2025年）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中国镭射膜主要厂商2025年产量市场份额列表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中国镭射膜主要厂商2025年产值市场份额列表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2025年全球前五及前十大生产商镭射膜市场份额</w:t>
      </w:r>
      <w:r>
        <w:rPr>
          <w:rFonts w:hint="eastAsia"/>
        </w:rPr>
        <w:br/>
      </w:r>
      <w:r>
        <w:rPr>
          <w:rFonts w:hint="eastAsia"/>
        </w:rPr>
        <w:t>　　图 全球镭射膜第一梯队、第二梯队和第三梯队生产商（品牌）及市场份额（2020-2025年）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镭射膜全球领先企业SWOT分析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全球主要地区镭射膜消费量市场份额对比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印度市场镭射膜产量及增长率（2020-2025年）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印度市场镭射膜产值及增长率（2020-2025年）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全球主要地区镭射膜消费量市场份额（2020-2025年）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全球主要地区镭射膜消费量市场份额预测（2025-2031年）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印度市场镭射膜消费量、增长率及发展预测（2020-2031年）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镭射膜产业链分析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镭射膜产品价格走势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edf465b642f5" w:history="1">
        <w:r>
          <w:rPr>
            <w:rStyle w:val="Hyperlink"/>
          </w:rPr>
          <w:t>全球与中国镭射膜发展现状及市场前景分析报告（2025-2031年）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edf465b642f5" w:history="1">
        <w:r>
          <w:rPr>
            <w:rStyle w:val="Hyperlink"/>
          </w:rPr>
          <w:t>https://www.20087.com/2/77/LeiSheMoShiChangQianJingFenXi.html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热点：素面镭射膜工艺、镭射膜是什么、镀铝膜和镭射膜一样吗、镭射膜效果图、镭射膜图片、镭射膜怎么做出来的、镭射白车膜一般多少钱、镭射膜生产厂宿、镭射膜原理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a127822d4475" w:history="1">
      <w:r>
        <w:rPr>
          <w:rStyle w:val="Hyperlink"/>
        </w:rPr>
        <w:t>全球与中国镭射膜发展现状及市场前景分析报告（2025-2031年）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iSheMoShiChangQianJingFenXi.html" TargetMode="External" Id="R2695edf465b6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iSheMoShiChangQianJingFenXi.html" TargetMode="External" Id="R90e0a127822d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2025-02-18T02:45:00Z</dcterms:created>
  <dcterms:modified xsi:type="dcterms:W3CDTF">2025-02-18T03:45:00Z</dcterms:modified>
  <dc:subject>全球与中国镭射膜发展现状及市场前景分析报告（2025-2031年）</dc:subject>
  <dc:title>全球与中国镭射膜发展现状及市场前景分析报告（2025-2031年）</dc:title>
  <cp:keywords>全球与中国镭射膜发展现状及市场前景分析报告（2025-2031年）</cp:keywords>
  <dc:description>全球与中国镭射膜发展现状及市场前景分析报告（2025-2031年）</dc:description>
</cp:coreProperties>
</file>