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2e4fc90bf4a08" w:history="1">
              <w:r>
                <w:rPr>
                  <w:rStyle w:val="Hyperlink"/>
                </w:rPr>
                <w:t>2025-2031年中国防火夹芯板行业研究与前景趋势分析报告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2e4fc90bf4a08" w:history="1">
              <w:r>
                <w:rPr>
                  <w:rStyle w:val="Hyperlink"/>
                </w:rPr>
                <w:t>2025-2031年中国防火夹芯板行业研究与前景趋势分析报告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2e4fc90bf4a08" w:history="1">
                <w:r>
                  <w:rPr>
                    <w:rStyle w:val="Hyperlink"/>
                  </w:rPr>
                  <w:t>https://www.20087.com/2/77/FangHuoJiaXinBanHangYeQianJing.html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夹芯板是一种集防火、保温、隔音等多种功能于一体的建筑材料，广泛应用于建筑外墙、隔墙和屋顶等部位。近年来，随着对建筑安全性能要求的提高，特别是对于高层建筑和公共设施，防火夹芯板因其优异的防火性能和良好的机械强度而受到广泛关注。目前市场上的防火夹芯板大多采用无机材料作为芯材，如岩棉、玻璃棉等，外覆金属或非金属面板，以满足不同建筑结构的需求。</w:t>
      </w:r>
      <w:r>
        <w:rPr>
          <w:rFonts w:hint="eastAsia"/>
        </w:rPr>
        <w:br/>
      </w:r>
      <w:r>
        <w:rPr>
          <w:rFonts w:hint="eastAsia"/>
        </w:rPr>
        <w:t>　　未来，防火夹芯板的发展将更加注重于提高综合性能和环保特性。随着建筑节能标准的不断提升，高性能的防火夹芯板将更受欢迎，特别是在提高隔热性能的同时，还需兼顾轻质化和耐久性。此外，绿色环保将是另一个重要的发展趋势，使用可再生材料和降低生产过程中的能耗将成为行业努力的方向。同时，随着建筑行业的不断发展，防火夹芯板的应用领域将不断扩展，如在住宅建设、工业厂房改造等方面的应用将更加广泛。随着技术创新和新材料的应用，防火夹芯板的性能将进一步提升，以满足更加严格的建筑安全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2e4fc90bf4a08" w:history="1">
        <w:r>
          <w:rPr>
            <w:rStyle w:val="Hyperlink"/>
          </w:rPr>
          <w:t>2025-2031年中国防火夹芯板行业研究与前景趋势分析报告</w:t>
        </w:r>
      </w:hyperlink>
      <w:r>
        <w:rPr>
          <w:rFonts w:hint="eastAsia"/>
        </w:rPr>
        <w:t>》基于多年防火夹芯板行业研究积累，结合防火夹芯板行业市场现状，通过资深研究团队对防火夹芯板市场资讯的系统整理与分析，依托权威数据资源及长期市场监测数据库，对防火夹芯板行业进行了全面调研。报告详细分析了防火夹芯板市场规模、市场前景、技术现状及未来发展方向，重点评估了防火夹芯板行业内企业的竞争格局及经营表现，并通过SWOT分析揭示了防火夹芯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42e4fc90bf4a08" w:history="1">
        <w:r>
          <w:rPr>
            <w:rStyle w:val="Hyperlink"/>
          </w:rPr>
          <w:t>2025-2031年中国防火夹芯板行业研究与前景趋势分析报告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》为投资者提供了准确的市场现状分析及前景预判，帮助挖掘行业投资价值，并提出投资策略与营销策略建议，是把握防火夹芯板行业动态、优化决策的重要工具。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防火夹芯板行业发展概述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一、防火夹芯板行业定义及分类</w:t>
      </w:r>
      <w:r>
        <w:rPr>
          <w:rFonts w:hint="eastAsia"/>
        </w:rPr>
        <w:br/>
      </w:r>
      <w:r>
        <w:rPr>
          <w:rFonts w:hint="eastAsia"/>
        </w:rPr>
        <w:t>　　　　二、防火夹芯板行业经济特性</w:t>
      </w:r>
      <w:r>
        <w:rPr>
          <w:rFonts w:hint="eastAsia"/>
        </w:rPr>
        <w:br/>
      </w:r>
      <w:r>
        <w:rPr>
          <w:rFonts w:hint="eastAsia"/>
        </w:rPr>
        <w:t>　　　　三、防火夹芯板行业产业链简介</w:t>
      </w:r>
      <w:r>
        <w:rPr>
          <w:rFonts w:hint="eastAsia"/>
        </w:rPr>
        <w:br/>
      </w:r>
      <w:r>
        <w:rPr>
          <w:rFonts w:hint="eastAsia"/>
        </w:rPr>
        <w:t>　　第二节 防火夹芯板行业发展成熟度</w:t>
      </w:r>
      <w:r>
        <w:rPr>
          <w:rFonts w:hint="eastAsia"/>
        </w:rPr>
        <w:br/>
      </w:r>
      <w:r>
        <w:rPr>
          <w:rFonts w:hint="eastAsia"/>
        </w:rPr>
        <w:t>　　　　一、防火夹芯板行业发展周期分析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防火夹芯板行业相关产业动态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2024-2025年中国防火夹芯板行业发展环境分析</w:t>
      </w:r>
      <w:r>
        <w:rPr>
          <w:rFonts w:hint="eastAsia"/>
        </w:rPr>
        <w:br/>
      </w:r>
      <w:r>
        <w:rPr>
          <w:rFonts w:hint="eastAsia"/>
        </w:rPr>
        <w:t>　　第一节 防火夹芯板行业经济环境分析</w:t>
      </w:r>
      <w:r>
        <w:rPr>
          <w:rFonts w:hint="eastAsia"/>
        </w:rPr>
        <w:br/>
      </w:r>
      <w:r>
        <w:rPr>
          <w:rFonts w:hint="eastAsia"/>
        </w:rPr>
        <w:t>　　第二节 防火夹芯板行业政策环境分析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一、防火夹芯板行业政策影响分析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二、相关防火夹芯板行业标准分析</w:t>
      </w:r>
      <w:r>
        <w:rPr>
          <w:rFonts w:hint="eastAsia"/>
        </w:rPr>
        <w:br/>
      </w:r>
      <w:r>
        <w:rPr>
          <w:rFonts w:hint="eastAsia"/>
        </w:rPr>
        <w:t>　　第三节 防火夹芯板行业社会环境分析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2024-2025年防火夹芯板行业技术发展现状及趋势分析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防火夹芯板行业技术发展现状分析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国内外防火夹芯板行业技术差异与原因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防火夹芯板行业技术发展方向、趋势预测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提升防火夹芯板行业技术能力策略建议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中国防火夹芯板市场发展调研</w:t>
      </w:r>
      <w:r>
        <w:rPr>
          <w:rFonts w:hint="eastAsia"/>
        </w:rPr>
        <w:br/>
      </w:r>
      <w:r>
        <w:rPr>
          <w:rFonts w:hint="eastAsia"/>
        </w:rPr>
        <w:t>　　第一节 防火夹芯板市场现状分析及预测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一、2019-2024年中国防火夹芯板市场规模分析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二、2025-2031年中国防火夹芯板市场规模预测</w:t>
      </w:r>
      <w:r>
        <w:rPr>
          <w:rFonts w:hint="eastAsia"/>
        </w:rPr>
        <w:br/>
      </w:r>
      <w:r>
        <w:rPr>
          <w:rFonts w:hint="eastAsia"/>
        </w:rPr>
        <w:t>　　第二节 防火夹芯板行业产能分析及预测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一、2019-2024年中国防火夹芯板行业产能分析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二、2025-2031年中国防火夹芯板行业产能预测</w:t>
      </w:r>
      <w:r>
        <w:rPr>
          <w:rFonts w:hint="eastAsia"/>
        </w:rPr>
        <w:br/>
      </w:r>
      <w:r>
        <w:rPr>
          <w:rFonts w:hint="eastAsia"/>
        </w:rPr>
        <w:t>　　第三节 防火夹芯板行业产量情况分析及预测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一、2019-2024年中国防火夹芯板行业产量统计分析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二、2025-2031年中国防火夹芯板行业产量预测分析</w:t>
      </w:r>
      <w:r>
        <w:rPr>
          <w:rFonts w:hint="eastAsia"/>
        </w:rPr>
        <w:br/>
      </w:r>
      <w:r>
        <w:rPr>
          <w:rFonts w:hint="eastAsia"/>
        </w:rPr>
        <w:t>　　第四节 防火夹芯板市场需求分析及预测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一、2019-2024年中国防火夹芯板市场需求分析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二、2025-2031年中国防火夹芯板市场需求预测分析</w:t>
      </w:r>
      <w:r>
        <w:rPr>
          <w:rFonts w:hint="eastAsia"/>
        </w:rPr>
        <w:br/>
      </w:r>
      <w:r>
        <w:rPr>
          <w:rFonts w:hint="eastAsia"/>
        </w:rPr>
        <w:t>　　第五节 防火夹芯板进出口数据分析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一、2019-2024年中国防火夹芯板进出口数据分析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二、2025-2031年国内防火夹芯板进出口情况预测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防火夹芯板细分市场深度分析</w:t>
      </w:r>
      <w:r>
        <w:rPr>
          <w:rFonts w:hint="eastAsia"/>
        </w:rPr>
        <w:br/>
      </w:r>
      <w:r>
        <w:rPr>
          <w:rFonts w:hint="eastAsia"/>
        </w:rPr>
        <w:t>　　第一节 防火夹芯板细分市场（一）发展研究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防火夹芯板细分市场（二）发展研究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2019-2024年中国防火夹芯板行业总体发展状况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中国防火夹芯板行业规模情况分析</w:t>
      </w:r>
      <w:r>
        <w:rPr>
          <w:rFonts w:hint="eastAsia"/>
        </w:rPr>
        <w:br/>
      </w:r>
      <w:r>
        <w:rPr>
          <w:rFonts w:hint="eastAsia"/>
        </w:rPr>
        <w:t>　　　　一、防火夹芯板行业单位规模情况分析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二、防火夹芯板行业人员规模状况分析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三、防火夹芯板行业资产规模状况分析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四、防火夹芯板行业市场规模状况分析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五、防火夹芯板行业敏感性分析</w:t>
      </w:r>
      <w:r>
        <w:rPr>
          <w:rFonts w:hint="eastAsia"/>
        </w:rPr>
        <w:br/>
      </w:r>
      <w:r>
        <w:rPr>
          <w:rFonts w:hint="eastAsia"/>
        </w:rPr>
        <w:t>　　第二节 中国防火夹芯板行业财务能力分析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一、防火夹芯板行业盈利能力分析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二、防火夹芯板行业偿债能力分析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三、防火夹芯板行业营运能力分析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四、防火夹芯板行业发展能力分析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2019-2024年中国防火夹芯板行业区域市场分析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中国防火夹芯板行业区域市场结构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重点地区防火夹芯板行业调研分析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一、重点地区（一）防火夹芯板市场分析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二、重点地区（二）防火夹芯板市场分析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三、重点地区（三）防火夹芯板市场分析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四、重点地区（四）防火夹芯板市场分析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五、重点地区（五）防火夹芯板市场分析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防火夹芯板行业产品价格分析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三、主要防火夹芯板品牌产品价位分析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五、价格在防火夹芯板行业竞争中的重要性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2024-2025年中国防火夹芯板行业上下游行业发展分析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防火夹芯板上游行业分析</w:t>
      </w:r>
      <w:r>
        <w:rPr>
          <w:rFonts w:hint="eastAsia"/>
        </w:rPr>
        <w:br/>
      </w:r>
      <w:r>
        <w:rPr>
          <w:rFonts w:hint="eastAsia"/>
        </w:rPr>
        <w:t>　　　　一、防火夹芯板产品成本构成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四、上游供给对防火夹芯板行业的影响</w:t>
      </w:r>
      <w:r>
        <w:rPr>
          <w:rFonts w:hint="eastAsia"/>
        </w:rPr>
        <w:br/>
      </w:r>
      <w:r>
        <w:rPr>
          <w:rFonts w:hint="eastAsia"/>
        </w:rPr>
        <w:t>　　第二节 防火夹芯板下游行业分析</w:t>
      </w:r>
      <w:r>
        <w:rPr>
          <w:rFonts w:hint="eastAsia"/>
        </w:rPr>
        <w:br/>
      </w:r>
      <w:r>
        <w:rPr>
          <w:rFonts w:hint="eastAsia"/>
        </w:rPr>
        <w:t>　　　　一、防火夹芯板下游行业分布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四、下游需求对防火夹芯板行业的影响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防火夹芯板行业重点企业发展调研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防火夹芯板重点企业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2024-2025年中国防火夹芯板产业市场竞争格局分析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2024-2025年中国防火夹芯板产业竞争现状分析</w:t>
      </w:r>
      <w:r>
        <w:rPr>
          <w:rFonts w:hint="eastAsia"/>
        </w:rPr>
        <w:br/>
      </w:r>
      <w:r>
        <w:rPr>
          <w:rFonts w:hint="eastAsia"/>
        </w:rPr>
        <w:t>　　　　一、防火夹芯板竞争力分析</w:t>
      </w:r>
      <w:r>
        <w:rPr>
          <w:rFonts w:hint="eastAsia"/>
        </w:rPr>
        <w:br/>
      </w:r>
      <w:r>
        <w:rPr>
          <w:rFonts w:hint="eastAsia"/>
        </w:rPr>
        <w:t>　　　　二、防火夹芯板技术竞争分析</w:t>
      </w:r>
      <w:r>
        <w:rPr>
          <w:rFonts w:hint="eastAsia"/>
        </w:rPr>
        <w:br/>
      </w:r>
      <w:r>
        <w:rPr>
          <w:rFonts w:hint="eastAsia"/>
        </w:rPr>
        <w:t>　　　　三、防火夹芯板价格竞争分析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2025年中国防火夹芯板产业集中度分析</w:t>
      </w:r>
      <w:r>
        <w:rPr>
          <w:rFonts w:hint="eastAsia"/>
        </w:rPr>
        <w:br/>
      </w:r>
      <w:r>
        <w:rPr>
          <w:rFonts w:hint="eastAsia"/>
        </w:rPr>
        <w:t>　　　　一、防火夹芯板市场集中度分析</w:t>
      </w:r>
      <w:r>
        <w:rPr>
          <w:rFonts w:hint="eastAsia"/>
        </w:rPr>
        <w:br/>
      </w:r>
      <w:r>
        <w:rPr>
          <w:rFonts w:hint="eastAsia"/>
        </w:rPr>
        <w:t>　　　　二、防火夹芯板企业集中度分析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2025-2031年提高防火夹芯板企业竞争力的策略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防火夹芯板行业投资风险预警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2024-2025年影响防火夹芯板行业发展的主要因素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一、影响防火夹芯板行业运行的有利因素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二、影响防火夹芯板行业运行的稳定因素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三、影响防火夹芯板行业运行的不利因素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四、我国防火夹芯板行业发展面临的挑战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五、我国防火夹芯板行业发展面临的机遇</w:t>
      </w:r>
      <w:r>
        <w:rPr>
          <w:rFonts w:hint="eastAsia"/>
        </w:rPr>
        <w:br/>
      </w:r>
      <w:r>
        <w:rPr>
          <w:rFonts w:hint="eastAsia"/>
        </w:rPr>
        <w:t>　　第二节 防火夹芯板行业投资风险预警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一、2025-2031年防火夹芯板行业市场风险及控制策略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二、2025-2031年防火夹芯板行业政策风险及控制策略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三、2025-2031年防火夹芯板行业经营风险及控制策略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四、2025-2031年防火夹芯板同业竞争风险及控制策略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五、2025-2031年防火夹芯板行业其他风险及控制策略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防火夹芯板行业发展趋势与投资规划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2025-2031年防火夹芯板市场发展潜力分析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2025-2031年防火夹芯板行业发展趋势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2025-2031年防火夹芯板行业投资前景研究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(中~智林)对我国防火夹芯板品牌的战略思考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二、防火夹芯板实施品牌战略的意义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四、我国防火夹芯板企业的品牌战略</w:t>
      </w:r>
      <w:r>
        <w:rPr>
          <w:rFonts w:hint="eastAsia"/>
        </w:rPr>
        <w:br/>
      </w:r>
      <w:r>
        <w:rPr>
          <w:rFonts w:hint="eastAsia"/>
        </w:rPr>
        <w:t>　　　　五、防火夹芯板品牌战略管理的策略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防火夹芯板行业历程</w:t>
      </w:r>
      <w:r>
        <w:rPr>
          <w:rFonts w:hint="eastAsia"/>
        </w:rPr>
        <w:br/>
      </w:r>
      <w:r>
        <w:rPr>
          <w:rFonts w:hint="eastAsia"/>
        </w:rPr>
        <w:t>　　图表 防火夹芯板行业生命周期</w:t>
      </w:r>
      <w:r>
        <w:rPr>
          <w:rFonts w:hint="eastAsia"/>
        </w:rPr>
        <w:br/>
      </w:r>
      <w:r>
        <w:rPr>
          <w:rFonts w:hint="eastAsia"/>
        </w:rPr>
        <w:t>　　图表 防火夹芯板行业产业链分析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2019-2024年中国防火夹芯板行业市场规模及增长情况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2019-2024年防火夹芯板行业市场容量分析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2019-2024年中国防火夹芯板行业产能统计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2019-2024年中国防火夹芯板行业产量及增长趋势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2019-2024年中国防火夹芯板市场需求量及增速统计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2024年中国防火夹芯板行业需求领域分布格局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2019-2024年中国防火夹芯板行业销售收入分析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2019-2024年中国防火夹芯板行业盈利情况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2019-2024年中国防火夹芯板行业利润总额统计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2019-2024年中国防火夹芯板进口数量分析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2019-2024年中国防火夹芯板进口金额分析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2019-2024年中国防火夹芯板出口数量分析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2019-2024年中国防火夹芯板出口金额分析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2024年中国防火夹芯板进口国家及地区分析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2024年中国防火夹芯板出口国家及地区分析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2019-2024年中国防火夹芯板行业企业数量情况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2019-2024年中国防火夹芯板行业企业平均规模情况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**地区防火夹芯板行业市场需求情况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防火夹芯板重点企业（一）基本信息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防火夹芯板重点企业（一）主要经济指标情况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防火夹芯板重点企业（二）基本信息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防火夹芯板重点企业（二）主要经济指标情况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防火夹芯板重点企业（三）基本信息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防火夹芯板重点企业（三）经营情况分析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防火夹芯板重点企业（三）主要经济指标情况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防火夹芯板重点企业（三）盈利能力情况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防火夹芯板重点企业（三）偿债能力情况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防火夹芯板重点企业（三）运营能力情况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防火夹芯板重点企业（三）成长能力情况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2025-2031年中国防火夹芯板行业产能预测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2025-2031年中国防火夹芯板行业产量预测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2025-2031年中国防火夹芯板市场需求量预测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2025-2031年中国防火夹芯板行业供需平衡预测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2025-2031年中国防火夹芯板市场容量预测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2025-2031年中国防火夹芯板市场规模预测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2025-2031年中国防火夹芯板市场前景分析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2025-2031年中国防火夹芯板发展趋势预测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2e4fc90bf4a08" w:history="1">
        <w:r>
          <w:rPr>
            <w:rStyle w:val="Hyperlink"/>
          </w:rPr>
          <w:t>2025-2031年中国防火夹芯板行业研究与前景趋势分析报告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2e4fc90bf4a08" w:history="1">
        <w:r>
          <w:rPr>
            <w:rStyle w:val="Hyperlink"/>
          </w:rPr>
          <w:t>https://www.20087.com/2/77/FangHuoJiaXinBanHangYeQianJing.html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热点：石棉防火板、防火夹芯板多少钱一平方、夹芯板岩棉厂家、防火夹芯板材、防火隔墙板、防火夹芯板人工多少钱一平方、防火纤维板、防火夹芯板厂、彩钢板防火等级规定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724cd84554189" w:history="1">
      <w:r>
        <w:rPr>
          <w:rStyle w:val="Hyperlink"/>
        </w:rPr>
        <w:t>2025-2031年中国防火夹芯板行业研究与前景趋势分析报告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FangHuoJiaXinBanHangYeQianJing.html" TargetMode="External" Id="R0b42e4fc90bf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FangHuoJiaXinBanHangYeQianJing.html" TargetMode="External" Id="R5fe724cd8455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2024-11-17T00:21:00Z</dcterms:created>
  <dcterms:modified xsi:type="dcterms:W3CDTF">2024-11-17T01:21:00Z</dcterms:modified>
  <dc:subject>2025-2031年中国防火夹芯板行业研究与前景趋势分析报告</dc:subject>
  <dc:title>2025-2031年中国防火夹芯板行业研究与前景趋势分析报告</dc:title>
  <cp:keywords>2025-2031年中国防火夹芯板行业研究与前景趋势分析报告</cp:keywords>
  <dc:description>2025-2031年中国防火夹芯板行业研究与前景趋势分析报告</dc:description>
</cp:coreProperties>
</file>