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2589dcb1b42ee" w:history="1">
              <w:r>
                <w:rPr>
                  <w:rStyle w:val="Hyperlink"/>
                </w:rPr>
                <w:t>2025-2031年全球与中国陶土板幕墙行业市场分析及发展前景预测报告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2589dcb1b42ee" w:history="1">
              <w:r>
                <w:rPr>
                  <w:rStyle w:val="Hyperlink"/>
                </w:rPr>
                <w:t>2025-2031年全球与中国陶土板幕墙行业市场分析及发展前景预测报告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2589dcb1b42ee" w:history="1">
                <w:r>
                  <w:rPr>
                    <w:rStyle w:val="Hyperlink"/>
                  </w:rPr>
                  <w:t>https://www.20087.com/2/87/TaoTuBanMuQiangHangYeQianJingQuShi.html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土板幕墙是一种采用陶土为主要原材料制成的建筑幕墙系统。近年来，随着建筑行业对环保材料和独特外观的需求增加，陶土板幕墙得到了广泛应用。陶土板幕墙不仅具有优良的物理性能，如耐候性和防火性能，还能够提供丰富多样的颜色和纹理，满足设计师对于建筑外观的创意需求。此外，陶土作为一种可再生资源，使得陶土板幕墙在可持续性方面表现出色。</w:t>
      </w:r>
      <w:r>
        <w:rPr>
          <w:rFonts w:hint="eastAsia"/>
        </w:rPr>
        <w:br/>
      </w:r>
      <w:r>
        <w:rPr>
          <w:rFonts w:hint="eastAsia"/>
        </w:rPr>
        <w:t>　　未来，陶土板幕墙的发展将更加注重技术创新和可持续性。一方面，通过引入新型陶土材料和生产工艺，提高陶土板幕墙的耐用性和美观性，同时降低生产成本。另一方面，随着建筑行业对绿色建筑标准的重视，陶土板幕墙将更加注重节能环保特性，如提高隔热性能和降低能耗。此外，随着建筑设计趋向多样化，陶土板幕墙还将更加注重个性化定制能力，以满足建筑师的创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2589dcb1b42ee" w:history="1">
        <w:r>
          <w:rPr>
            <w:rStyle w:val="Hyperlink"/>
          </w:rPr>
          <w:t>2025-2031年全球与中国陶土板幕墙行业市场分析及发展前景预测报告</w:t>
        </w:r>
      </w:hyperlink>
      <w:r>
        <w:rPr>
          <w:rFonts w:hint="eastAsia"/>
        </w:rPr>
        <w:t>》系统梳理了陶土板幕墙产业链的整体结构，详细解读了陶土板幕墙市场规模、需求动态及价格波动的影响因素。报告基于陶土板幕墙行业现状，结合技术发展与应用趋势，对陶土板幕墙市场前景和未来发展方向进行了预测。同时，报告重点分析了行业重点企业的竞争策略、市场集中度及品牌表现，并对陶土板幕墙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陶土板幕墙市场概述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按照不同产品类型，陶土板幕墙主要可以分为如下几个类别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全球不同产品类型陶土板幕墙销售额增长趋势2020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单元化</w:t>
      </w:r>
      <w:r>
        <w:rPr>
          <w:rFonts w:hint="eastAsia"/>
        </w:rPr>
        <w:br/>
      </w:r>
      <w:r>
        <w:rPr>
          <w:rFonts w:hint="eastAsia"/>
        </w:rPr>
        <w:t>　　　　1.2.3 半单元化</w:t>
      </w:r>
      <w:r>
        <w:rPr>
          <w:rFonts w:hint="eastAsia"/>
        </w:rPr>
        <w:br/>
      </w:r>
      <w:r>
        <w:rPr>
          <w:rFonts w:hint="eastAsia"/>
        </w:rPr>
        <w:t>　　　　1.2.4 组合式</w:t>
      </w:r>
      <w:r>
        <w:rPr>
          <w:rFonts w:hint="eastAsia"/>
        </w:rPr>
        <w:br/>
      </w:r>
      <w:r>
        <w:rPr>
          <w:rFonts w:hint="eastAsia"/>
        </w:rPr>
        <w:t>　　1.3 从不同应用，陶土板幕墙主要包括如下几个方面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全球不同应用陶土板幕墙销售额增长趋势2020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陶土板幕墙行业背景、发展历史、现状及趋势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陶土板幕墙行业目前现状分析</w:t>
      </w:r>
      <w:r>
        <w:rPr>
          <w:rFonts w:hint="eastAsia"/>
        </w:rPr>
        <w:br/>
      </w:r>
      <w:r>
        <w:rPr>
          <w:rFonts w:hint="eastAsia"/>
        </w:rPr>
        <w:t>　　　　1.4.2 陶土板幕墙发展趋势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全球陶土板幕墙总体规模分析</w:t>
      </w:r>
      <w:r>
        <w:rPr>
          <w:rFonts w:hint="eastAsia"/>
        </w:rPr>
        <w:br/>
      </w:r>
      <w:r>
        <w:rPr>
          <w:rFonts w:hint="eastAsia"/>
        </w:rPr>
        <w:t>　　2.1 全球陶土板幕墙供需现状及预测（2020-2031）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全球陶土板幕墙产能、产量、产能利用率及发展趋势（2020-2031）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全球陶土板幕墙产量、需求量及发展趋势（2020-2031）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全球主要地区陶土板幕墙产量及发展趋势（2020-2031）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全球主要地区陶土板幕墙产量（2020-2025）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全球主要地区陶土板幕墙产量（2025-2031）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全球主要地区陶土板幕墙产量市场份额（2020-2031）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中国陶土板幕墙供需现状及预测（2020-2031）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中国陶土板幕墙产能、产量、产能利用率及发展趋势（2020-2031）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中国陶土板幕墙产量、市场需求量及发展趋势（2020-2031）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全球陶土板幕墙销量及销售额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全球市场陶土板幕墙销售额（2020-2031）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全球市场陶土板幕墙销量（2020-2031）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全球市场陶土板幕墙价格趋势（2020-2031）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全球市场主要厂商陶土板幕墙产能市场份额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全球市场主要厂商陶土板幕墙销量（2020-2025）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全球市场主要厂商陶土板幕墙销量（2020-2025）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全球市场主要厂商陶土板幕墙销售收入（2020-2025）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全球市场主要厂商陶土板幕墙销售价格（2020-2025）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2025年全球主要生产商陶土板幕墙收入排名</w:t>
      </w:r>
      <w:r>
        <w:rPr>
          <w:rFonts w:hint="eastAsia"/>
        </w:rPr>
        <w:br/>
      </w:r>
      <w:r>
        <w:rPr>
          <w:rFonts w:hint="eastAsia"/>
        </w:rPr>
        <w:t>　　3.3 中国市场主要厂商陶土板幕墙销量（2020-2025）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中国市场主要厂商陶土板幕墙销量（2020-2025）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中国市场主要厂商陶土板幕墙销售收入（2020-2025）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2025年中国主要生产商陶土板幕墙收入排名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中国市场主要厂商陶土板幕墙销售价格（2020-2025）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全球主要厂商陶土板幕墙总部及产地分布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全球主要厂商成立时间及陶土板幕墙商业化日期</w:t>
      </w:r>
      <w:r>
        <w:rPr>
          <w:rFonts w:hint="eastAsia"/>
        </w:rPr>
        <w:br/>
      </w:r>
      <w:r>
        <w:rPr>
          <w:rFonts w:hint="eastAsia"/>
        </w:rPr>
        <w:t>　　3.6 全球主要厂商陶土板幕墙产品类型及应用</w:t>
      </w:r>
      <w:r>
        <w:rPr>
          <w:rFonts w:hint="eastAsia"/>
        </w:rPr>
        <w:br/>
      </w:r>
      <w:r>
        <w:rPr>
          <w:rFonts w:hint="eastAsia"/>
        </w:rPr>
        <w:t>　　3.7 陶土板幕墙行业集中度、竞争程度分析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陶土板幕墙行业集中度分析：2025年全球Top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全球陶土板幕墙第一梯队、第二梯队和第三梯队生产商（品牌）及市场份额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全球陶土板幕墙主要地区分析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全球主要地区陶土板幕墙市场规模分析：2020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全球主要地区陶土板幕墙销售收入及市场份额（2020-2025年）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全球主要地区陶土板幕墙销售收入预测（2025-2031年）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全球主要地区陶土板幕墙销量分析：2020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全球主要地区陶土板幕墙销量及市场份额（2020-2025年）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全球主要地区陶土板幕墙销量及市场份额预测（2025-2031）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北美市场陶土板幕墙销量、收入及增长率（2020-2031）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欧洲市场陶土板幕墙销量、收入及增长率（2020-2031）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中国市场陶土板幕墙销量、收入及增长率（2020-2031）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日本市场陶土板幕墙销量、收入及增长率（2020-2031）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东南亚市场陶土板幕墙销量、收入及增长率（2020-2031）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印度市场陶土板幕墙销量、收入及增长率（2020-2031）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重点企业（1）基本信息、陶土板幕墙生产基地、销售区域、竞争对手及市场地位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陶土板幕墙产品规格、参数及市场应用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陶土板幕墙销量、收入、价格及毛利率（2020-2025）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重点企业（2）基本信息、陶土板幕墙生产基地、销售区域、竞争对手及市场地位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陶土板幕墙产品规格、参数及市场应用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陶土板幕墙销量、收入、价格及毛利率（2020-2025）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重点企业（3）基本信息、陶土板幕墙生产基地、销售区域、竞争对手及市场地位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陶土板幕墙产品规格、参数及市场应用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陶土板幕墙销量、收入、价格及毛利率（2020-2025）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重点企业（4）基本信息、陶土板幕墙生产基地、销售区域、竞争对手及市场地位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陶土板幕墙产品规格、参数及市场应用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陶土板幕墙销量、收入、价格及毛利率（2020-2025）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重点企业（5）基本信息、陶土板幕墙生产基地、销售区域、竞争对手及市场地位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陶土板幕墙产品规格、参数及市场应用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陶土板幕墙销量、收入、价格及毛利率（2020-2025）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重点企业（6）基本信息、陶土板幕墙生产基地、销售区域、竞争对手及市场地位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陶土板幕墙产品规格、参数及市场应用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陶土板幕墙销量、收入、价格及毛利率（2020-2025）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重点企业（7）基本信息、陶土板幕墙生产基地、销售区域、竞争对手及市场地位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陶土板幕墙产品规格、参数及市场应用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陶土板幕墙销量、收入、价格及毛利率（2020-2025）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重点企业（8）基本信息、陶土板幕墙生产基地、销售区域、竞争对手及市场地位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陶土板幕墙产品规格、参数及市场应用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陶土板幕墙销量、收入、价格及毛利率（2020-2025）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重点企业（9）基本信息、陶土板幕墙生产基地、销售区域、竞争对手及市场地位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陶土板幕墙产品规格、参数及市场应用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陶土板幕墙销量、收入、价格及毛利率（2020-2025）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重点企业（10）基本信息、陶土板幕墙生产基地、销售区域、竞争对手及市场地位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陶土板幕墙产品规格、参数及市场应用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陶土板幕墙销量、收入、价格及毛利率（2020-2025）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不同产品类型陶土板幕墙分析</w:t>
      </w:r>
      <w:r>
        <w:rPr>
          <w:rFonts w:hint="eastAsia"/>
        </w:rPr>
        <w:br/>
      </w:r>
      <w:r>
        <w:rPr>
          <w:rFonts w:hint="eastAsia"/>
        </w:rPr>
        <w:t>　　6.1 全球不同产品类型陶土板幕墙销量（2020-2031）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全球不同产品类型陶土板幕墙销量及市场份额（2020-2025）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全球不同产品类型陶土板幕墙销量预测（2025-2031）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全球不同产品类型陶土板幕墙收入（2020-2031）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全球不同产品类型陶土板幕墙收入及市场份额（2020-2025）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全球不同产品类型陶土板幕墙收入预测（2025-2031）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全球不同产品类型陶土板幕墙价格走势（2020-2031）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不同应用陶土板幕墙分析</w:t>
      </w:r>
      <w:r>
        <w:rPr>
          <w:rFonts w:hint="eastAsia"/>
        </w:rPr>
        <w:br/>
      </w:r>
      <w:r>
        <w:rPr>
          <w:rFonts w:hint="eastAsia"/>
        </w:rPr>
        <w:t>　　7.1 全球不同应用陶土板幕墙销量（2020-2031）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全球不同应用陶土板幕墙销量及市场份额（2020-2025）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全球不同应用陶土板幕墙销量预测（2025-2031）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全球不同应用陶土板幕墙收入（2020-2031）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全球不同应用陶土板幕墙收入及市场份额（2020-2025）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全球不同应用陶土板幕墙收入预测（2025-2031）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全球不同应用陶土板幕墙价格走势（2020-2031）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陶土板幕墙产业链分析</w:t>
      </w:r>
      <w:r>
        <w:rPr>
          <w:rFonts w:hint="eastAsia"/>
        </w:rPr>
        <w:br/>
      </w:r>
      <w:r>
        <w:rPr>
          <w:rFonts w:hint="eastAsia"/>
        </w:rPr>
        <w:t>　　8.2 陶土板幕墙产业上游供应分析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陶土板幕墙下游典型客户</w:t>
      </w:r>
      <w:r>
        <w:rPr>
          <w:rFonts w:hint="eastAsia"/>
        </w:rPr>
        <w:br/>
      </w:r>
      <w:r>
        <w:rPr>
          <w:rFonts w:hint="eastAsia"/>
        </w:rPr>
        <w:t>　　8.4 陶土板幕墙销售渠道分析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陶土板幕墙行业发展机遇及主要驱动因素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陶土板幕墙行业发展面临的风险</w:t>
      </w:r>
      <w:r>
        <w:rPr>
          <w:rFonts w:hint="eastAsia"/>
        </w:rPr>
        <w:br/>
      </w:r>
      <w:r>
        <w:rPr>
          <w:rFonts w:hint="eastAsia"/>
        </w:rPr>
        <w:t>　　9.3 陶土板幕墙行业政策分析</w:t>
      </w:r>
      <w:r>
        <w:rPr>
          <w:rFonts w:hint="eastAsia"/>
        </w:rPr>
        <w:br/>
      </w:r>
      <w:r>
        <w:rPr>
          <w:rFonts w:hint="eastAsia"/>
        </w:rPr>
        <w:t>　　9.4 陶土板幕墙中国企业SWOT分析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全球不同产品类型陶土板幕墙销售额增长（CAGR）趋势2020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陶土板幕墙行业目前发展现状</w:t>
      </w:r>
      <w:r>
        <w:rPr>
          <w:rFonts w:hint="eastAsia"/>
        </w:rPr>
        <w:br/>
      </w:r>
      <w:r>
        <w:rPr>
          <w:rFonts w:hint="eastAsia"/>
        </w:rPr>
        <w:t>　　表 4： 陶土板幕墙发展趋势</w:t>
      </w:r>
      <w:r>
        <w:rPr>
          <w:rFonts w:hint="eastAsia"/>
        </w:rPr>
        <w:br/>
      </w:r>
      <w:r>
        <w:rPr>
          <w:rFonts w:hint="eastAsia"/>
        </w:rPr>
        <w:t>　　表 5： 全球主要地区陶土板幕墙产量增速（CAGR）：（2020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全球主要地区陶土板幕墙产量（2020-2025）&amp;（千平方米）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全球主要地区陶土板幕墙产量（2025-2031）&amp;（千平方米）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全球主要地区陶土板幕墙产量市场份额（2020-2025）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全球主要地区陶土板幕墙产量（2025-2031）&amp;（千平方米）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全球市场主要厂商陶土板幕墙产能（2024-2025）&amp;（千平方米）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全球市场主要厂商陶土板幕墙销量（2020-2025）&amp;（千平方米）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全球市场主要厂商陶土板幕墙销量市场份额（2020-2025）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全球市场主要厂商陶土板幕墙销售收入（2020-2025）&amp;（百万美元）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全球市场主要厂商陶土板幕墙销售收入市场份额（2020-2025）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全球市场主要厂商陶土板幕墙销售价格（2020-2025）&amp;（美元/平方米）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2025年全球主要生产商陶土板幕墙收入排名（百万美元）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中国市场主要厂商陶土板幕墙销量（2020-2025）&amp;（千平方米）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中国市场主要厂商陶土板幕墙销量市场份额（2020-2025）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中国市场主要厂商陶土板幕墙销售收入（2020-2025）&amp;（百万美元）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中国市场主要厂商陶土板幕墙销售收入市场份额（2020-2025）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2025年中国主要生产商陶土板幕墙收入排名（百万美元）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中国市场主要厂商陶土板幕墙销售价格（2020-2025）&amp;（美元/平方米）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全球主要厂商陶土板幕墙总部及产地分布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全球主要厂商成立时间及陶土板幕墙商业化日期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全球主要厂商陶土板幕墙产品类型及应用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2025年全球陶土板幕墙主要厂商市场地位（第一梯队、第二梯队和第三梯队）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全球陶土板幕墙市场投资、并购等现状分析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全球主要地区陶土板幕墙销售收入增速：（2020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全球主要地区陶土板幕墙销售收入（2020-2025）&amp;（百万美元）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全球主要地区陶土板幕墙销售收入市场份额（2020-2025）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全球主要地区陶土板幕墙收入（2025-2031）&amp;（百万美元）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全球主要地区陶土板幕墙收入市场份额（2025-2031）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全球主要地区陶土板幕墙销量（千平方米）：2020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全球主要地区陶土板幕墙销量（2020-2025）&amp;（千平方米）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全球主要地区陶土板幕墙销量市场份额（2020-2025）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全球主要地区陶土板幕墙销量（2025-2031）&amp;（千平方米）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全球主要地区陶土板幕墙销量份额（2025-2031）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陶土板幕墙生产基地、销售区域、竞争对手及市场地位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陶土板幕墙产品规格、参数及市场应用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陶土板幕墙销量（千平方米）、收入（百万美元）、价格（美元/平方米）及毛利率（2020-2025）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陶土板幕墙生产基地、销售区域、竞争对手及市场地位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陶土板幕墙产品规格、参数及市场应用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陶土板幕墙销量（千平方米）、收入（百万美元）、价格（美元/平方米）及毛利率（2020-2025）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陶土板幕墙生产基地、销售区域、竞争对手及市场地位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陶土板幕墙产品规格、参数及市场应用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陶土板幕墙销量（千平方米）、收入（百万美元）、价格（美元/平方米）及毛利率（2020-2025）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陶土板幕墙生产基地、销售区域、竞争对手及市场地位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陶土板幕墙产品规格、参数及市场应用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陶土板幕墙销量（千平方米）、收入（百万美元）、价格（美元/平方米）及毛利率（2020-2025）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陶土板幕墙生产基地、销售区域、竞争对手及市场地位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陶土板幕墙产品规格、参数及市场应用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陶土板幕墙销量（千平方米）、收入（百万美元）、价格（美元/平方米）及毛利率（2020-2025）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陶土板幕墙生产基地、销售区域、竞争对手及市场地位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陶土板幕墙产品规格、参数及市场应用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陶土板幕墙销量（千平方米）、收入（百万美元）、价格（美元/平方米）及毛利率（2020-2025）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陶土板幕墙生产基地、销售区域、竞争对手及市场地位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陶土板幕墙产品规格、参数及市场应用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陶土板幕墙销量（千平方米）、收入（百万美元）、价格（美元/平方米）及毛利率（2020-2025）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陶土板幕墙生产基地、销售区域、竞争对手及市场地位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陶土板幕墙产品规格、参数及市场应用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陶土板幕墙销量（千平方米）、收入（百万美元）、价格（美元/平方米）及毛利率（2020-2025）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陶土板幕墙生产基地、销售区域、竞争对手及市场地位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陶土板幕墙产品规格、参数及市场应用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陶土板幕墙销量（千平方米）、收入（百万美元）、价格（美元/平方米）及毛利率（2020-2025）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陶土板幕墙生产基地、销售区域、竞争对手及市场地位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陶土板幕墙产品规格、参数及市场应用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陶土板幕墙销量（千平方米）、收入（百万美元）、价格（美元/平方米）及毛利率（2020-2025）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全球不同产品类型陶土板幕墙销量（2020-2025年）&amp;（千平方米）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89： 全球不同产品类型陶土板幕墙销量市场份额（2020-2025）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全球不同产品类型陶土板幕墙销量预测（2025-2031）&amp;（千平方米）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全球市场不同产品类型陶土板幕墙销量市场份额预测（2025-2031）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全球不同产品类型陶土板幕墙收入（2020-2025年）&amp;（百万美元）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全球不同产品类型陶土板幕墙收入市场份额（2020-2025）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全球不同产品类型陶土板幕墙收入预测（2025-2031）&amp;（百万美元）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全球不同产品类型陶土板幕墙收入市场份额预测（2025-2031）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全球不同应用陶土板幕墙销量（2020-2025年）&amp;（千平方米）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97： 全球不同应用陶土板幕墙销量市场份额（2020-2025）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全球不同应用陶土板幕墙销量预测（2025-2031）&amp;（千平方米）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99： 全球市场不同应用陶土板幕墙销量市场份额预测（2025-2031）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全球不同应用陶土板幕墙收入（2020-2025年）&amp;（百万美元）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全球不同应用陶土板幕墙收入市场份额（2020-2025）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全球不同应用陶土板幕墙收入预测（2025-2031）&amp;（百万美元）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全球不同应用陶土板幕墙收入市场份额预测（2025-2031）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陶土板幕墙上游原料供应商及联系方式列表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陶土板幕墙典型客户列表</w:t>
      </w:r>
      <w:r>
        <w:rPr>
          <w:rFonts w:hint="eastAsia"/>
        </w:rPr>
        <w:br/>
      </w:r>
      <w:r>
        <w:rPr>
          <w:rFonts w:hint="eastAsia"/>
        </w:rPr>
        <w:t>　　表 106： 陶土板幕墙主要销售模式及销售渠道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陶土板幕墙行业发展机遇及主要驱动因素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陶土板幕墙行业发展面临的风险</w:t>
      </w:r>
      <w:r>
        <w:rPr>
          <w:rFonts w:hint="eastAsia"/>
        </w:rPr>
        <w:br/>
      </w:r>
      <w:r>
        <w:rPr>
          <w:rFonts w:hint="eastAsia"/>
        </w:rPr>
        <w:t>　　表 109： 陶土板幕墙行业政策分析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陶土板幕墙产品图片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全球不同产品类型陶土板幕墙销售额2020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全球不同产品类型陶土板幕墙市场份额2024 VS 2025</w:t>
      </w:r>
      <w:r>
        <w:rPr>
          <w:rFonts w:hint="eastAsia"/>
        </w:rPr>
        <w:br/>
      </w:r>
      <w:r>
        <w:rPr>
          <w:rFonts w:hint="eastAsia"/>
        </w:rPr>
        <w:t>　　图 4： 单元化产品图片</w:t>
      </w:r>
      <w:r>
        <w:rPr>
          <w:rFonts w:hint="eastAsia"/>
        </w:rPr>
        <w:br/>
      </w:r>
      <w:r>
        <w:rPr>
          <w:rFonts w:hint="eastAsia"/>
        </w:rPr>
        <w:t>　　图 5： 半单元化产品图片</w:t>
      </w:r>
      <w:r>
        <w:rPr>
          <w:rFonts w:hint="eastAsia"/>
        </w:rPr>
        <w:br/>
      </w:r>
      <w:r>
        <w:rPr>
          <w:rFonts w:hint="eastAsia"/>
        </w:rPr>
        <w:t>　　图 6： 组合式产品图片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全球不同应用陶土板幕墙市场份额2024 VS 2025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全球陶土板幕墙产能、产量、产能利用率及发展趋势（2020-2031）&amp;（千平方米）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12： 全球陶土板幕墙产量、需求量及发展趋势（2020-2031）&amp;（千平方米）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全球主要地区陶土板幕墙产量（2020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全球主要地区陶土板幕墙产量市场份额（2020-2031）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中国陶土板幕墙产能、产量、产能利用率及发展趋势（2020-2031）&amp;（千平方米）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中国陶土板幕墙产量、市场需求量及发展趋势（2020-2031）&amp;（千平方米）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全球陶土板幕墙市场销售额及增长率：（2020-2031）&amp;（百万美元）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全球市场陶土板幕墙市场规模：2020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全球市场陶土板幕墙销量及增长率（2020-2031）&amp;（千平方米）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全球市场陶土板幕墙价格趋势（2020-2031）&amp;（美元/平方米）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2025年全球市场主要厂商陶土板幕墙销量市场份额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2025年全球市场主要厂商陶土板幕墙收入市场份额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2025年中国市场主要厂商陶土板幕墙销量市场份额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2025年中国市场主要厂商陶土板幕墙收入市场份额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2025年全球前五大生产商陶土板幕墙市场份额</w:t>
      </w:r>
      <w:r>
        <w:rPr>
          <w:rFonts w:hint="eastAsia"/>
        </w:rPr>
        <w:br/>
      </w:r>
      <w:r>
        <w:rPr>
          <w:rFonts w:hint="eastAsia"/>
        </w:rPr>
        <w:t>　　图 26： 2025年全球陶土板幕墙第一梯队、第二梯队和第三梯队厂商及市场份额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全球主要地区陶土板幕墙销售收入（2020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全球主要地区陶土板幕墙销售收入市场份额（2024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北美市场陶土板幕墙销量及增长率（2020-2031）&amp;（千平方米）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北美市场陶土板幕墙收入及增长率（2020-2031）&amp;（百万美元）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欧洲市场陶土板幕墙销量及增长率（2020-2031）&amp;（千平方米）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欧洲市场陶土板幕墙收入及增长率（2020-2031）&amp;（百万美元）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中国市场陶土板幕墙销量及增长率（2020-2031）&amp;（千平方米）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中国市场陶土板幕墙收入及增长率（2020-2031）&amp;（百万美元）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日本市场陶土板幕墙销量及增长率（2020-2031）&amp;（千平方米）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日本市场陶土板幕墙收入及增长率（2020-2031）&amp;（百万美元）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东南亚市场陶土板幕墙销量及增长率（2020-2031）&amp;（千平方米）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38： 东南亚市场陶土板幕墙收入及增长率（2020-2031）&amp;（百万美元）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印度市场陶土板幕墙销量及增长率（2020-2031）&amp;（千平方米）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40： 印度市场陶土板幕墙收入及增长率（2020-2031）&amp;（百万美元）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全球不同产品类型陶土板幕墙价格走势（2020-2031）&amp;（美元/平方米）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全球不同应用陶土板幕墙价格走势（2020-2031）&amp;（美元/平方米）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陶土板幕墙产业链</w:t>
      </w:r>
      <w:r>
        <w:rPr>
          <w:rFonts w:hint="eastAsia"/>
        </w:rPr>
        <w:br/>
      </w:r>
      <w:r>
        <w:rPr>
          <w:rFonts w:hint="eastAsia"/>
        </w:rPr>
        <w:t>　　图 44： 陶土板幕墙中国企业SWOT分析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2589dcb1b42ee" w:history="1">
        <w:r>
          <w:rPr>
            <w:rStyle w:val="Hyperlink"/>
          </w:rPr>
          <w:t>2025-2031年全球与中国陶土板幕墙行业市场分析及发展前景预测报告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2589dcb1b42ee" w:history="1">
        <w:r>
          <w:rPr>
            <w:rStyle w:val="Hyperlink"/>
          </w:rPr>
          <w:t>https://www.20087.com/2/87/TaoTuBanMuQiangHangYeQianJingQuShi.html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热点：陶土板幕墙施工方法、陶土板幕墙生产厂家、陶土板幕墙人工费报价、陶土板幕墙规范、陶土板幕墙加内衬铝板安装费大概一平方多少钱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14f26c1f14f82" w:history="1">
      <w:r>
        <w:rPr>
          <w:rStyle w:val="Hyperlink"/>
        </w:rPr>
        <w:t>2025-2031年全球与中国陶土板幕墙行业市场分析及发展前景预测报告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TaoTuBanMuQiangHangYeQianJingQuShi.html" TargetMode="External" Id="Rf1b2589dcb1b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TaoTuBanMuQiangHangYeQianJingQuShi.html" TargetMode="External" Id="R52714f26c1f1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2025-01-24T04:20:00Z</dcterms:created>
  <dcterms:modified xsi:type="dcterms:W3CDTF">2025-01-24T05:20:00Z</dcterms:modified>
  <dc:subject>2025-2031年全球与中国陶土板幕墙行业市场分析及发展前景预测报告</dc:subject>
  <dc:title>2025-2031年全球与中国陶土板幕墙行业市场分析及发展前景预测报告</dc:title>
  <cp:keywords>2025-2031年全球与中国陶土板幕墙行业市场分析及发展前景预测报告</cp:keywords>
  <dc:description>2025-2031年全球与中国陶土板幕墙行业市场分析及发展前景预测报告</dc:description>
</cp:coreProperties>
</file>