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5583e1905411e" w:history="1">
              <w:r>
                <w:rPr>
                  <w:rStyle w:val="Hyperlink"/>
                </w:rPr>
                <w:t>2025-2031年中国预糊化淀粉市场调查研究与发展趋势预测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5583e1905411e" w:history="1">
              <w:r>
                <w:rPr>
                  <w:rStyle w:val="Hyperlink"/>
                </w:rPr>
                <w:t>2025-2031年中国预糊化淀粉市场调查研究与发展趋势预测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5583e1905411e" w:history="1">
                <w:r>
                  <w:rPr>
                    <w:rStyle w:val="Hyperlink"/>
                  </w:rPr>
                  <w:t>https://www.20087.com/2/37/YuHuHuaDianFenDeQianJingQuShi.html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糊化淀粉是一种经过特殊处理的淀粉，具有在冷水中迅速分散并形成粘稠溶液的特性，因此广泛应用于食品、制药、造纸、石油钻井和建筑等行业。近年来，随着食品工业对方便性和营养价值的追求，预糊化淀粉在即食食品和烘焙产品中的应用日益增多。技术方面，通过改良淀粉颗粒的物理结构，预糊化淀粉的溶解速度和稳定性得到了显著提升。市场趋势显示，消费者对健康和功能性食品的需求增长，推动了预糊化淀粉在低糖、低脂食品配方中的创新应用。</w:t>
      </w:r>
      <w:r>
        <w:rPr>
          <w:rFonts w:hint="eastAsia"/>
        </w:rPr>
        <w:br/>
      </w:r>
      <w:r>
        <w:rPr>
          <w:rFonts w:hint="eastAsia"/>
        </w:rPr>
        <w:t>　　未来，预糊化淀粉的发展将更加注重环保生产工艺和原材料的使用，以减少对环境的影响。随着绿色化学和生物技术的进步，预糊化淀粉的生产将趋向于使用非转基因、可持续种植的淀粉来源。同时，行业将致力于开发具有特定功能特性的预糊化淀粉，如增强的保水性、改善的口感和更高的营养价值，以满足特定食品和工业应用的需求。此外，技术创新将推动预糊化淀粉在新型材料和生物技术领域的应用，如生物可降解包装和生物医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5583e1905411e" w:history="1">
        <w:r>
          <w:rPr>
            <w:rStyle w:val="Hyperlink"/>
          </w:rPr>
          <w:t>2025-2031年中国预糊化淀粉市场调查研究与发展趋势预测</w:t>
        </w:r>
      </w:hyperlink>
      <w:r>
        <w:rPr>
          <w:rFonts w:hint="eastAsia"/>
        </w:rPr>
        <w:t>》基于国家统计局及相关协会的详实数据，结合长期监测的一手资料，全面分析了预糊化淀粉行业的市场规模、需求变化、产业链动态及区域发展格局。报告重点解读了预糊化淀粉行业竞争态势与重点企业的市场表现，并通过科学研判行业趋势与前景，揭示了预糊化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预糊化淀粉行业界定及应用</w:t>
      </w:r>
      <w:r>
        <w:rPr>
          <w:rFonts w:hint="eastAsia"/>
        </w:rPr>
        <w:br/>
      </w:r>
      <w:r>
        <w:rPr>
          <w:rFonts w:hint="eastAsia"/>
        </w:rPr>
        <w:t>　　第一节 预糊化淀粉行业定义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预糊化淀粉主要应用领域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2024-2025年全球预糊化淀粉行业发展状况分析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2019-2024年全球预糊化淀粉行业运行概况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2019-2024年全球预糊化淀粉行业市场规模分析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全球主要地区预糊化淀粉行业运行情况分析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2025-2031年全球预糊化淀粉行业发展趋势预测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2024-2025年中国预糊化淀粉发展环境分析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预糊化淀粉行业相关政策、标准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预糊化淀粉行业相关发展规划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中国预糊化淀粉行业现状调研分析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中国预糊化淀粉行业发展现状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一、2024-2025年预糊化淀粉行业品牌发展现状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二、2024-2025年预糊化淀粉行业需求市场现状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三、2024-2025年预糊化淀粉市场需求层次分析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四、2024-2025年中国预糊化淀粉市场走向分析</w:t>
      </w:r>
      <w:r>
        <w:rPr>
          <w:rFonts w:hint="eastAsia"/>
        </w:rPr>
        <w:br/>
      </w:r>
      <w:r>
        <w:rPr>
          <w:rFonts w:hint="eastAsia"/>
        </w:rPr>
        <w:t>　　第二节 中国预糊化淀粉产品技术分析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一、2024-2025年预糊化淀粉产品技术变化特点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二、2024-2025年预糊化淀粉产品市场的新技术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三、2024-2025年预糊化淀粉产品市场现状分析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中国预糊化淀粉行业存在的问题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一、2024-2025年预糊化淀粉产品市场存在的主要问题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二、2024-2025年国内预糊化淀粉产品市场的三大瓶颈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三、2024-2025年预糊化淀粉产品市场遭遇的规模难题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对中国预糊化淀粉市场的分析及思考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一、预糊化淀粉市场特点</w:t>
      </w:r>
      <w:r>
        <w:rPr>
          <w:rFonts w:hint="eastAsia"/>
        </w:rPr>
        <w:br/>
      </w:r>
      <w:r>
        <w:rPr>
          <w:rFonts w:hint="eastAsia"/>
        </w:rPr>
        <w:t>　　　　二、预糊化淀粉市场分析</w:t>
      </w:r>
      <w:r>
        <w:rPr>
          <w:rFonts w:hint="eastAsia"/>
        </w:rPr>
        <w:br/>
      </w:r>
      <w:r>
        <w:rPr>
          <w:rFonts w:hint="eastAsia"/>
        </w:rPr>
        <w:t>　　　　三、预糊化淀粉市场变化的方向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四、中国预糊化淀粉行业发展的新思路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五、对中国预糊化淀粉行业发展的思考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中国预糊化淀粉行业市场供需现状调研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中国预糊化淀粉市场现状分析</w:t>
      </w:r>
      <w:r>
        <w:rPr>
          <w:rFonts w:hint="eastAsia"/>
        </w:rPr>
        <w:br/>
      </w:r>
      <w:r>
        <w:rPr>
          <w:rFonts w:hint="eastAsia"/>
        </w:rPr>
        <w:t>　　第二节 中国预糊化淀粉行业产量情况分析及预测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一、预糊化淀粉总体产能规模</w:t>
      </w:r>
      <w:r>
        <w:rPr>
          <w:rFonts w:hint="eastAsia"/>
        </w:rPr>
        <w:br/>
      </w:r>
      <w:r>
        <w:rPr>
          <w:rFonts w:hint="eastAsia"/>
        </w:rPr>
        <w:t>　　　　二、预糊化淀粉生产区域分布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三、2019-2024年中国预糊化淀粉产量统计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四、2025-2031年中国预糊化淀粉产量预测</w:t>
      </w:r>
      <w:r>
        <w:rPr>
          <w:rFonts w:hint="eastAsia"/>
        </w:rPr>
        <w:br/>
      </w:r>
      <w:r>
        <w:rPr>
          <w:rFonts w:hint="eastAsia"/>
        </w:rPr>
        <w:t>　　第三节 中国预糊化淀粉市场需求分析及预测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一、中国预糊化淀粉市场需求特点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二、2019-2024年中国预糊化淀粉市场需求量统计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三、2025-2031年中国预糊化淀粉市场需求量预测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中国预糊化淀粉价格趋势分析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一、2019-2024年中国预糊化淀粉市场价格趋势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二、2025-2031年中国预糊化淀粉市场价格走势预测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中国预糊化淀粉进出口分析</w:t>
      </w:r>
      <w:r>
        <w:rPr>
          <w:rFonts w:hint="eastAsia"/>
        </w:rPr>
        <w:br/>
      </w:r>
      <w:r>
        <w:rPr>
          <w:rFonts w:hint="eastAsia"/>
        </w:rPr>
        <w:t>　　第一节 预糊化淀粉进口情况分析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预糊化淀粉出口情况分析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影响预糊化淀粉进出口因素分析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中国预糊化淀粉行业主要指标监测分析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2019-2024年中国预糊化淀粉行业规模情况分析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2019-2024年中国预糊化淀粉行业财务能力分析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预糊化淀粉行业细分产品调研</w:t>
      </w:r>
      <w:r>
        <w:rPr>
          <w:rFonts w:hint="eastAsia"/>
        </w:rPr>
        <w:br/>
      </w:r>
      <w:r>
        <w:rPr>
          <w:rFonts w:hint="eastAsia"/>
        </w:rPr>
        <w:t>　　第一节 预糊化淀粉细分产品结构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预糊化淀粉行业上下游发展情况分析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预糊化淀粉行业上游产业发展分析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预糊化淀粉行业下游产业发展分析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中国预糊化淀粉行业重点地区发展分析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预糊化淀粉行业重点区域市场结构调研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**地区预糊化淀粉市场容量分析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**地区预糊化淀粉市场容量分析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**地区预糊化淀粉市场容量分析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**地区预糊化淀粉市场容量分析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**地区预糊化淀粉市场容量分析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预糊化淀粉行业重点企业竞争力分析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三、企业预糊化淀粉经营状况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预糊化淀粉行业企业经营策略研究分析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预糊化淀粉企业多样化经营策略分析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一、预糊化淀粉企业多样化经营情况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二、现行预糊化淀粉行业多样化经营的方向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大型预糊化淀粉企业集团未来发展策略分析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对中小预糊化淀粉企业生产经营的建议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预糊化淀粉行业前景及投资风险预警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2025年预糊化淀粉市场前景分析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2025年预糊化淀粉行业发展趋势预测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影响预糊化淀粉行业发展的主要因素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一、2025年影响预糊化淀粉行业运行的有利因素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二、2025年影响预糊化淀粉行业运行的稳定因素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三、2025年影响预糊化淀粉行业运行的不利因素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四、2025年中国预糊化淀粉行业发展面临的挑战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五、2025年中国预糊化淀粉行业发展面临的机遇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预糊化淀粉行业投资风险预警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一、预糊化淀粉行业市场风险预测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二、预糊化淀粉行业政策风险预测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三、预糊化淀粉行业经营风险预测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四、预糊化淀粉行业技术风险预测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五、预糊化淀粉行业竞争风险预测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六、预糊化淀粉行业其他风险预测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预糊化淀粉投资建议</w:t>
      </w:r>
      <w:r>
        <w:rPr>
          <w:rFonts w:hint="eastAsia"/>
        </w:rPr>
        <w:br/>
      </w:r>
      <w:r>
        <w:rPr>
          <w:rFonts w:hint="eastAsia"/>
        </w:rPr>
        <w:t>　　第一节 预糊化淀粉行业投资环境分析</w:t>
      </w:r>
      <w:r>
        <w:rPr>
          <w:rFonts w:hint="eastAsia"/>
        </w:rPr>
        <w:br/>
      </w:r>
      <w:r>
        <w:rPr>
          <w:rFonts w:hint="eastAsia"/>
        </w:rPr>
        <w:t>　　第二节 预糊化淀粉行业投资进入壁垒分析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预糊化淀粉行业历程</w:t>
      </w:r>
      <w:r>
        <w:rPr>
          <w:rFonts w:hint="eastAsia"/>
        </w:rPr>
        <w:br/>
      </w:r>
      <w:r>
        <w:rPr>
          <w:rFonts w:hint="eastAsia"/>
        </w:rPr>
        <w:t>　　图表 预糊化淀粉行业生命周期</w:t>
      </w:r>
      <w:r>
        <w:rPr>
          <w:rFonts w:hint="eastAsia"/>
        </w:rPr>
        <w:br/>
      </w:r>
      <w:r>
        <w:rPr>
          <w:rFonts w:hint="eastAsia"/>
        </w:rPr>
        <w:t>　　图表 预糊化淀粉行业产业链分析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2019-2024年预糊化淀粉行业市场容量分析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2019-2024年中国预糊化淀粉市场需求量及增速统计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2024年中国预糊化淀粉行业需求领域分布格局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2019-2024年中国预糊化淀粉进口金额分析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2019-2024年中国预糊化淀粉出口数量分析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2019-2024年中国预糊化淀粉出口金额分析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2024年中国预糊化淀粉进口国家及地区分析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2024年中国预糊化淀粉出口国家及地区分析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2025年中国预糊化淀粉市场前景分析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2025年中国预糊化淀粉发展趋势预测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5583e1905411e" w:history="1">
        <w:r>
          <w:rPr>
            <w:rStyle w:val="Hyperlink"/>
          </w:rPr>
          <w:t>2025-2031年中国预糊化淀粉市场调查研究与发展趋势预测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5583e1905411e" w:history="1">
        <w:r>
          <w:rPr>
            <w:rStyle w:val="Hyperlink"/>
          </w:rPr>
          <w:t>https://www.20087.com/2/37/YuHuHuaDianFenDeQianJingQuShi.html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热点：预糊化淀粉加热、预糊化淀粉名词解释、预糊化淀粉和预胶化淀粉区别、预糊化淀粉生产厂家、预糊化马铃薯淀粉、预糊化淀粉生产工艺、工业用预糊化淀粉、预糊化淀粉的用途、预糊淀粉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ecf270c04306" w:history="1">
      <w:r>
        <w:rPr>
          <w:rStyle w:val="Hyperlink"/>
        </w:rPr>
        <w:t>2025-2031年中国预糊化淀粉市场调查研究与发展趋势预测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HuHuaDianFenDeQianJingQuShi.html" TargetMode="External" Id="R2a95583e1905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HuHuaDianFenDeQianJingQuShi.html" TargetMode="External" Id="Rb26becf270c0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2024-12-04T02:02:00Z</dcterms:created>
  <dcterms:modified xsi:type="dcterms:W3CDTF">2024-12-04T03:02:00Z</dcterms:modified>
  <dc:subject>2025-2031年中国预糊化淀粉市场调查研究与发展趋势预测</dc:subject>
  <dc:title>2025-2031年中国预糊化淀粉市场调查研究与发展趋势预测</dc:title>
  <cp:keywords>2025-2031年中国预糊化淀粉市场调查研究与发展趋势预测</cp:keywords>
  <dc:description>2025-2031年中国预糊化淀粉市场调查研究与发展趋势预测</dc:description>
</cp:coreProperties>
</file>