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942ea76cd49ed" w:history="1">
              <w:r>
                <w:rPr>
                  <w:rStyle w:val="Hyperlink"/>
                </w:rPr>
                <w:t>2024-2030年中国风轮电机行业现状与前景趋势报告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942ea76cd49ed" w:history="1">
              <w:r>
                <w:rPr>
                  <w:rStyle w:val="Hyperlink"/>
                </w:rPr>
                <w:t>2024-2030年中国风轮电机行业现状与前景趋势报告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942ea76cd49ed" w:history="1">
                <w:r>
                  <w:rPr>
                    <w:rStyle w:val="Hyperlink"/>
                  </w:rPr>
                  <w:t>https://www.20087.com/2/87/FengLunDianJiShiChangQianJing.html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轮电机作为风力发电机组的核心组件，其技术发展直接影响着风能利用效率和发电成本。当前，风轮电机正朝着大型化、高效化、智能化方向发展，叶片长度、额定功率不断刷新纪录，控制策略和材料科学的进展也使得电机性能持续优化。</w:t>
      </w:r>
      <w:r>
        <w:rPr>
          <w:rFonts w:hint="eastAsia"/>
        </w:rPr>
        <w:br/>
      </w:r>
      <w:r>
        <w:rPr>
          <w:rFonts w:hint="eastAsia"/>
        </w:rPr>
        <w:t>　　风轮电机的未来研发将更加重视轻量化设计和极端环境适应性，采用新型复合材料和先进制造技术，提升单位面积捕获风能的能力。同时，结合大数据和人工智能技术，电机将实现更精准的负荷预测和智能控制，提高整机运行效率。此外，随着海上风电和分布式风电市场的拓展，适应不同应用场景和气候条件的风轮电机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942ea76cd49ed" w:history="1">
        <w:r>
          <w:rPr>
            <w:rStyle w:val="Hyperlink"/>
          </w:rPr>
          <w:t>2024-2030年中国风轮电机行业现状与前景趋势报告</w:t>
        </w:r>
      </w:hyperlink>
      <w:r>
        <w:rPr>
          <w:rFonts w:hint="eastAsia"/>
        </w:rPr>
        <w:t>》从产业链视角出发，系统分析了风轮电机行业的市场现状与需求动态，详细解读了风轮电机市场规模、价格波动及上下游影响因素。报告深入剖析了风轮电机细分领域的发展特点，基于权威数据对市场前景及未来趋势进行了科学预测，同时揭示了风轮电机重点企业的竞争格局与市场集中度变化。报告客观翔实地指出了风轮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风轮电机行业界定及应用领域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风轮电机行业定义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风轮电机主要应用领域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全球风轮电机行业市场调研分析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全球风轮电机行业经济环境分析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全球风轮电机市场总体情况分析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一、全球风轮电机行业的发展特点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二、全球风轮电机市场结构</w:t>
      </w:r>
      <w:r>
        <w:rPr>
          <w:rFonts w:hint="eastAsia"/>
        </w:rPr>
        <w:br/>
      </w:r>
      <w:r>
        <w:rPr>
          <w:rFonts w:hint="eastAsia"/>
        </w:rPr>
        <w:t>　　　　三、全球风轮电机行业竞争格局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全球主要国家（地区）风轮电机市场分析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2024-2030年全球风轮电机行业发展趋势预测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风轮电机行业发展环境分析</w:t>
      </w:r>
      <w:r>
        <w:rPr>
          <w:rFonts w:hint="eastAsia"/>
        </w:rPr>
        <w:br/>
      </w:r>
      <w:r>
        <w:rPr>
          <w:rFonts w:hint="eastAsia"/>
        </w:rPr>
        <w:t>　　第一节 风轮电机行业环境分析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风轮电机行业相关政策、法规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中国风轮电机行业供给、需求分析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2023年中国风轮电机市场现状</w:t>
      </w:r>
      <w:r>
        <w:rPr>
          <w:rFonts w:hint="eastAsia"/>
        </w:rPr>
        <w:br/>
      </w:r>
      <w:r>
        <w:rPr>
          <w:rFonts w:hint="eastAsia"/>
        </w:rPr>
        <w:t>　　第二节 中国风轮电机行业产量情况分析及预测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一、风轮电机总体产能规模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、2018-2023年中国风轮电机产量统计</w:t>
      </w:r>
      <w:r>
        <w:rPr>
          <w:rFonts w:hint="eastAsia"/>
        </w:rPr>
        <w:br/>
      </w:r>
      <w:r>
        <w:rPr>
          <w:rFonts w:hint="eastAsia"/>
        </w:rPr>
        <w:t>　　　　三、风轮电机生产区域分布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四、2024-2030年中国风轮电机产量预测</w:t>
      </w:r>
      <w:r>
        <w:rPr>
          <w:rFonts w:hint="eastAsia"/>
        </w:rPr>
        <w:br/>
      </w:r>
      <w:r>
        <w:rPr>
          <w:rFonts w:hint="eastAsia"/>
        </w:rPr>
        <w:t>　　第三节 中国风轮电机市场需求分析及预测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一、中国风轮电机市场需求特点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二、2018-2023年中国风轮电机市场需求统计</w:t>
      </w:r>
      <w:r>
        <w:rPr>
          <w:rFonts w:hint="eastAsia"/>
        </w:rPr>
        <w:br/>
      </w:r>
      <w:r>
        <w:rPr>
          <w:rFonts w:hint="eastAsia"/>
        </w:rPr>
        <w:t>　　　　三、风轮电机市场饱和度</w:t>
      </w:r>
      <w:r>
        <w:rPr>
          <w:rFonts w:hint="eastAsia"/>
        </w:rPr>
        <w:br/>
      </w:r>
      <w:r>
        <w:rPr>
          <w:rFonts w:hint="eastAsia"/>
        </w:rPr>
        <w:t>　　　　四、影响风轮电机市场需求的因素</w:t>
      </w:r>
      <w:r>
        <w:rPr>
          <w:rFonts w:hint="eastAsia"/>
        </w:rPr>
        <w:br/>
      </w:r>
      <w:r>
        <w:rPr>
          <w:rFonts w:hint="eastAsia"/>
        </w:rPr>
        <w:t>　　　　五、风轮电机市场潜力分析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六、2024-2030年中国风轮电机市场需求预测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中国风轮电机行业进出口分析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一、2018-2023年风轮电机进口量及增速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三、2024-2030年风轮电机进口量及增速预测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一、2018-2023年风轮电机出口量及增速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三、2024-2030年风轮电机出口量及增速预测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中国风轮电机行业重点地区调研分析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一、中国风轮电机行业区域市场分布情况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二、**地区风轮电机行业市场需求规模情况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三、**地区风轮电机行业市场需求规模情况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四、**地区风轮电机行业市场需求规模情况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五、**地区风轮电机行业市场需求规模情况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六、**地区风轮电机行业市场需求规模情况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中国风轮电机细分行业调研</w:t>
      </w:r>
      <w:r>
        <w:rPr>
          <w:rFonts w:hint="eastAsia"/>
        </w:rPr>
        <w:br/>
      </w:r>
      <w:r>
        <w:rPr>
          <w:rFonts w:hint="eastAsia"/>
        </w:rPr>
        <w:t>　　第一节 主要风轮电机细分行业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风轮电机行业重点企业发展调研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中国风轮电机企业营销及发展建议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风轮电机企业营销策略分析及建议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风轮电机企业营销策略分析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一、风轮电机企业营销策略</w:t>
      </w:r>
      <w:r>
        <w:rPr>
          <w:rFonts w:hint="eastAsia"/>
        </w:rPr>
        <w:br/>
      </w:r>
      <w:r>
        <w:rPr>
          <w:rFonts w:hint="eastAsia"/>
        </w:rPr>
        <w:t>　　　　二、风轮电机企业经验借鉴</w:t>
      </w:r>
      <w:r>
        <w:rPr>
          <w:rFonts w:hint="eastAsia"/>
        </w:rPr>
        <w:br/>
      </w:r>
      <w:r>
        <w:rPr>
          <w:rFonts w:hint="eastAsia"/>
        </w:rPr>
        <w:t>　　第三节 风轮电机企业营销模式演化与创新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风轮电机企业经营发展分析及建议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一、风轮电机企业存在的问题</w:t>
      </w:r>
      <w:r>
        <w:rPr>
          <w:rFonts w:hint="eastAsia"/>
        </w:rPr>
        <w:br/>
      </w:r>
      <w:r>
        <w:rPr>
          <w:rFonts w:hint="eastAsia"/>
        </w:rPr>
        <w:t>　　　　二、风轮电机企业应对的策略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风轮电机行业发展趋势及投资风险预警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2024年风轮电机市场前景分析</w:t>
      </w:r>
      <w:r>
        <w:rPr>
          <w:rFonts w:hint="eastAsia"/>
        </w:rPr>
        <w:br/>
      </w:r>
      <w:r>
        <w:rPr>
          <w:rFonts w:hint="eastAsia"/>
        </w:rPr>
        <w:t>　　第二节 2024年风轮电机行业发展趋势预测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影响风轮电机行业发展的主要因素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一、2024年影响风轮电机行业运行的有利因素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二、2024年影响风轮电机行业运行的稳定因素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三、2024年影响风轮电机行业运行的不利因素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四、2024年我国风轮电机行业发展面临的挑战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五、2024年我国风轮电机行业发展面临的机遇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专家对风轮电机行业投资风险预警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一、2024-2030年风轮电机行业市场风险及控制策略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二、2024-2030年风轮电机行业政策风险及控制策略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三、2024-2030年风轮电机行业经营风险及控制策略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四、2024-2030年风轮电机同业竞争风险及控制策略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五、2024-2030年风轮电机行业其他风险及控制策略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风轮电机行业投资战略研究</w:t>
      </w:r>
      <w:r>
        <w:rPr>
          <w:rFonts w:hint="eastAsia"/>
        </w:rPr>
        <w:br/>
      </w:r>
      <w:r>
        <w:rPr>
          <w:rFonts w:hint="eastAsia"/>
        </w:rPr>
        <w:t>　　第一节 风轮电机行业发展战略研究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对我国风轮电机品牌的战略思考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一、风轮电机品牌的重要性</w:t>
      </w:r>
      <w:r>
        <w:rPr>
          <w:rFonts w:hint="eastAsia"/>
        </w:rPr>
        <w:br/>
      </w:r>
      <w:r>
        <w:rPr>
          <w:rFonts w:hint="eastAsia"/>
        </w:rPr>
        <w:t>　　　　二、风轮电机实施品牌战略的意义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三、风轮电机企业品牌的现状分析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四、我国风轮电机企业的品牌战略</w:t>
      </w:r>
      <w:r>
        <w:rPr>
          <w:rFonts w:hint="eastAsia"/>
        </w:rPr>
        <w:br/>
      </w:r>
      <w:r>
        <w:rPr>
          <w:rFonts w:hint="eastAsia"/>
        </w:rPr>
        <w:t>　　　　五、风轮电机品牌战略管理的策略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风轮电机经营策略分析</w:t>
      </w:r>
      <w:r>
        <w:rPr>
          <w:rFonts w:hint="eastAsia"/>
        </w:rPr>
        <w:br/>
      </w:r>
      <w:r>
        <w:rPr>
          <w:rFonts w:hint="eastAsia"/>
        </w:rPr>
        <w:t>　　　　一、风轮电机市场细分策略</w:t>
      </w:r>
      <w:r>
        <w:rPr>
          <w:rFonts w:hint="eastAsia"/>
        </w:rPr>
        <w:br/>
      </w:r>
      <w:r>
        <w:rPr>
          <w:rFonts w:hint="eastAsia"/>
        </w:rPr>
        <w:t>　　　　二、风轮电机市场创新策略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四、风轮电机新产品差异化战略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中~智~林~－风轮电机行业投资战略研究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一、2024-2030年风轮电机行业投资战略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2018-2023年中国风轮电机市场规模及增长情况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2018-2023年中国风轮电机行业产量及增长趋势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2024-2030年中国风轮电机行业产量预测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2018-2023年中国风轮电机行业市场需求及增长情况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2024-2030年中国风轮电机行业市场需求预测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2018-2023年中国风轮电机行业利润及增长情况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**地区风轮电机行业市场需求情况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2018-2023年中国风轮电机行业进口量及增速统计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2018-2023年中国风轮电机行业出口量及增速统计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风轮电机重点企业经营情况分析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2024年风轮电机市场前景分析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2024-2030年中国风轮电机市场需求预测</w:t>
      </w:r>
      <w:r>
        <w:rPr>
          <w:rFonts w:hint="eastAsia"/>
        </w:rPr>
        <w:br/>
      </w:r>
      <w:r>
        <w:rPr>
          <w:rFonts w:hint="eastAsia"/>
        </w:rPr>
        <w:t>　　图表 2024年风轮电机发展趋势预测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942ea76cd49ed" w:history="1">
        <w:r>
          <w:rPr>
            <w:rStyle w:val="Hyperlink"/>
          </w:rPr>
          <w:t>2024-2030年中国风轮电机行业现状与前景趋势报告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942ea76cd49ed" w:history="1">
        <w:r>
          <w:rPr>
            <w:rStyle w:val="Hyperlink"/>
          </w:rPr>
          <w:t>https://www.20087.com/2/87/FengLunDianJiShiChangQianJing.html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热点：外转子离心式风机、风轮电机接线原理、无轴电机、风轮电机拆卸、风力发电机多少钱一杆、风轮电机六芯接线图、电风车电机图片价格表、风轮电机怎么测试、双叶轮风力发电机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ba5a9ea0147ea" w:history="1">
      <w:r>
        <w:rPr>
          <w:rStyle w:val="Hyperlink"/>
        </w:rPr>
        <w:t>2024-2030年中国风轮电机行业现状与前景趋势报告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engLunDianJiShiChangQianJing.html" TargetMode="External" Id="R555942ea76cd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engLunDianJiShiChangQianJing.html" TargetMode="External" Id="Ra1bba5a9ea01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2024-03-31T02:37:38Z</dcterms:created>
  <dcterms:modified xsi:type="dcterms:W3CDTF">2024-03-31T03:37:38Z</dcterms:modified>
  <dc:subject>2024-2030年中国风轮电机行业现状与前景趋势报告</dc:subject>
  <dc:title>2024-2030年中国风轮电机行业现状与前景趋势报告</dc:title>
  <cp:keywords>2024-2030年中国风轮电机行业现状与前景趋势报告</cp:keywords>
  <dc:description>2024-2030年中国风轮电机行业现状与前景趋势报告</dc:description>
</cp:coreProperties>
</file>