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ef6fae9654f6e" w:history="1">
              <w:r>
                <w:rPr>
                  <w:rStyle w:val="Hyperlink"/>
                </w:rPr>
                <w:t>2025-2031年中国高密度聚乙烯电缆护套料行业研究与发展前景预测报告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ef6fae9654f6e" w:history="1">
              <w:r>
                <w:rPr>
                  <w:rStyle w:val="Hyperlink"/>
                </w:rPr>
                <w:t>2025-2031年中国高密度聚乙烯电缆护套料行业研究与发展前景预测报告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ef6fae9654f6e" w:history="1">
                <w:r>
                  <w:rPr>
                    <w:rStyle w:val="Hyperlink"/>
                  </w:rPr>
                  <w:t>https://www.20087.com/2/77/GaoMiDuJuYiXiDianLanHuTaoLiaoHangYeQianJingQuShi.html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电缆护套料因其良好的机械强度、耐化学性和绝缘性能，被广泛应用于电力电缆和通信电缆的外层保护。近年来，随着全球电力和通信基础设施的升级，对高质量电缆护套料的需求持续增长。同时，环保法规的加强推动了行业向低烟无卤（LSOH）和可回收材料方向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高密度聚乙烯电缆护套料将朝着更环保、更耐用和多功能化的方向发展。新材料的研发将着重于提高电缆的耐候性、耐火性和耐老化性，同时降低材料的密度和成本。此外，智能电缆护套料，如集成了传感器和通信功能的护套，将为电缆系统提供实时监控和自我修复的能力，提高电网和通信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f6fae9654f6e" w:history="1">
        <w:r>
          <w:rPr>
            <w:rStyle w:val="Hyperlink"/>
          </w:rPr>
          <w:t>2025-2031年中国高密度聚乙烯电缆护套料行业研究与发展前景预测报告</w:t>
        </w:r>
      </w:hyperlink>
      <w:r>
        <w:rPr>
          <w:rFonts w:hint="eastAsia"/>
        </w:rPr>
        <w:t>》基于多年高密度聚乙烯电缆护套料行业研究积累，结合当前市场发展现状，依托国家权威数据资源和长期市场监测数据库，对高密度聚乙烯电缆护套料行业进行了全面调研与分析。报告详细阐述了高密度聚乙烯电缆护套料市场规模、市场前景、发展趋势、技术现状及未来方向，重点分析了行业内主要企业的竞争格局，并通过SWOT分析揭示了高密度聚乙烯电缆护套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ef6fae9654f6e" w:history="1">
        <w:r>
          <w:rPr>
            <w:rStyle w:val="Hyperlink"/>
          </w:rPr>
          <w:t>2025-2031年中国高密度聚乙烯电缆护套料行业研究与发展前景预测报告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》为投资者提供了准确的市场现状解读，帮助预判行业前景，挖掘投资价值，同时从投资策略和营销策略等角度提出实用建议，助力投资者在高密度聚乙烯电缆护套料行业中把握机遇、规避风险。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高密度聚乙烯电缆护套料定义及概况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高密度聚乙烯电缆护套料概述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高密度聚乙烯电缆护套料生产工艺及技术趋势研究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国外高密度聚乙烯电缆护套料产品及技术</w:t>
      </w:r>
      <w:r>
        <w:rPr>
          <w:rFonts w:hint="eastAsia"/>
        </w:rPr>
        <w:br/>
      </w:r>
      <w:r>
        <w:rPr>
          <w:rFonts w:hint="eastAsia"/>
        </w:rPr>
        <w:t>　　　　一、陶氏高密度聚乙烯电缆护套料系列</w:t>
      </w:r>
      <w:r>
        <w:rPr>
          <w:rFonts w:hint="eastAsia"/>
        </w:rPr>
        <w:br/>
      </w:r>
      <w:r>
        <w:rPr>
          <w:rFonts w:hint="eastAsia"/>
        </w:rPr>
        <w:t>　　　　二、苏威氟高密度聚乙烯电缆护套料系列</w:t>
      </w:r>
      <w:r>
        <w:rPr>
          <w:rFonts w:hint="eastAsia"/>
        </w:rPr>
        <w:br/>
      </w:r>
      <w:r>
        <w:rPr>
          <w:rFonts w:hint="eastAsia"/>
        </w:rPr>
        <w:t>　　第二节 中国高密度聚乙烯电缆护套料产品及技术</w:t>
      </w:r>
      <w:r>
        <w:rPr>
          <w:rFonts w:hint="eastAsia"/>
        </w:rPr>
        <w:br/>
      </w:r>
      <w:r>
        <w:rPr>
          <w:rFonts w:hint="eastAsia"/>
        </w:rPr>
        <w:t>　　　　一、国产高密度聚乙烯电缆护套料来源</w:t>
      </w:r>
      <w:r>
        <w:rPr>
          <w:rFonts w:hint="eastAsia"/>
        </w:rPr>
        <w:br/>
      </w:r>
      <w:r>
        <w:rPr>
          <w:rFonts w:hint="eastAsia"/>
        </w:rPr>
        <w:t>　　　　二、国产高密度聚乙烯电缆护套料主要牌号及性能</w:t>
      </w:r>
      <w:r>
        <w:rPr>
          <w:rFonts w:hint="eastAsia"/>
        </w:rPr>
        <w:br/>
      </w:r>
      <w:r>
        <w:rPr>
          <w:rFonts w:hint="eastAsia"/>
        </w:rPr>
        <w:t>　　第三节 齐鲁石化高密度聚乙烯电缆护套料研发研究</w:t>
      </w:r>
      <w:r>
        <w:rPr>
          <w:rFonts w:hint="eastAsia"/>
        </w:rPr>
        <w:br/>
      </w:r>
      <w:r>
        <w:rPr>
          <w:rFonts w:hint="eastAsia"/>
        </w:rPr>
        <w:t>　　第四节 提高高密度聚乙烯电缆护套料技术的策略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中国高密度聚乙烯电缆护套料行业发展形势分析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中国高密度聚乙烯电缆护套料行业发展概况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2020-2025年中国高密度聚乙烯电缆护套料产值规模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中国高密度聚乙烯电缆护套料生产现状分析</w:t>
      </w:r>
      <w:r>
        <w:rPr>
          <w:rFonts w:hint="eastAsia"/>
        </w:rPr>
        <w:br/>
      </w:r>
      <w:r>
        <w:rPr>
          <w:rFonts w:hint="eastAsia"/>
        </w:rPr>
        <w:t>　　第一节 中国高密度聚乙烯电缆护套料生产企业现状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2020-2025年中国高密度聚乙烯电缆护套料供需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2020-2025年中国高密度聚乙烯电缆护套料供给分析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一、2020-2025年中国高密度聚乙烯电缆护套料产能情况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二、2020-2025年中国高密度聚乙烯电缆护套料产量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2020-2025年中国高密度聚乙烯电缆护套料需求分析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2020-2025年中国高密度聚乙烯电缆护套料行业经济运行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2020-2025年中国高密度聚乙烯电缆护套料行业偿债能力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2020-2025年中国高密度聚乙烯电缆护套料行业盈利能力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2020-2025年中国高密度聚乙烯电缆护套料行业发展能力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2020-2025年中国高密度聚乙烯电缆护套料制造企业数量分析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2020-2025年中国高密度聚乙烯电缆护套料进出口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2020-2025年中国高密度聚乙烯电缆护套料进口量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2020-2025年中国高密度聚乙烯电缆护套料出口量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2024-2025年高密度聚乙烯电缆护套料价格走势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高密度聚乙烯电缆护套料历史价格回顾</w:t>
      </w:r>
      <w:r>
        <w:rPr>
          <w:rFonts w:hint="eastAsia"/>
        </w:rPr>
        <w:br/>
      </w:r>
      <w:r>
        <w:rPr>
          <w:rFonts w:hint="eastAsia"/>
        </w:rPr>
        <w:t>　　　　一、2020-2025年国产高密度聚乙烯电缆护套料平均价格</w:t>
      </w:r>
      <w:r>
        <w:rPr>
          <w:rFonts w:hint="eastAsia"/>
        </w:rPr>
        <w:br/>
      </w:r>
      <w:r>
        <w:rPr>
          <w:rFonts w:hint="eastAsia"/>
        </w:rPr>
        <w:t>　　　　二、2020-2025年进口高密度聚乙烯电缆护套料平均价格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2025-2031年高密度聚乙烯电缆护套料未来价格走势预测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高密度聚乙烯电缆护套料上下游分析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高密度聚乙烯电缆护套料上游分析</w:t>
      </w:r>
      <w:r>
        <w:rPr>
          <w:rFonts w:hint="eastAsia"/>
        </w:rPr>
        <w:br/>
      </w:r>
      <w:r>
        <w:rPr>
          <w:rFonts w:hint="eastAsia"/>
        </w:rPr>
        <w:t>　　　　一、主要HDPE厂家及情况</w:t>
      </w:r>
      <w:r>
        <w:rPr>
          <w:rFonts w:hint="eastAsia"/>
        </w:rPr>
        <w:br/>
      </w:r>
      <w:r>
        <w:rPr>
          <w:rFonts w:hint="eastAsia"/>
        </w:rPr>
        <w:t>　　　　二、HDPE生产工艺</w:t>
      </w:r>
      <w:r>
        <w:rPr>
          <w:rFonts w:hint="eastAsia"/>
        </w:rPr>
        <w:br/>
      </w:r>
      <w:r>
        <w:rPr>
          <w:rFonts w:hint="eastAsia"/>
        </w:rPr>
        <w:t>　　　　三、消费结构及主要应用领域</w:t>
      </w:r>
      <w:r>
        <w:rPr>
          <w:rFonts w:hint="eastAsia"/>
        </w:rPr>
        <w:br/>
      </w:r>
      <w:r>
        <w:rPr>
          <w:rFonts w:hint="eastAsia"/>
        </w:rPr>
        <w:t>　　　　四、HDPE技术进展情况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高密度聚乙烯电缆护套料重点生产厂家竞争与趋势</w:t>
      </w:r>
      <w:r>
        <w:rPr>
          <w:rFonts w:hint="eastAsia"/>
        </w:rPr>
        <w:br/>
      </w:r>
      <w:r>
        <w:rPr>
          <w:rFonts w:hint="eastAsia"/>
        </w:rPr>
        <w:t>　　第一节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三、2020-2025年企业高密度聚乙烯电缆护套料销量分析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第二节 上海金菲石油化工有限公司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三、2020-2025年企业高密度聚乙烯电缆护套料销量分析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第三节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二、企业高密度聚乙烯电缆护套料分析</w:t>
      </w:r>
      <w:r>
        <w:rPr>
          <w:rFonts w:hint="eastAsia"/>
        </w:rPr>
        <w:br/>
      </w:r>
      <w:r>
        <w:rPr>
          <w:rFonts w:hint="eastAsia"/>
        </w:rPr>
        <w:t>　　　　三、2020-2025年企业高密度聚乙烯电缆护套料销量分析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t>　　第四节 上海斯瑞科技有限公司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三、2020-2025年企业高密度聚乙烯电缆护套料销量分析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高密度聚乙烯电缆护套料行业前景调研分析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高密度聚乙烯电缆护套料投资机会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一、2025-2031年中国高密度聚乙烯电缆护套料市场供给预测分析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二、2025-2031年中国高密度聚乙烯电缆护套料市场需求预测分析</w:t>
      </w:r>
      <w:r>
        <w:rPr>
          <w:rFonts w:hint="eastAsia"/>
        </w:rPr>
        <w:br/>
      </w:r>
      <w:r>
        <w:rPr>
          <w:rFonts w:hint="eastAsia"/>
        </w:rPr>
        <w:t>　　第三节 中~智~林－高密度聚乙烯电缆护套料行业未来投资方向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高密度聚乙烯电缆护套料行业历程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2020-2025年高密度聚乙烯电缆护套料行业市场容量分析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ef6fae9654f6e" w:history="1">
        <w:r>
          <w:rPr>
            <w:rStyle w:val="Hyperlink"/>
          </w:rPr>
          <w:t>2025-2031年中国高密度聚乙烯电缆护套料行业研究与发展前景预测报告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ef6fae9654f6e" w:history="1">
        <w:r>
          <w:rPr>
            <w:rStyle w:val="Hyperlink"/>
          </w:rPr>
          <w:t>https://www.20087.com/2/77/GaoMiDuJuYiXiDianLanHuTaoLiaoHangYeQianJingQuShi.html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护套材料有哪几种、高密度聚乙烯电缆护套料生产厂家、电缆护套用料计算公式、聚乙烯电缆护套料配方、护套料、高密度聚乙烯套管、hdpe拉丝料特性、高密度聚乙烯套什么定额、怎么算电缆要用多少护套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42160d8149c0" w:history="1">
      <w:r>
        <w:rPr>
          <w:rStyle w:val="Hyperlink"/>
        </w:rPr>
        <w:t>2025-2031年中国高密度聚乙烯电缆护套料行业研究与发展前景预测报告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MiDuJuYiXiDianLanHuTaoLiaoHangYeQianJingQuShi.html" TargetMode="External" Id="R81bef6fae965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MiDuJuYiXiDianLanHuTaoLiaoHangYeQianJingQuShi.html" TargetMode="External" Id="R8ce042160d81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2025-02-10T05:15:00Z</dcterms:created>
  <dcterms:modified xsi:type="dcterms:W3CDTF">2025-02-10T06:15:00Z</dcterms:modified>
  <dc:subject>2025-2031年中国高密度聚乙烯电缆护套料行业研究与发展前景预测报告</dc:subject>
  <dc:title>2025-2031年中国高密度聚乙烯电缆护套料行业研究与发展前景预测报告</dc:title>
  <cp:keywords>2025-2031年中国高密度聚乙烯电缆护套料行业研究与发展前景预测报告</cp:keywords>
  <dc:description>2025-2031年中国高密度聚乙烯电缆护套料行业研究与发展前景预测报告</dc:description>
</cp:coreProperties>
</file>