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86b4fb9c4463e" w:history="1">
              <w:r>
                <w:rPr>
                  <w:rStyle w:val="Hyperlink"/>
                </w:rPr>
                <w:t>2026-2032年全球与中国高纯度3-氰基吡啶行业现状及市场前景分析报告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86b4fb9c4463e" w:history="1">
              <w:r>
                <w:rPr>
                  <w:rStyle w:val="Hyperlink"/>
                </w:rPr>
                <w:t>2026-2032年全球与中国高纯度3-氰基吡啶行业现状及市场前景分析报告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86b4fb9c4463e" w:history="1">
                <w:r>
                  <w:rPr>
                    <w:rStyle w:val="Hyperlink"/>
                  </w:rPr>
                  <w:t>https://www.20087.com/2/67/GaoChunDu3-QingJiBiDingHangYeQianJingQuShi.html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3-氰基吡啶是一种关键医药与农药中间体，主要用于合成烟酸类维生素、抗结核药物（如异烟肼）及除草剂。高纯度3-氰基吡啶分子结构中的氰基与吡啶环赋予其高反应活性，在多步合成中具有不可替代性。当前工业生产主要通过氨氧化法或催化氰化法制备，后续需经精密精馏、重结晶及痕量杂质（如水分、异构体、重金属）控制，以满足医药级标准（纯度≥99.5%）。然而，3-氰基吡啶易吸湿、有毒且具刺激性，对生产安全与操作防护提出严苛要求。</w:t>
      </w:r>
      <w:r>
        <w:rPr>
          <w:rFonts w:hint="eastAsia"/>
        </w:rPr>
        <w:br/>
      </w:r>
      <w:r>
        <w:rPr>
          <w:rFonts w:hint="eastAsia"/>
        </w:rPr>
        <w:t>　　未来，高纯度3-氰基吡啶的发展将聚焦于绿色合成与高值延伸。市场调研网认为，生物催化或电化学氰化路径有望替代传统高危工艺，降低三废排放；连续流反应器可提升选择性与收率。在创新药研发中，其衍生物正被探索用于激酶抑制剂或PROTAC分子构建。此外，区块链溯源系统将强化其在GMP供应链中的合规性。随着全球对原料药本地化生产重视，高纯度3-氰基吡啶将从“大宗中间体”向“高纯定制化学品”转型，在高端医药制造中维持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86b4fb9c4463e" w:history="1">
        <w:r>
          <w:rPr>
            <w:rStyle w:val="Hyperlink"/>
          </w:rPr>
          <w:t>2026-2032年全球与中国高纯度3-氰基吡啶行业现状及市场前景分析报告</w:t>
        </w:r>
      </w:hyperlink>
      <w:r>
        <w:rPr>
          <w:rFonts w:hint="eastAsia"/>
        </w:rPr>
        <w:t>》，2025年高纯度3-氰基吡啶行业市场规模达 亿元，预计2032年市场规模将达 亿元，期间年均复合增长率（CAGR）达 %。报告基于国家统计局及高纯度3-氰基吡啶行业协会的权威数据，全面调研了高纯度3-氰基吡啶行业的市场规模、市场需求、产业链结构及价格变动，并对高纯度3-氰基吡啶细分市场进行了深入分析。报告详细剖析了高纯度3-氰基吡啶市场竞争格局，重点关注品牌影响力及重点企业的运营表现，同时科学预测了高纯度3-氰基吡啶市场前景与发展趋势，识别了行业潜在的风险与机遇。通过专业、科学的研究方法，报告为高纯度3-氰基吡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按产品类型细分，全球高纯度3-氰基吡啶市场规模2021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99%级</w:t>
      </w:r>
      <w:r>
        <w:rPr>
          <w:rFonts w:hint="eastAsia"/>
        </w:rPr>
        <w:br/>
      </w:r>
      <w:r>
        <w:rPr>
          <w:rFonts w:hint="eastAsia"/>
        </w:rPr>
        <w:t>　　　　1.3.3 99.9%级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按应用细分，全球高纯度3-氰基吡啶市场规模2021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高纯度3-氰基吡啶行业发展总体概况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高纯度3-氰基吡啶行业发展主要特点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高纯度3-氰基吡啶行业发展影响因素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高纯度3-氰基吡啶有利因素</w:t>
      </w:r>
      <w:r>
        <w:rPr>
          <w:rFonts w:hint="eastAsia"/>
        </w:rPr>
        <w:br/>
      </w:r>
      <w:r>
        <w:rPr>
          <w:rFonts w:hint="eastAsia"/>
        </w:rPr>
        <w:t>　　　　1.5.3 .2 高纯度3-氰基吡啶不利因素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全球市场，近三年高纯度3-氰基吡啶主要企业占有率及排名（按销量）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高纯度3-氰基吡啶主要企业在国际市场占有率（按销量，2023-2026）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2025年高纯度3-氰基吡啶主要企业在国际市场排名（按销量）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全球市场主要企业高纯度3-氰基吡啶销量（2023-2026）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全球市场，近三年高纯度3-氰基吡啶主要企业占有率及排名（按收入）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高纯度3-氰基吡啶主要企业在国际市场占有率（按收入，2023-2026）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2025年高纯度3-氰基吡啶主要企业在国际市场排名（按收入）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全球市场主要企业高纯度3-氰基吡啶销售收入（2023-2026）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全球市场主要企业高纯度3-氰基吡啶销售价格（2023-2026）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中国市场，近三年高纯度3-氰基吡啶主要企业占有率及排名（按销量）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高纯度3-氰基吡啶主要企业在中国市场占有率（按销量，2023-2026）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2025年高纯度3-氰基吡啶主要企业在中国市场排名（按销量）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中国市场主要企业高纯度3-氰基吡啶销量（2023-2026）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中国市场，近三年高纯度3-氰基吡啶主要企业占有率及排名（按收入）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高纯度3-氰基吡啶主要企业在中国市场占有率（按收入，2023-2026）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2025年高纯度3-氰基吡啶主要企业在中国市场排名（按收入）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中国市场主要企业高纯度3-氰基吡啶销售收入（2023-2026）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全球主要厂商高纯度3-氰基吡啶总部及产地分布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全球主要厂商成立时间及高纯度3-氰基吡啶商业化日期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全球主要厂商高纯度3-氰基吡啶产品类型及应用</w:t>
      </w:r>
      <w:r>
        <w:rPr>
          <w:rFonts w:hint="eastAsia"/>
        </w:rPr>
        <w:br/>
      </w:r>
      <w:r>
        <w:rPr>
          <w:rFonts w:hint="eastAsia"/>
        </w:rPr>
        <w:t>　　2.9 高纯度3-氰基吡啶行业集中度、竞争程度分析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高纯度3-氰基吡啶行业集中度分析：2025年全球Top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全球高纯度3-氰基吡啶第一梯队、第二梯队和第三梯队生产商（品牌）及市场份额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全球高纯度3-氰基吡啶总体规模分析</w:t>
      </w:r>
      <w:r>
        <w:rPr>
          <w:rFonts w:hint="eastAsia"/>
        </w:rPr>
        <w:br/>
      </w:r>
      <w:r>
        <w:rPr>
          <w:rFonts w:hint="eastAsia"/>
        </w:rPr>
        <w:t>　　3.1 全球高纯度3-氰基吡啶供需现状及预测（2021-2032）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全球高纯度3-氰基吡啶产能、产量、产能利用率及发展趋势（2021-2032）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全球高纯度3-氰基吡啶产量、需求量及发展趋势（2021-2032）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全球主要地区高纯度3-氰基吡啶产量及发展趋势（2021-2032）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全球主要地区高纯度3-氰基吡啶产量（2021-2026）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全球主要地区高纯度3-氰基吡啶产量（2027-2032）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全球主要地区高纯度3-氰基吡啶产量市场份额（2021-2032）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中国高纯度3-氰基吡啶供需现状及预测（2021-2032）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中国高纯度3-氰基吡啶产能、产量、产能利用率及发展趋势（2021-2032）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中国高纯度3-氰基吡啶产量、市场需求量及发展趋势（2021-2032）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中国市场高纯度3-氰基吡啶进出口（2021-2032）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全球高纯度3-氰基吡啶销量及销售额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全球市场高纯度3-氰基吡啶销售额（2021-2032）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全球市场高纯度3-氰基吡啶价格趋势（2021-2032）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全球高纯度3-氰基吡啶主要地区分析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全球主要地区高纯度3-氰基吡啶市场规模分析：2021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全球主要地区高纯度3-氰基吡啶销售收入及市场份额（2021-2026）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全球主要地区高纯度3-氰基吡啶销售收入预测（2027-2032）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全球主要地区高纯度3-氰基吡啶销量分析：2021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全球主要地区高纯度3-氰基吡啶销量及市场份额预测（2027-2032）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中东市场高纯度3-氰基吡啶销量、收入及增长率（2021-2032）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高纯度3-氰基吡啶销量、收入、价格及毛利率（2021-2026）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不同产品类型高纯度3-氰基吡啶分析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全球不同产品类型高纯度3-氰基吡啶价格走势（2021-2032）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不同应用高纯度3-氰基吡啶分析</w:t>
      </w:r>
      <w:r>
        <w:rPr>
          <w:rFonts w:hint="eastAsia"/>
        </w:rPr>
        <w:br/>
      </w:r>
      <w:r>
        <w:rPr>
          <w:rFonts w:hint="eastAsia"/>
        </w:rPr>
        <w:t>　　7.1 全球不同应用高纯度3-氰基吡啶销量（2021-2032）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全球不同应用高纯度3-氰基吡啶价格走势（2021-2032）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中国不同应用高纯度3-氰基吡啶销量（2021-2032）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中国不同应用高纯度3-氰基吡啶销量及市场份额（2021-2026）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中国不同应用高纯度3-氰基吡啶销量预测（2027-2032）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中国不同应用高纯度3-氰基吡啶收入（2021-2032）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中国不同应用高纯度3-氰基吡啶收入及市场份额（2021-2026）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中国不同应用高纯度3-氰基吡啶收入预测（2027-2032）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高纯度3-氰基吡啶行业发展趋势</w:t>
      </w:r>
      <w:r>
        <w:rPr>
          <w:rFonts w:hint="eastAsia"/>
        </w:rPr>
        <w:br/>
      </w:r>
      <w:r>
        <w:rPr>
          <w:rFonts w:hint="eastAsia"/>
        </w:rPr>
        <w:t>　　8.2 高纯度3-氰基吡啶行业主要驱动因素</w:t>
      </w:r>
      <w:r>
        <w:rPr>
          <w:rFonts w:hint="eastAsia"/>
        </w:rPr>
        <w:br/>
      </w:r>
      <w:r>
        <w:rPr>
          <w:rFonts w:hint="eastAsia"/>
        </w:rPr>
        <w:t>　　8.3 高纯度3-氰基吡啶中国企业SWOT分析</w:t>
      </w:r>
      <w:r>
        <w:rPr>
          <w:rFonts w:hint="eastAsia"/>
        </w:rPr>
        <w:br/>
      </w:r>
      <w:r>
        <w:rPr>
          <w:rFonts w:hint="eastAsia"/>
        </w:rPr>
        <w:t>　　8.4 中国高纯度3-氰基吡啶行业政策环境分析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高纯度3-氰基吡啶行业产业链简介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高纯度3-氰基吡啶行业供应链分析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高纯度3-氰基吡啶主要原料及供应情况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高纯度3-氰基吡啶行业采购模式</w:t>
      </w:r>
      <w:r>
        <w:rPr>
          <w:rFonts w:hint="eastAsia"/>
        </w:rPr>
        <w:br/>
      </w:r>
      <w:r>
        <w:rPr>
          <w:rFonts w:hint="eastAsia"/>
        </w:rPr>
        <w:t>　　9.3 高纯度3-氰基吡啶行业生产模式</w:t>
      </w:r>
      <w:r>
        <w:rPr>
          <w:rFonts w:hint="eastAsia"/>
        </w:rPr>
        <w:br/>
      </w:r>
      <w:r>
        <w:rPr>
          <w:rFonts w:hint="eastAsia"/>
        </w:rPr>
        <w:t>　　9.4 高纯度3-氰基吡啶行业销售模式及销售渠道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按产品类型细分，全球高纯度3-氰基吡啶市场规模2021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按应用细分，全球高纯度3-氰基吡啶市场规模（CAGR）2021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高纯度3-氰基吡啶行业发展主要特点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高纯度3-氰基吡啶行业发展有利因素分析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高纯度3-氰基吡啶行业发展不利因素分析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进入高纯度3-氰基吡啶行业壁垒</w:t>
      </w:r>
      <w:r>
        <w:rPr>
          <w:rFonts w:hint="eastAsia"/>
        </w:rPr>
        <w:br/>
      </w:r>
      <w:r>
        <w:rPr>
          <w:rFonts w:hint="eastAsia"/>
        </w:rPr>
        <w:t>　　表 7： 高纯度3-氰基吡啶主要企业在国际市场占有率（按销量，2023-2026）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2025年高纯度3-氰基吡啶主要企业在国际市场排名（按销量）&amp;（吨）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全球市场主要企业高纯度3-氰基吡啶销量（2023-2026）&amp;（吨）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高纯度3-氰基吡啶主要企业在国际市场占有率（按收入，2023-2026）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2025年高纯度3-氰基吡啶主要企业在国际市场排名（按收入）&amp;（万元）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全球市场主要企业高纯度3-氰基吡啶销售收入（2023-2026）&amp;（万元）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全球市场主要企业高纯度3-氰基吡啶销售价格（2023-2026）&amp;（元/吨）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高纯度3-氰基吡啶主要企业在中国市场占有率（按销量，2023-2026）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2025年高纯度3-氰基吡啶主要企业在中国市场排名（按销量）&amp;（吨）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中国市场主要企业高纯度3-氰基吡啶销量（2023-2026）&amp;（吨）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高纯度3-氰基吡啶主要企业在中国市场占有率（按收入，2023-2026）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2025年高纯度3-氰基吡啶主要企业在中国市场排名（按收入）&amp;（万元）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中国市场主要企业高纯度3-氰基吡啶销售收入（2023-2026）&amp;（万元）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全球主要厂商高纯度3-氰基吡啶总部及产地分布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全球主要厂商成立时间及高纯度3-氰基吡啶商业化日期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全球主要厂商高纯度3-氰基吡啶产品类型及应用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2025年全球高纯度3-氰基吡啶主要厂商市场地位（第一梯队、第二梯队和第三梯队）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全球高纯度3-氰基吡啶市场投资、并购等现状分析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全球主要地区高纯度3-氰基吡啶产量增速（CAGR）：（2021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全球主要地区高纯度3-氰基吡啶产量（2021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全球主要地区高纯度3-氰基吡啶产量（2021-2026）&amp;（吨）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全球主要地区高纯度3-氰基吡啶产量（2027-2032）&amp;（吨）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全球主要地区高纯度3-氰基吡啶产量市场份额（2021-2026）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全球主要地区高纯度3-氰基吡啶产量市场份额（2027-2032）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中国市场高纯度3-氰基吡啶产量、销量、进出口（2021-2026）&amp;（吨）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中国市场高纯度3-氰基吡啶产量、销量、进出口预测（2027-2032）&amp;（吨）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全球主要地区高纯度3-氰基吡啶销售收入增速：（2021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全球主要地区高纯度3-氰基吡啶销售收入（2021-2026）&amp;（万元）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全球主要地区高纯度3-氰基吡啶销售收入市场份额（2021-2026）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全球主要地区高纯度3-氰基吡啶收入（2027-2032）&amp;（万元）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全球主要地区高纯度3-氰基吡啶收入市场份额（2027-2032）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全球主要地区高纯度3-氰基吡啶销量（吨）：2021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全球主要地区高纯度3-氰基吡啶销量（2027-2032）&amp;（吨）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全球主要地区高纯度3-氰基吡啶销量份额（2027-2032）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高纯度3-氰基吡啶销量（吨）、收入（万元）、价格（元/吨）及毛利率（2021-2026）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中国不同应用高纯度3-氰基吡啶销量（2021-2026）&amp;（吨）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中国不同应用高纯度3-氰基吡啶销量市场份额（2021-2026）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中国不同应用高纯度3-氰基吡啶销量预测（2027-2032）&amp;（吨）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中国市场不同应用高纯度3-氰基吡啶销量市场份额预测（2027-2032）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中国不同应用高纯度3-氰基吡啶收入（2021-2026）&amp;（万元）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中国不同应用高纯度3-氰基吡啶收入市场份额（2021-2026）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中国不同应用高纯度3-氰基吡啶收入预测（2027-2032）&amp;（万元）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中国不同应用高纯度3-氰基吡啶收入市场份额预测（2027-2032）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高纯度3-氰基吡啶行业发展趋势</w:t>
      </w:r>
      <w:r>
        <w:rPr>
          <w:rFonts w:hint="eastAsia"/>
        </w:rPr>
        <w:br/>
      </w:r>
      <w:r>
        <w:rPr>
          <w:rFonts w:hint="eastAsia"/>
        </w:rPr>
        <w:t>　　表 131： 高纯度3-氰基吡啶行业主要驱动因素</w:t>
      </w:r>
      <w:r>
        <w:rPr>
          <w:rFonts w:hint="eastAsia"/>
        </w:rPr>
        <w:br/>
      </w:r>
      <w:r>
        <w:rPr>
          <w:rFonts w:hint="eastAsia"/>
        </w:rPr>
        <w:t>　　表 132： 高纯度3-氰基吡啶行业供应链分析</w:t>
      </w:r>
      <w:r>
        <w:rPr>
          <w:rFonts w:hint="eastAsia"/>
        </w:rPr>
        <w:br/>
      </w:r>
      <w:r>
        <w:rPr>
          <w:rFonts w:hint="eastAsia"/>
        </w:rPr>
        <w:t>　　表 133： 高纯度3-氰基吡啶上游原料供应商</w:t>
      </w:r>
      <w:r>
        <w:rPr>
          <w:rFonts w:hint="eastAsia"/>
        </w:rPr>
        <w:br/>
      </w:r>
      <w:r>
        <w:rPr>
          <w:rFonts w:hint="eastAsia"/>
        </w:rPr>
        <w:t>　　表 134： 高纯度3-氰基吡啶主要地区不同应用客户分析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高纯度3-氰基吡啶典型经销商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高纯度3-氰基吡啶产品图片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全球不同产品类型高纯度3-氰基吡啶销售额2021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全球不同产品类型高纯度3-氰基吡啶市场份额2025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99%级产品图片</w:t>
      </w:r>
      <w:r>
        <w:rPr>
          <w:rFonts w:hint="eastAsia"/>
        </w:rPr>
        <w:br/>
      </w:r>
      <w:r>
        <w:rPr>
          <w:rFonts w:hint="eastAsia"/>
        </w:rPr>
        <w:t>　　图 5： 99.9%级产品图片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全球不同应用高纯度3-氰基吡啶市场份额2025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2025年全球前五大生产商高纯度3-氰基吡啶市场份额</w:t>
      </w:r>
      <w:r>
        <w:rPr>
          <w:rFonts w:hint="eastAsia"/>
        </w:rPr>
        <w:br/>
      </w:r>
      <w:r>
        <w:rPr>
          <w:rFonts w:hint="eastAsia"/>
        </w:rPr>
        <w:t>　　图 14： 2025年全球高纯度3-氰基吡啶第一梯队、第二梯队和第三梯队厂商及市场份额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全球高纯度3-氰基吡啶产能、产量、产能利用率及发展趋势（2021-2032）&amp;（吨）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全球高纯度3-氰基吡啶产量、需求量及发展趋势（2021-2032）&amp;（吨）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全球主要地区高纯度3-氰基吡啶产量市场份额（2021-2032）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中国高纯度3-氰基吡啶产能、产量、产能利用率及发展趋势（2021-2032）&amp;（吨）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中国高纯度3-氰基吡啶产量、市场需求量及发展趋势（2021-2032）&amp;（吨）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全球高纯度3-氰基吡啶市场销售额及增长率：（2021-2032）&amp;（万元）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全球市场高纯度3-氰基吡啶市场规模：2021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全球市场高纯度3-氰基吡啶价格趋势（2021-2032）&amp;（元/吨）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全球主要地区高纯度3-氰基吡啶销售收入（2021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全球主要地区高纯度3-氰基吡啶销售收入市场份额（2021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中东市场高纯度3-氰基吡啶销量及增长率（2021-2032）&amp;（吨）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中东市场高纯度3-氰基吡啶收入及增长率（2021-2032）&amp;（万元）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全球不同产品类型高纯度3-氰基吡啶价格走势（2021-2032）&amp;（元/吨）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全球不同应用高纯度3-氰基吡啶价格走势（2021-2032）&amp;（元/吨）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高纯度3-氰基吡啶中国企业SWOT分析</w:t>
      </w:r>
      <w:r>
        <w:rPr>
          <w:rFonts w:hint="eastAsia"/>
        </w:rPr>
        <w:br/>
      </w:r>
      <w:r>
        <w:rPr>
          <w:rFonts w:hint="eastAsia"/>
        </w:rPr>
        <w:t>　　图 45： 高纯度3-氰基吡啶产业链</w:t>
      </w:r>
      <w:r>
        <w:rPr>
          <w:rFonts w:hint="eastAsia"/>
        </w:rPr>
        <w:br/>
      </w:r>
      <w:r>
        <w:rPr>
          <w:rFonts w:hint="eastAsia"/>
        </w:rPr>
        <w:t>　　图 46： 高纯度3-氰基吡啶行业采购模式分析</w:t>
      </w:r>
      <w:r>
        <w:rPr>
          <w:rFonts w:hint="eastAsia"/>
        </w:rPr>
        <w:br/>
      </w:r>
      <w:r>
        <w:rPr>
          <w:rFonts w:hint="eastAsia"/>
        </w:rPr>
        <w:t>　　图 47： 高纯度3-氰基吡啶行业生产模式</w:t>
      </w:r>
      <w:r>
        <w:rPr>
          <w:rFonts w:hint="eastAsia"/>
        </w:rPr>
        <w:br/>
      </w:r>
      <w:r>
        <w:rPr>
          <w:rFonts w:hint="eastAsia"/>
        </w:rPr>
        <w:t>　　图 48： 高纯度3-氰基吡啶行业销售模式分析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86b4fb9c4463e" w:history="1">
        <w:r>
          <w:rPr>
            <w:rStyle w:val="Hyperlink"/>
          </w:rPr>
          <w:t>2026-2032年全球与中国高纯度3-氰基吡啶行业现状及市场前景分析报告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86b4fb9c4463e" w:history="1">
        <w:r>
          <w:rPr>
            <w:rStyle w:val="Hyperlink"/>
          </w:rPr>
          <w:t>https://www.20087.com/2/67/GaoChunDu3-QingJiBiDingHangYeQianJingQuShi.html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热点：3氰基吡啶的用途、3-氰基吡啶生产工艺流程、3氰基吡啶价格行情、3-氰基吡啶氮氧化物、3-氰基吡啶制备维生素b3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ba36cc124d0a" w:history="1">
      <w:r>
        <w:rPr>
          <w:rStyle w:val="Hyperlink"/>
        </w:rPr>
        <w:t>2026-2032年全球与中国高纯度3-氰基吡啶行业现状及市场前景分析报告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oChunDu3-QingJiBiDingHangYeQianJingQuShi.html" TargetMode="External" Id="R59086b4fb9c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oChunDu3-QingJiBiDingHangYeQianJingQuShi.html" TargetMode="External" Id="R85eaba36cc1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2026-03-22T02:51:35Z</dcterms:created>
  <dcterms:modified xsi:type="dcterms:W3CDTF">2026-03-22T03:51:35Z</dcterms:modified>
  <dc:subject>2026-2032年全球与中国高纯度3-氰基吡啶行业现状及市场前景分析报告</dc:subject>
  <dc:title>2026-2032年全球与中国高纯度3-氰基吡啶行业现状及市场前景分析报告</dc:title>
  <cp:keywords>2026-2032年全球与中国高纯度3-氰基吡啶行业现状及市场前景分析报告</cp:keywords>
  <dc:description>2026-2032年全球与中国高纯度3-氰基吡啶行业现状及市场前景分析报告</dc:description>
</cp:coreProperties>
</file>