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f11086c9c462b" w:history="1">
              <w:r>
                <w:rPr>
                  <w:rStyle w:val="Hyperlink"/>
                </w:rPr>
                <w:t>2025-2031年中国高纯硫酸铜行业发展调研与市场前景预测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f11086c9c462b" w:history="1">
              <w:r>
                <w:rPr>
                  <w:rStyle w:val="Hyperlink"/>
                </w:rPr>
                <w:t>2025-2031年中国高纯硫酸铜行业发展调研与市场前景预测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f11086c9c462b" w:history="1">
                <w:r>
                  <w:rPr>
                    <w:rStyle w:val="Hyperlink"/>
                  </w:rPr>
                  <w:t>https://www.20087.com/2/97/GaoChunLiuSuanTongFaZhanXianZhuangQianJing.html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铜是一种重要的化工原料，广泛应用于电镀、农药和水处理等领域。近年来，随着对产品质量要求的提高和生产工艺的进步，高纯硫酸铜在纯度提升、杂质控制及应用扩展方面取得了长足进步。现代生产工艺不仅提高了产品的纯度和稳定性，还通过采用绿色合成方法减少了环境污染，并拓展了其在电子工业和新能源领域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纯硫酸铜的发展将更加注重高效能与环境友好性。一方面，借助先进的化学工程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f11086c9c462b" w:history="1">
        <w:r>
          <w:rPr>
            <w:rStyle w:val="Hyperlink"/>
          </w:rPr>
          <w:t>2025-2031年中国高纯硫酸铜行业发展调研与市场前景预测</w:t>
        </w:r>
      </w:hyperlink>
      <w:r>
        <w:rPr>
          <w:rFonts w:hint="eastAsia"/>
        </w:rPr>
        <w:t>》基于深入的市场调研及国家统计局、商务部、发改委等多方权威数据，全面分析了中国高纯硫酸铜行业的整体运行状况及子行业发展情况。报告立足于宏观经济、政策环境，探讨了行业影响因素，并对未来趋势进行了科学预测。该研究报告数据详实、图表丰富，为高纯硫酸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高纯硫酸铜市场概述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按照不同产品类型，高纯硫酸铜主要可以分为如下几个类别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中国不同产品类型高纯硫酸铜增长趋势2020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0.996</w:t>
      </w:r>
      <w:r>
        <w:rPr>
          <w:rFonts w:hint="eastAsia"/>
        </w:rPr>
        <w:br/>
      </w:r>
      <w:r>
        <w:rPr>
          <w:rFonts w:hint="eastAsia"/>
        </w:rPr>
        <w:t>　　　　1.2.4 0.997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从不同应用，高纯硫酸铜主要包括如下几个方面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中国不同应用高纯硫酸铜增长趋势2020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五金行业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中国高纯硫酸铜发展现状及未来趋势（2020-2031）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中国市场高纯硫酸铜收入及增长率（2020-2031）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中国市场高纯硫酸铜销量及增长率（2020-2031）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中国市场主要高纯硫酸铜厂商分析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中国市场主要厂商高纯硫酸铜销量及市场占有率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中国市场主要厂商高纯硫酸铜销量（2020-2025）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中国市场主要厂商高纯硫酸铜收入及市场占有率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中国市场主要厂商高纯硫酸铜收入（2020-2025）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中国市场主要厂商高纯硫酸铜收入市场份额（2020-2025）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2024年中国市场主要厂商高纯硫酸铜收入排名</w:t>
      </w:r>
      <w:r>
        <w:rPr>
          <w:rFonts w:hint="eastAsia"/>
        </w:rPr>
        <w:br/>
      </w:r>
      <w:r>
        <w:rPr>
          <w:rFonts w:hint="eastAsia"/>
        </w:rPr>
        <w:t>　　2.3 中国市场主要厂商高纯硫酸铜价格（2020-2025）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中国市场主要厂商高纯硫酸铜总部及产地分布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中国市场主要厂商成立时间及高纯硫酸铜商业化日期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中国市场主要厂商高纯硫酸铜产品类型及应用</w:t>
      </w:r>
      <w:r>
        <w:rPr>
          <w:rFonts w:hint="eastAsia"/>
        </w:rPr>
        <w:br/>
      </w:r>
      <w:r>
        <w:rPr>
          <w:rFonts w:hint="eastAsia"/>
        </w:rPr>
        <w:t>　　2.7 高纯硫酸铜行业集中度、竞争程度分析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高纯硫酸铜行业集中度分析：2024年中国Top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中国市场高纯硫酸铜第一梯队、第二梯队和第三梯队厂商（品牌）及2024年市场份额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重点企业（10）在中国市场高纯硫酸铜销量、收入、价格及毛利率（2020-2025）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不同产品类型高纯硫酸铜分析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中国市场不同产品类型高纯硫酸铜销量（2020-2031）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中国市场不同产品类型高纯硫酸铜销量及市场份额（2020-2025）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中国市场不同产品类型高纯硫酸铜销量预测（2026-2031）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中国市场不同产品类型高纯硫酸铜规模（2020-2031）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中国市场不同产品类型高纯硫酸铜规模及市场份额（2020-2025）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中国市场不同产品类型高纯硫酸铜规模预测（2026-2031）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中国市场不同产品类型高纯硫酸铜价格走势（2020-2031）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不同应用高纯硫酸铜分析</w:t>
      </w:r>
      <w:r>
        <w:rPr>
          <w:rFonts w:hint="eastAsia"/>
        </w:rPr>
        <w:br/>
      </w:r>
      <w:r>
        <w:rPr>
          <w:rFonts w:hint="eastAsia"/>
        </w:rPr>
        <w:t>　　5.1 中国市场不同应用高纯硫酸铜销量（2020-2031）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中国市场不同应用高纯硫酸铜销量及市场份额（2020-2025）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中国市场不同应用高纯硫酸铜销量预测（2026-2031）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中国市场不同应用高纯硫酸铜规模（2020-2031）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中国市场不同应用高纯硫酸铜规模及市场份额（2020-2025）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中国市场不同应用高纯硫酸铜规模预测（2026-2031）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中国市场不同应用高纯硫酸铜价格走势（2020-2031）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高纯硫酸铜行业发展分析---发展趋势</w:t>
      </w:r>
      <w:r>
        <w:rPr>
          <w:rFonts w:hint="eastAsia"/>
        </w:rPr>
        <w:br/>
      </w:r>
      <w:r>
        <w:rPr>
          <w:rFonts w:hint="eastAsia"/>
        </w:rPr>
        <w:t>　　6.2 高纯硫酸铜行业发展分析---厂商壁垒</w:t>
      </w:r>
      <w:r>
        <w:rPr>
          <w:rFonts w:hint="eastAsia"/>
        </w:rPr>
        <w:br/>
      </w:r>
      <w:r>
        <w:rPr>
          <w:rFonts w:hint="eastAsia"/>
        </w:rPr>
        <w:t>　　6.3 高纯硫酸铜行业发展分析---驱动因素</w:t>
      </w:r>
      <w:r>
        <w:rPr>
          <w:rFonts w:hint="eastAsia"/>
        </w:rPr>
        <w:br/>
      </w:r>
      <w:r>
        <w:rPr>
          <w:rFonts w:hint="eastAsia"/>
        </w:rPr>
        <w:t>　　6.4 高纯硫酸铜行业发展分析---制约因素</w:t>
      </w:r>
      <w:r>
        <w:rPr>
          <w:rFonts w:hint="eastAsia"/>
        </w:rPr>
        <w:br/>
      </w:r>
      <w:r>
        <w:rPr>
          <w:rFonts w:hint="eastAsia"/>
        </w:rPr>
        <w:t>　　6.5 高纯硫酸铜中国企业SWOT分析</w:t>
      </w:r>
      <w:r>
        <w:rPr>
          <w:rFonts w:hint="eastAsia"/>
        </w:rPr>
        <w:br/>
      </w:r>
      <w:r>
        <w:rPr>
          <w:rFonts w:hint="eastAsia"/>
        </w:rPr>
        <w:t>　　6.6 高纯硫酸铜行业发展分析---行业政策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高纯硫酸铜行业产业链简介</w:t>
      </w:r>
      <w:r>
        <w:rPr>
          <w:rFonts w:hint="eastAsia"/>
        </w:rPr>
        <w:br/>
      </w:r>
      <w:r>
        <w:rPr>
          <w:rFonts w:hint="eastAsia"/>
        </w:rPr>
        <w:t>　　7.2 高纯硫酸铜产业链分析-上游</w:t>
      </w:r>
      <w:r>
        <w:rPr>
          <w:rFonts w:hint="eastAsia"/>
        </w:rPr>
        <w:br/>
      </w:r>
      <w:r>
        <w:rPr>
          <w:rFonts w:hint="eastAsia"/>
        </w:rPr>
        <w:t>　　7.3 高纯硫酸铜产业链分析-中游</w:t>
      </w:r>
      <w:r>
        <w:rPr>
          <w:rFonts w:hint="eastAsia"/>
        </w:rPr>
        <w:br/>
      </w:r>
      <w:r>
        <w:rPr>
          <w:rFonts w:hint="eastAsia"/>
        </w:rPr>
        <w:t>　　7.4 高纯硫酸铜产业链分析-下游</w:t>
      </w:r>
      <w:r>
        <w:rPr>
          <w:rFonts w:hint="eastAsia"/>
        </w:rPr>
        <w:br/>
      </w:r>
      <w:r>
        <w:rPr>
          <w:rFonts w:hint="eastAsia"/>
        </w:rPr>
        <w:t>　　7.5 高纯硫酸铜行业采购模式</w:t>
      </w:r>
      <w:r>
        <w:rPr>
          <w:rFonts w:hint="eastAsia"/>
        </w:rPr>
        <w:br/>
      </w:r>
      <w:r>
        <w:rPr>
          <w:rFonts w:hint="eastAsia"/>
        </w:rPr>
        <w:t>　　7.6 高纯硫酸铜行业生产模式</w:t>
      </w:r>
      <w:r>
        <w:rPr>
          <w:rFonts w:hint="eastAsia"/>
        </w:rPr>
        <w:br/>
      </w:r>
      <w:r>
        <w:rPr>
          <w:rFonts w:hint="eastAsia"/>
        </w:rPr>
        <w:t>　　7.7 高纯硫酸铜行业销售模式及销售渠道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中国本土高纯硫酸铜产能、产量分析</w:t>
      </w:r>
      <w:r>
        <w:rPr>
          <w:rFonts w:hint="eastAsia"/>
        </w:rPr>
        <w:br/>
      </w:r>
      <w:r>
        <w:rPr>
          <w:rFonts w:hint="eastAsia"/>
        </w:rPr>
        <w:t>　　8.1 中国高纯硫酸铜供需现状及预测（2020-2031）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中国高纯硫酸铜产能、产量、产能利用率及发展趋势（2020-2031）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中国高纯硫酸铜产量、市场需求量及发展趋势（2020-2031）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中国高纯硫酸铜进出口分析</w:t>
      </w:r>
      <w:r>
        <w:rPr>
          <w:rFonts w:hint="eastAsia"/>
        </w:rPr>
        <w:br/>
      </w:r>
      <w:r>
        <w:rPr>
          <w:rFonts w:hint="eastAsia"/>
        </w:rPr>
        <w:t>　　　　8.2.1 中国市场高纯硫酸铜主要进口来源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中国市场高纯硫酸铜主要出口目的地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不同产品类型高纯硫酸铜市场规模2020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不同应用高纯硫酸铜市场规模2020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中国市场主要厂商高纯硫酸铜销量（2020-2025）&amp;（吨）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中国市场主要厂商高纯硫酸铜销量市场份额（2020-2025）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中国市场主要厂商高纯硫酸铜收入（2020-2025）&amp;（万元）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中国市场主要厂商高纯硫酸铜收入份额（2020-2025）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2024年中国主要生产商高纯硫酸铜收入排名（万元）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中国市场主要厂商高纯硫酸铜价格（2020-2025）&amp;（元/吨）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中国市场主要厂商高纯硫酸铜总部及产地分布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中国市场主要厂商成立时间及高纯硫酸铜商业化日期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中国市场主要厂商高纯硫酸铜产品类型及应用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2024年中国市场高纯硫酸铜主要厂商市场地位（第一梯队、第二梯队和第三梯队）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高纯硫酸铜市场投资、并购等现状分析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高纯硫酸铜生产基地、总部、竞争对手及市场地位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高纯硫酸铜产品规格、参数及市场应用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高纯硫酸铜销量（吨）、收入（万元）、价格（元/吨）及毛利率（2020-2025）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中国市场不同产品类型高纯硫酸铜销量（2020-2025）&amp;（吨）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中国市场不同产品类型高纯硫酸铜销量市场份额（2020-2025）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中国市场不同产品类型高纯硫酸铜销量预测（2026-2031）&amp;（吨）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中国市场不同产品类型高纯硫酸铜销量市场份额预测（2026-2031）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中国市场不同产品类型高纯硫酸铜规模（2020-2025）&amp;（万元）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中国市场不同产品类型高纯硫酸铜规模市场份额（2020-2025）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中国市场不同产品类型高纯硫酸铜规模预测（2026-2031）&amp;（万元）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中国市场不同产品类型高纯硫酸铜规模市场份额预测（2026-2031）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中国市场不同应用高纯硫酸铜销量（2020-2025）&amp;（吨）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中国市场不同应用高纯硫酸铜销量市场份额（2020-2025）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中国市场不同应用高纯硫酸铜销量预测（2026-2031）&amp;（吨）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中国市场不同应用高纯硫酸铜销量市场份额预测（2026-2031）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中国市场不同应用高纯硫酸铜规模（2020-2025）&amp;（万元）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中国市场不同应用高纯硫酸铜规模市场份额（2020-2025）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中国市场不同应用高纯硫酸铜规模预测（2026-2031）&amp;（万元）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中国市场不同应用高纯硫酸铜规模市场份额预测（2026-2031）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高纯硫酸铜行业发展分析---发展趋势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高纯硫酸铜行业发展分析---厂商壁垒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高纯硫酸铜行业发展分析---驱动因素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高纯硫酸铜行业发展分析---制约因素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高纯硫酸铜行业相关重点政策一览</w:t>
      </w:r>
      <w:r>
        <w:rPr>
          <w:rFonts w:hint="eastAsia"/>
        </w:rPr>
        <w:br/>
      </w:r>
      <w:r>
        <w:rPr>
          <w:rFonts w:hint="eastAsia"/>
        </w:rPr>
        <w:t>　　表 85： 高纯硫酸铜行业供应链分析</w:t>
      </w:r>
      <w:r>
        <w:rPr>
          <w:rFonts w:hint="eastAsia"/>
        </w:rPr>
        <w:br/>
      </w:r>
      <w:r>
        <w:rPr>
          <w:rFonts w:hint="eastAsia"/>
        </w:rPr>
        <w:t>　　表 86： 高纯硫酸铜上游原料供应商</w:t>
      </w:r>
      <w:r>
        <w:rPr>
          <w:rFonts w:hint="eastAsia"/>
        </w:rPr>
        <w:br/>
      </w:r>
      <w:r>
        <w:rPr>
          <w:rFonts w:hint="eastAsia"/>
        </w:rPr>
        <w:t>　　表 87： 高纯硫酸铜行业主要下游客户</w:t>
      </w:r>
      <w:r>
        <w:rPr>
          <w:rFonts w:hint="eastAsia"/>
        </w:rPr>
        <w:br/>
      </w:r>
      <w:r>
        <w:rPr>
          <w:rFonts w:hint="eastAsia"/>
        </w:rPr>
        <w:t>　　表 88： 高纯硫酸铜典型经销商</w:t>
      </w:r>
      <w:r>
        <w:rPr>
          <w:rFonts w:hint="eastAsia"/>
        </w:rPr>
        <w:br/>
      </w:r>
      <w:r>
        <w:rPr>
          <w:rFonts w:hint="eastAsia"/>
        </w:rPr>
        <w:t>　　表 89： 中国高纯硫酸铜产量、销量、进口量及出口量（2020-2025）&amp;（吨）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中国高纯硫酸铜产量、销量、进口量及出口量预测（2026-2031）&amp;（吨）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中国市场高纯硫酸铜主要进口来源</w:t>
      </w:r>
      <w:r>
        <w:rPr>
          <w:rFonts w:hint="eastAsia"/>
        </w:rPr>
        <w:br/>
      </w:r>
      <w:r>
        <w:rPr>
          <w:rFonts w:hint="eastAsia"/>
        </w:rPr>
        <w:t>　　表 92： 中国市场高纯硫酸铜主要出口目的地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高纯硫酸铜产品图片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中国不同产品类型高纯硫酸铜市场规模市场份额2024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0.995产品图片</w:t>
      </w:r>
      <w:r>
        <w:rPr>
          <w:rFonts w:hint="eastAsia"/>
        </w:rPr>
        <w:br/>
      </w:r>
      <w:r>
        <w:rPr>
          <w:rFonts w:hint="eastAsia"/>
        </w:rPr>
        <w:t>　　图 4： 0.996产品图片</w:t>
      </w:r>
      <w:r>
        <w:rPr>
          <w:rFonts w:hint="eastAsia"/>
        </w:rPr>
        <w:br/>
      </w:r>
      <w:r>
        <w:rPr>
          <w:rFonts w:hint="eastAsia"/>
        </w:rPr>
        <w:t>　　图 5： 0.997产品图片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中国不同应用高纯硫酸铜市场份额2024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电子领域</w:t>
      </w:r>
      <w:r>
        <w:rPr>
          <w:rFonts w:hint="eastAsia"/>
        </w:rPr>
        <w:br/>
      </w:r>
      <w:r>
        <w:rPr>
          <w:rFonts w:hint="eastAsia"/>
        </w:rPr>
        <w:t>　　图 9： 五金行业</w:t>
      </w:r>
      <w:r>
        <w:rPr>
          <w:rFonts w:hint="eastAsia"/>
        </w:rPr>
        <w:br/>
      </w:r>
      <w:r>
        <w:rPr>
          <w:rFonts w:hint="eastAsia"/>
        </w:rPr>
        <w:t>　　图 10： 化工领域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中国市场高纯硫酸铜市场规模，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中国市场高纯硫酸铜收入及增长率（2020-2031）&amp;（万元）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中国市场高纯硫酸铜销量及增长率（2020-2031）&amp;（吨）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2024年中国市场主要厂商高纯硫酸铜销量市场份额</w:t>
      </w:r>
      <w:r>
        <w:rPr>
          <w:rFonts w:hint="eastAsia"/>
        </w:rPr>
        <w:br/>
      </w:r>
      <w:r>
        <w:rPr>
          <w:rFonts w:hint="eastAsia"/>
        </w:rPr>
        <w:t>　　图 16： 2024年中国市场主要厂商高纯硫酸铜收入市场份额</w:t>
      </w:r>
      <w:r>
        <w:rPr>
          <w:rFonts w:hint="eastAsia"/>
        </w:rPr>
        <w:br/>
      </w:r>
      <w:r>
        <w:rPr>
          <w:rFonts w:hint="eastAsia"/>
        </w:rPr>
        <w:t>　　图 17： 2024年中国市场前五大厂商高纯硫酸铜市场份额</w:t>
      </w:r>
      <w:r>
        <w:rPr>
          <w:rFonts w:hint="eastAsia"/>
        </w:rPr>
        <w:br/>
      </w:r>
      <w:r>
        <w:rPr>
          <w:rFonts w:hint="eastAsia"/>
        </w:rPr>
        <w:t>　　图 18： 2024年中国市场高纯硫酸铜第一梯队、第二梯队和第三梯队厂商（品牌）及市场份额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中国市场不同产品类型高纯硫酸铜价格走势（2020-2031）&amp;（元/吨）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中国市场不同应用高纯硫酸铜价格走势（2020-2031）&amp;（元/吨）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高纯硫酸铜中国企业SWOT分析</w:t>
      </w:r>
      <w:r>
        <w:rPr>
          <w:rFonts w:hint="eastAsia"/>
        </w:rPr>
        <w:br/>
      </w:r>
      <w:r>
        <w:rPr>
          <w:rFonts w:hint="eastAsia"/>
        </w:rPr>
        <w:t>　　图 22： 高纯硫酸铜产业链</w:t>
      </w:r>
      <w:r>
        <w:rPr>
          <w:rFonts w:hint="eastAsia"/>
        </w:rPr>
        <w:br/>
      </w:r>
      <w:r>
        <w:rPr>
          <w:rFonts w:hint="eastAsia"/>
        </w:rPr>
        <w:t>　　图 23： 高纯硫酸铜行业采购模式分析</w:t>
      </w:r>
      <w:r>
        <w:rPr>
          <w:rFonts w:hint="eastAsia"/>
        </w:rPr>
        <w:br/>
      </w:r>
      <w:r>
        <w:rPr>
          <w:rFonts w:hint="eastAsia"/>
        </w:rPr>
        <w:t>　　图 24： 高纯硫酸铜行业生产模式分析</w:t>
      </w:r>
      <w:r>
        <w:rPr>
          <w:rFonts w:hint="eastAsia"/>
        </w:rPr>
        <w:br/>
      </w:r>
      <w:r>
        <w:rPr>
          <w:rFonts w:hint="eastAsia"/>
        </w:rPr>
        <w:t>　　图 25： 高纯硫酸铜行业销售模式分析</w:t>
      </w:r>
      <w:r>
        <w:rPr>
          <w:rFonts w:hint="eastAsia"/>
        </w:rPr>
        <w:br/>
      </w:r>
      <w:r>
        <w:rPr>
          <w:rFonts w:hint="eastAsia"/>
        </w:rPr>
        <w:t>　　图 26： 中国高纯硫酸铜产能、产量、产能利用率及发展趋势（2020-2031）&amp;（吨）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中国高纯硫酸铜产量、市场需求量及发展趋势（2020-2031）&amp;（吨）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f11086c9c462b" w:history="1">
        <w:r>
          <w:rPr>
            <w:rStyle w:val="Hyperlink"/>
          </w:rPr>
          <w:t>2025-2031年中国高纯硫酸铜行业发展调研与市场前景预测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f11086c9c462b" w:history="1">
        <w:r>
          <w:rPr>
            <w:rStyle w:val="Hyperlink"/>
          </w:rPr>
          <w:t>https://www.20087.com/2/97/GaoChunLiuSuanTongFaZhanXianZhuangQianJing.html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9f014cb704336" w:history="1">
      <w:r>
        <w:rPr>
          <w:rStyle w:val="Hyperlink"/>
        </w:rPr>
        <w:t>2025-2031年中国高纯硫酸铜行业发展调研与市场前景预测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ChunLiuSuanTongFaZhanXianZhuangQianJing.html" TargetMode="External" Id="R0aff11086c9c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ChunLiuSuanTongFaZhanXianZhuangQianJing.html" TargetMode="External" Id="R9319f014cb7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2024-12-26T06:08:40Z</dcterms:created>
  <dcterms:modified xsi:type="dcterms:W3CDTF">2024-12-26T07:08:40Z</dcterms:modified>
  <dc:subject>2025-2031年中国高纯硫酸铜行业发展调研与市场前景预测</dc:subject>
  <dc:title>2025-2031年中国高纯硫酸铜行业发展调研与市场前景预测</dc:title>
  <cp:keywords>2025-2031年中国高纯硫酸铜行业发展调研与市场前景预测</cp:keywords>
  <dc:description>2025-2031年中国高纯硫酸铜行业发展调研与市场前景预测</dc:description>
</cp:coreProperties>
</file>