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ca94a08648cf" w:history="1">
              <w:r>
                <w:rPr>
                  <w:rStyle w:val="Hyperlink"/>
                </w:rPr>
                <w:t>2026-2032年中国水性PU聚氨酯树脂行业发展调研与趋势预测报告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ca94a08648cf" w:history="1">
              <w:r>
                <w:rPr>
                  <w:rStyle w:val="Hyperlink"/>
                </w:rPr>
                <w:t>2026-2032年中国水性PU聚氨酯树脂行业发展调研与趋势预测报告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4ca94a08648cf" w:history="1">
                <w:r>
                  <w:rPr>
                    <w:rStyle w:val="Hyperlink"/>
                  </w:rPr>
                  <w:t>https://www.20087.com/5/28/ShuiXingPUJuAnZhiShuZhiHangYeQuShi.html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PU聚氨酯树脂因其环保性和优良的物理性能，在涂料、粘合剂和纺织品整理等领域获得了广泛应用。相比于溶剂型树脂，水性PU减少了VOC排放，符合日益严格的环保标准。技术进步，如纳米技术和交联剂的使用，增强了树脂的耐候性、耐磨性和附着力。</w:t>
      </w:r>
      <w:r>
        <w:rPr>
          <w:rFonts w:hint="eastAsia"/>
        </w:rPr>
        <w:br/>
      </w:r>
      <w:r>
        <w:rPr>
          <w:rFonts w:hint="eastAsia"/>
        </w:rPr>
        <w:t>　　水性PU聚氨酯树脂的未来将更加侧重于高性能和多功能性。研发将集中在提高树脂的柔韧性、耐化学品性和自修复能力，以适应更广泛的工业应用。同时，生物基和可降解PU树脂的开发将响应循环经济的号召，减少对化石燃料的依赖。此外，智能PU材料，如温敏和光敏响应性树脂，将开拓新的市场领域，如智能包装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4ca94a08648cf" w:history="1">
        <w:r>
          <w:rPr>
            <w:rStyle w:val="Hyperlink"/>
          </w:rPr>
          <w:t>2026-2032年中国水性PU聚氨酯树脂行业发展调研与趋势预测报告</w:t>
        </w:r>
      </w:hyperlink>
      <w:r>
        <w:rPr>
          <w:rFonts w:hint="eastAsia"/>
        </w:rPr>
        <w:t>》通过详实的数据分析，全面解析了水性PU聚氨酯树脂行业的市场规模、需求动态及价格趋势，深入探讨了水性PU聚氨酯树脂产业链上下游的协同关系与竞争格局变化。报告对水性PU聚氨酯树脂细分市场进行精准划分，结合重点企业研究，揭示了品牌影响力与市场集中度的现状，为行业参与者提供了清晰的竞争态势洞察。同时，报告结合宏观经济环境、技术发展路径及消费者需求演变，科学预测了水性PU聚氨酯树脂行业的未来发展方向，并针对潜在风险提出了切实可行的应对策略。报告为水性PU聚氨酯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水性PU聚氨酯树脂行业界定</w:t>
      </w:r>
      <w:r>
        <w:rPr>
          <w:rFonts w:hint="eastAsia"/>
        </w:rPr>
        <w:br/>
      </w:r>
      <w:r>
        <w:rPr>
          <w:rFonts w:hint="eastAsia"/>
        </w:rPr>
        <w:t>　　第一节 水性PU聚氨酯树脂行业定义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水性PU聚氨酯树脂行业特点分析</w:t>
      </w:r>
      <w:r>
        <w:rPr>
          <w:rFonts w:hint="eastAsia"/>
        </w:rPr>
        <w:br/>
      </w:r>
      <w:r>
        <w:rPr>
          <w:rFonts w:hint="eastAsia"/>
        </w:rPr>
        <w:t>　　第三节 水性PU聚氨酯树脂产业链分析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2025-2026年全球水性PU聚氨酯树脂行业市场运行形势分析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2025-2026年全球水性PU聚氨酯树脂行业发展概况</w:t>
      </w:r>
      <w:r>
        <w:rPr>
          <w:rFonts w:hint="eastAsia"/>
        </w:rPr>
        <w:br/>
      </w:r>
      <w:r>
        <w:rPr>
          <w:rFonts w:hint="eastAsia"/>
        </w:rPr>
        <w:t>　　第二节 全球水性PU聚氨酯树脂行业发展走势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二、全球水性PU聚氨酯树脂行业市场分布情况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三、全球水性PU聚氨酯树脂行业发展趋势分析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全球水性PU聚氨酯树脂行业重点国家和区域分析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2025-2026年中国水性PU聚氨酯树脂行业发展环境分析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水性PU聚氨酯树脂行业政策环境分析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一、水性PU聚氨酯树脂行业政策影响分析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二、相关水性PU聚氨酯树脂行业标准分析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水性PU聚氨酯树脂行业社会环境分析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2025-2026年水性PU聚氨酯树脂行业技术发展现状及趋势分析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国内外水性PU聚氨酯树脂行业技术差异与原因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水性PU聚氨酯树脂行业技术发展方向、趋势预测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提升水性PU聚氨酯树脂行业技术能力策略建议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2025-2026年中国水性PU聚氨酯树脂发展现状调研</w:t>
      </w:r>
      <w:r>
        <w:rPr>
          <w:rFonts w:hint="eastAsia"/>
        </w:rPr>
        <w:br/>
      </w:r>
      <w:r>
        <w:rPr>
          <w:rFonts w:hint="eastAsia"/>
        </w:rPr>
        <w:t>　　第一节 中国水性PU聚氨酯树脂市场现状分析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中国水性PU聚氨酯树脂行业产量情况分析及预测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一、水性PU聚氨酯树脂总体产能规模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三、2020-2025年中国水性PU聚氨酯树脂产量统计</w:t>
      </w:r>
      <w:r>
        <w:rPr>
          <w:rFonts w:hint="eastAsia"/>
        </w:rPr>
        <w:br/>
      </w:r>
      <w:r>
        <w:rPr>
          <w:rFonts w:hint="eastAsia"/>
        </w:rPr>
        <w:t>　　　　二、水性PU聚氨酯树脂生产区域分布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三、2026-2032年中国水性PU聚氨酯树脂产量预测分析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中国水性PU聚氨酯树脂市场需求分析及预测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一、中国水性PU聚氨酯树脂市场需求特点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二、2020-2025年中国水性PU聚氨酯树脂市场需求量统计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三、2026-2032年中国水性PU聚氨酯树脂市场需求量预测分析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水性PU聚氨酯树脂细分市场深度分析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水性PU聚氨酯树脂细分市场（一）发展研究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水性PU聚氨酯树脂细分市场（二）发展研究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中国水性PU聚氨酯树脂行业进出口情况分析预测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2020-2025年中国水性PU聚氨酯树脂行业进出口情况分析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一、2020-2025年中国水性PU聚氨酯树脂行业进口分析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二、2020-2025年中国水性PU聚氨酯树脂行业出口分析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2026-2032年中国水性PU聚氨酯树脂行业进出口情况预测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一、2026-2032年中国水性PU聚氨酯树脂行业进口预测分析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二、2026-2032年中国水性PU聚氨酯树脂行业出口预测分析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影响水性PU聚氨酯树脂行业进出口变化的主要原因分析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2020-2025年中国水性PU聚氨酯树脂行业区域市场分析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中国水性PU聚氨酯树脂行业区域市场结构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重点地区水性PU聚氨酯树脂行业调研分析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一、重点地区（一）水性PU聚氨酯树脂市场分析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二、重点地区（二）水性PU聚氨酯树脂市场分析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三、重点地区（三）水性PU聚氨酯树脂市场分析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四、重点地区（四）水性PU聚氨酯树脂市场分析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五、重点地区（五）水性PU聚氨酯树脂市场分析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水性PU聚氨酯树脂行业竞争格局分析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一、水性PU聚氨酯树脂市场集中度分析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二、水性PU聚氨酯树脂企业集中度分析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三、水性PU聚氨酯树脂区域集中度分析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水性PU聚氨酯树脂行业主要企业竞争力分析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水性PU聚氨酯树脂行业竞争格局分析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一、2025-2026年水性PU聚氨酯树脂行业竞争分析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二、2025-2026年中外水性PU聚氨酯树脂产品竞争分析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三、2020-2025年我国水性PU聚氨酯树脂市场竞争分析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四、2026-2032年国内主要水性PU聚氨酯树脂企业动向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水性PU聚氨酯树脂行业上、下游市场分析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水性PU聚氨酯树脂行业上游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水性PU聚氨酯树脂行业下游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水性PU聚氨酯树脂行业重点企业发展调研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水性PU聚氨酯树脂重点企业（一）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水性PU聚氨酯树脂重点企业（二）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水性PU聚氨酯树脂重点企业（三）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水性PU聚氨酯树脂重点企业（四）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水性PU聚氨酯树脂重点企业（五）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水性PU聚氨酯树脂重点企业（六）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2026年水性PU聚氨酯树脂企业管理策略建议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提高水性PU聚氨酯树脂企业竞争力的策略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一、提高中国水性PU聚氨酯树脂企业核心竞争力的对策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二、水性PU聚氨酯树脂企业提升竞争力的主要方向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三、影响水性PU聚氨酯树脂企业核心竞争力的因素及提升途径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四、提高水性PU聚氨酯树脂企业竞争力的策略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对我国水性PU聚氨酯树脂品牌的战略思考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一、水性PU聚氨酯树脂实施品牌战略的意义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二、水性PU聚氨酯树脂企业品牌的现状分析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三、我国水性PU聚氨酯树脂企业的品牌战略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四、水性PU聚氨酯树脂品牌战略管理的策略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2026-2032年中国水性PU聚氨酯树脂行业前景与风险预测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2026年中国水性PU聚氨酯树脂市场前景分析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2026-2032年中国水性PU聚氨酯树脂发展趋势预测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2026-2032年中国水性PU聚氨酯树脂行业投资特性分析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一、2026-2032年中国水性PU聚氨酯树脂行业进入壁垒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二、2026-2032年中国水性PU聚氨酯树脂行业盈利模式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三、2026-2032年中国水性PU聚氨酯树脂行业盈利因素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2026-2032年中国水性PU聚氨酯树脂行业投资机会分析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一、2026-2032年中国水性PU聚氨酯树脂细分市场投资机会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二、2026-2032年中国水性PU聚氨酯树脂行业区域市场投资潜力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2026-2032年中国水性PU聚氨酯树脂行业投资风险分析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一、2026-2032年中国水性PU聚氨酯树脂行业市场竞争风险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二、2026-2032年中国水性PU聚氨酯树脂行业技术风险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三、2026-2032年中国水性PU聚氨酯树脂行业政策风险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四、2026-2032年中国水性PU聚氨酯树脂行业进入退出风险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水性PU聚氨酯树脂行业研究结论</w:t>
      </w:r>
      <w:r>
        <w:rPr>
          <w:rFonts w:hint="eastAsia"/>
        </w:rPr>
        <w:br/>
      </w:r>
      <w:r>
        <w:rPr>
          <w:rFonts w:hint="eastAsia"/>
        </w:rPr>
        <w:t>　　第二节 水性PU聚氨酯树脂行业投资价值评估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水性PU聚氨酯树脂行业投资建议</w:t>
      </w:r>
      <w:r>
        <w:rPr>
          <w:rFonts w:hint="eastAsia"/>
        </w:rPr>
        <w:br/>
      </w:r>
      <w:r>
        <w:rPr>
          <w:rFonts w:hint="eastAsia"/>
        </w:rPr>
        <w:t>　　　　一、水性PU聚氨酯树脂行业投资策略建议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二、水性PU聚氨酯树脂行业投资方向建议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三、水性PU聚氨酯树脂行业投资方式建议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**地区水性PU聚氨酯树脂市场规模及增长情况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**地区水性PU聚氨酯树脂行业市场需求情况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2020-2025年中国水性PU聚氨酯树脂行业产品市场价格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水性PU聚氨酯树脂重点企业经营情况分析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2026-2032年中国水性PU聚氨酯树脂行业利润预测</w:t>
      </w:r>
      <w:r>
        <w:rPr>
          <w:rFonts w:hint="eastAsia"/>
        </w:rPr>
        <w:br/>
      </w:r>
      <w:r>
        <w:rPr>
          <w:rFonts w:hint="eastAsia"/>
        </w:rPr>
        <w:t>　　图表 2026年水性PU聚氨酯树脂行业壁垒</w:t>
      </w:r>
      <w:r>
        <w:rPr>
          <w:rFonts w:hint="eastAsia"/>
        </w:rPr>
        <w:br/>
      </w:r>
      <w:r>
        <w:rPr>
          <w:rFonts w:hint="eastAsia"/>
        </w:rPr>
        <w:t>　　图表 2026年水性PU聚氨酯树脂市场前景分析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2026-2032年中国水性PU聚氨酯树脂市场需求预测</w:t>
      </w:r>
      <w:r>
        <w:rPr>
          <w:rFonts w:hint="eastAsia"/>
        </w:rPr>
        <w:br/>
      </w:r>
      <w:r>
        <w:rPr>
          <w:rFonts w:hint="eastAsia"/>
        </w:rPr>
        <w:t>　　图表 2026年水性PU聚氨酯树脂发展趋势预测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ca94a08648cf" w:history="1">
        <w:r>
          <w:rPr>
            <w:rStyle w:val="Hyperlink"/>
          </w:rPr>
          <w:t>2026-2032年中国水性PU聚氨酯树脂行业发展调研与趋势预测报告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4ca94a08648cf" w:history="1">
        <w:r>
          <w:rPr>
            <w:rStyle w:val="Hyperlink"/>
          </w:rPr>
          <w:t>https://www.20087.com/5/28/ShuiXingPUJuAnZhiShuZhiHangYeQuShi.html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热点：pu聚氨酯是什么材质、pud水性聚氨酯树脂、PU聚氨酯、水性聚氨酯树脂有毒吗、聚氨酯树脂液、水性聚氨酯树脂cas、聚氨酯树脂用途、水性聚氨脂树脂、聚氨酯树脂的亲水性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f45c5821b4b0e" w:history="1">
      <w:r>
        <w:rPr>
          <w:rStyle w:val="Hyperlink"/>
        </w:rPr>
        <w:t>2026-2032年中国水性PU聚氨酯树脂行业发展调研与趋势预测报告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XingPUJuAnZhiShuZhiHangYeQuShi.html" TargetMode="External" Id="R1a14ca94a086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XingPUJuAnZhiShuZhiHangYeQuShi.html" TargetMode="External" Id="R561f45c5821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2025-11-23T04:38:00Z</dcterms:created>
  <dcterms:modified xsi:type="dcterms:W3CDTF">2025-11-23T05:38:00Z</dcterms:modified>
  <dc:subject>2026-2032年中国水性PU聚氨酯树脂行业发展调研与趋势预测报告</dc:subject>
  <dc:title>2026-2032年中国水性PU聚氨酯树脂行业发展调研与趋势预测报告</dc:title>
  <cp:keywords>2026-2032年中国水性PU聚氨酯树脂行业发展调研与趋势预测报告</cp:keywords>
  <dc:description>2026-2032年中国水性PU聚氨酯树脂行业发展调研与趋势预测报告</dc:description>
</cp:coreProperties>
</file>