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2c7470af04823" w:history="1">
              <w:r>
                <w:rPr>
                  <w:rStyle w:val="Hyperlink"/>
                </w:rPr>
                <w:t>2024-2030年中国嫩黄酸性黑行业市场调研与发展前景趋势预测报告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2c7470af04823" w:history="1">
              <w:r>
                <w:rPr>
                  <w:rStyle w:val="Hyperlink"/>
                </w:rPr>
                <w:t>2024-2030年中国嫩黄酸性黑行业市场调研与发展前景趋势预测报告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2c7470af04823" w:history="1">
                <w:r>
                  <w:rPr>
                    <w:rStyle w:val="Hyperlink"/>
                  </w:rPr>
                  <w:t>https://www.20087.com/2/27/NenHuangSuanXingHeiFaZhanQuShi.html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黄酸性黑是一种用于染料和颜料工业的有机化合物，因其良好的溶解性和色牢度，在纺织、皮革、纸张等行业有广泛应用。近年来，随着环保法规的日趋严格，对染料的环保性能要求越来越高，嫩黄酸性黑的绿色化、功能化成为行业关注的焦点。新型合成路线和后处理技术的开发，减少了生产过程中的废水废气排放，提升了产品的环境友好性。</w:t>
      </w:r>
      <w:r>
        <w:rPr>
          <w:rFonts w:hint="eastAsia"/>
        </w:rPr>
        <w:br/>
      </w:r>
      <w:r>
        <w:rPr>
          <w:rFonts w:hint="eastAsia"/>
        </w:rPr>
        <w:t>　　未来，嫩黄酸性黑将更加注重可持续性和技术创新。可持续性方面，通过生物基原料的利用和生物酶催化技术，开发环境友好的嫩黄酸性黑，减少对化石资源的依赖。技术创新方面，结合纳米技术和表面改性技术，开发具有特殊功能的嫩黄酸性黑，如抗菌、阻燃、自清洁等特性，拓宽其在高科技领域的应用。同时，智能染色技术的集成，如在线监测和自动调节染色参数，将提升染色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2c7470af04823" w:history="1">
        <w:r>
          <w:rPr>
            <w:rStyle w:val="Hyperlink"/>
          </w:rPr>
          <w:t>2024-2030年中国嫩黄酸性黑行业市场调研与发展前景趋势预测报告</w:t>
        </w:r>
      </w:hyperlink>
      <w:r>
        <w:rPr>
          <w:rFonts w:hint="eastAsia"/>
        </w:rPr>
        <w:t>》全面分析了嫩黄酸性黑行业的市场规模、供需状况及产业链结构，深入探讨了嫩黄酸性黑各细分市场的品牌竞争情况和价格动态，聚焦嫩黄酸性黑重点企业经营现状，揭示了行业的集中度和竞争格局。此外，嫩黄酸性黑报告对嫩黄酸性黑行业的市场前景进行了科学预测，揭示了行业未来的发展趋势、潜在风险和机遇。嫩黄酸性黑报告旨在为嫩黄酸性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嫩黄酸性黑行业概述</w:t>
      </w:r>
      <w:r>
        <w:rPr>
          <w:rFonts w:hint="eastAsia"/>
        </w:rPr>
        <w:br/>
      </w:r>
      <w:r>
        <w:rPr>
          <w:rFonts w:hint="eastAsia"/>
        </w:rPr>
        <w:t>　　第一节 嫩黄酸性黑定义</w:t>
      </w:r>
      <w:r>
        <w:rPr>
          <w:rFonts w:hint="eastAsia"/>
        </w:rPr>
        <w:br/>
      </w:r>
      <w:r>
        <w:rPr>
          <w:rFonts w:hint="eastAsia"/>
        </w:rPr>
        <w:t>　　第二节 嫩黄酸性黑行业发展历程</w:t>
      </w:r>
      <w:r>
        <w:rPr>
          <w:rFonts w:hint="eastAsia"/>
        </w:rPr>
        <w:br/>
      </w:r>
      <w:r>
        <w:rPr>
          <w:rFonts w:hint="eastAsia"/>
        </w:rPr>
        <w:t>　　第三节 嫩黄酸性黑分类情况</w:t>
      </w:r>
      <w:r>
        <w:rPr>
          <w:rFonts w:hint="eastAsia"/>
        </w:rPr>
        <w:br/>
      </w:r>
      <w:r>
        <w:rPr>
          <w:rFonts w:hint="eastAsia"/>
        </w:rPr>
        <w:t>　　第四节 嫩黄酸性黑产业链分析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二、嫩黄酸性黑产业链模型分析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2023-2024年中国嫩黄酸性黑行业发展环境分析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2023-2024年中国嫩黄酸性黑行业经济环境分析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2023-2024年中国嫩黄酸性黑行业政策环境分析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2023-2024年中国嫩黄酸性黑行业社会环境分析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中国嫩黄酸性黑行业生产现状分析</w:t>
      </w:r>
      <w:r>
        <w:rPr>
          <w:rFonts w:hint="eastAsia"/>
        </w:rPr>
        <w:br/>
      </w:r>
      <w:r>
        <w:rPr>
          <w:rFonts w:hint="eastAsia"/>
        </w:rPr>
        <w:t>　　第一节 嫩黄酸性黑行业总体规模</w:t>
      </w:r>
      <w:r>
        <w:rPr>
          <w:rFonts w:hint="eastAsia"/>
        </w:rPr>
        <w:br/>
      </w:r>
      <w:r>
        <w:rPr>
          <w:rFonts w:hint="eastAsia"/>
        </w:rPr>
        <w:t>　　第一节 嫩黄酸性黑行业产能概况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一、2019-2024年嫩黄酸性黑行业产能分析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二、2024-2030年嫩黄酸性黑行业产能预测</w:t>
      </w:r>
      <w:r>
        <w:rPr>
          <w:rFonts w:hint="eastAsia"/>
        </w:rPr>
        <w:br/>
      </w:r>
      <w:r>
        <w:rPr>
          <w:rFonts w:hint="eastAsia"/>
        </w:rPr>
        <w:t>　　第三节 嫩黄酸性黑行业产量概况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一、2019-2024年嫩黄酸性黑行业产量分析</w:t>
      </w:r>
      <w:r>
        <w:rPr>
          <w:rFonts w:hint="eastAsia"/>
        </w:rPr>
        <w:br/>
      </w:r>
      <w:r>
        <w:rPr>
          <w:rFonts w:hint="eastAsia"/>
        </w:rPr>
        <w:t>　　　　二、嫩黄酸性黑行业产能配置与产能利用率调查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三、2024-2030年嫩黄酸性黑行业产量预测</w:t>
      </w:r>
      <w:r>
        <w:rPr>
          <w:rFonts w:hint="eastAsia"/>
        </w:rPr>
        <w:br/>
      </w:r>
      <w:r>
        <w:rPr>
          <w:rFonts w:hint="eastAsia"/>
        </w:rPr>
        <w:t>　　第四节 嫩黄酸性黑产业的生命周期分析</w:t>
      </w:r>
      <w:r>
        <w:rPr>
          <w:rFonts w:hint="eastAsia"/>
        </w:rPr>
        <w:br/>
      </w:r>
      <w:r>
        <w:rPr>
          <w:rFonts w:hint="eastAsia"/>
        </w:rPr>
        <w:t>　　第五节 嫩黄酸性黑产业供需情况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嫩黄酸性黑行业国内产品价格走势及影响因素分析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2019-2024年中国嫩黄酸性黑行业总体发展状况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中国嫩黄酸性黑行业规模情况分析</w:t>
      </w:r>
      <w:r>
        <w:rPr>
          <w:rFonts w:hint="eastAsia"/>
        </w:rPr>
        <w:br/>
      </w:r>
      <w:r>
        <w:rPr>
          <w:rFonts w:hint="eastAsia"/>
        </w:rPr>
        <w:t>　　　　一、嫩黄酸性黑行业单位规模情况分析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二、嫩黄酸性黑行业人员规模状况分析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三、嫩黄酸性黑行业资产规模状况分析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四、嫩黄酸性黑行业市场规模状况分析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五、嫩黄酸性黑行业敏感性分析</w:t>
      </w:r>
      <w:r>
        <w:rPr>
          <w:rFonts w:hint="eastAsia"/>
        </w:rPr>
        <w:br/>
      </w:r>
      <w:r>
        <w:rPr>
          <w:rFonts w:hint="eastAsia"/>
        </w:rPr>
        <w:t>　　第二节 中国嫩黄酸性黑行业产销情况分析</w:t>
      </w:r>
      <w:r>
        <w:rPr>
          <w:rFonts w:hint="eastAsia"/>
        </w:rPr>
        <w:br/>
      </w:r>
      <w:r>
        <w:rPr>
          <w:rFonts w:hint="eastAsia"/>
        </w:rPr>
        <w:t>　　　　一、嫩黄酸性黑行业生产情况分析</w:t>
      </w:r>
      <w:r>
        <w:rPr>
          <w:rFonts w:hint="eastAsia"/>
        </w:rPr>
        <w:br/>
      </w:r>
      <w:r>
        <w:rPr>
          <w:rFonts w:hint="eastAsia"/>
        </w:rPr>
        <w:t>　　　　二、嫩黄酸性黑行业销售情况分析</w:t>
      </w:r>
      <w:r>
        <w:rPr>
          <w:rFonts w:hint="eastAsia"/>
        </w:rPr>
        <w:br/>
      </w:r>
      <w:r>
        <w:rPr>
          <w:rFonts w:hint="eastAsia"/>
        </w:rPr>
        <w:t>　　　　三、嫩黄酸性黑行业产销情况分析</w:t>
      </w:r>
      <w:r>
        <w:rPr>
          <w:rFonts w:hint="eastAsia"/>
        </w:rPr>
        <w:br/>
      </w:r>
      <w:r>
        <w:rPr>
          <w:rFonts w:hint="eastAsia"/>
        </w:rPr>
        <w:t>　　第三节 中国嫩黄酸性黑行业财务能力分析</w:t>
      </w:r>
      <w:r>
        <w:rPr>
          <w:rFonts w:hint="eastAsia"/>
        </w:rPr>
        <w:br/>
      </w:r>
      <w:r>
        <w:rPr>
          <w:rFonts w:hint="eastAsia"/>
        </w:rPr>
        <w:t>　　　　一、嫩黄酸性黑行业盈利能力分析</w:t>
      </w:r>
      <w:r>
        <w:rPr>
          <w:rFonts w:hint="eastAsia"/>
        </w:rPr>
        <w:br/>
      </w:r>
      <w:r>
        <w:rPr>
          <w:rFonts w:hint="eastAsia"/>
        </w:rPr>
        <w:t>　　　　二、嫩黄酸性黑行业偿债能力分析</w:t>
      </w:r>
      <w:r>
        <w:rPr>
          <w:rFonts w:hint="eastAsia"/>
        </w:rPr>
        <w:br/>
      </w:r>
      <w:r>
        <w:rPr>
          <w:rFonts w:hint="eastAsia"/>
        </w:rPr>
        <w:t>　　　　三、嫩黄酸性黑行业营运能力分析</w:t>
      </w:r>
      <w:r>
        <w:rPr>
          <w:rFonts w:hint="eastAsia"/>
        </w:rPr>
        <w:br/>
      </w:r>
      <w:r>
        <w:rPr>
          <w:rFonts w:hint="eastAsia"/>
        </w:rPr>
        <w:t>　　　　四、嫩黄酸性黑行业发展能力分析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2023-2024年中国嫩黄酸性黑行业发展概况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2023-2024年中国嫩黄酸性黑行业发展态势分析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2023-2024年中国嫩黄酸性黑行业发展特点分析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2023-2024年中国嫩黄酸性黑行业市场供需分析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嫩黄酸性黑行业市场竞争策略分析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嫩黄酸性黑行业竞争结构分析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嫩黄酸性黑市场竞争策略分析</w:t>
      </w:r>
      <w:r>
        <w:rPr>
          <w:rFonts w:hint="eastAsia"/>
        </w:rPr>
        <w:br/>
      </w:r>
      <w:r>
        <w:rPr>
          <w:rFonts w:hint="eastAsia"/>
        </w:rPr>
        <w:t>　　　　一、嫩黄酸性黑市场增长潜力分析</w:t>
      </w:r>
      <w:r>
        <w:rPr>
          <w:rFonts w:hint="eastAsia"/>
        </w:rPr>
        <w:br/>
      </w:r>
      <w:r>
        <w:rPr>
          <w:rFonts w:hint="eastAsia"/>
        </w:rPr>
        <w:t>　　　　二、嫩黄酸性黑行业产品竞争策略分析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嫩黄酸性黑行业企业竞争策略分析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一、2024-2030年中国嫩黄酸性黑市场竞争趋势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二、2024-2030年嫩黄酸性黑行业竞争格局展望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三、2024-2030年嫩黄酸性黑行业竞争策略分析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嫩黄酸性黑行业投资与发展前景分析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嫩黄酸性黑行业投资情况分析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一、2024年嫩黄酸性黑行业总体投资结构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二、2019-2024年嫩黄酸性黑行业投资规模情况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三、2019-2024年嫩黄酸性黑行业投资增速情况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四、2024年嫩黄酸性黑行业分地区投资分析</w:t>
      </w:r>
      <w:r>
        <w:rPr>
          <w:rFonts w:hint="eastAsia"/>
        </w:rPr>
        <w:br/>
      </w:r>
      <w:r>
        <w:rPr>
          <w:rFonts w:hint="eastAsia"/>
        </w:rPr>
        <w:t>　　第二节 嫩黄酸性黑行业投资机会分析</w:t>
      </w:r>
      <w:r>
        <w:rPr>
          <w:rFonts w:hint="eastAsia"/>
        </w:rPr>
        <w:br/>
      </w:r>
      <w:r>
        <w:rPr>
          <w:rFonts w:hint="eastAsia"/>
        </w:rPr>
        <w:t>　　　　一、嫩黄酸性黑行业投资项目分析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二、可以投资的嫩黄酸性黑模式</w:t>
      </w:r>
      <w:r>
        <w:rPr>
          <w:rFonts w:hint="eastAsia"/>
        </w:rPr>
        <w:br/>
      </w:r>
      <w:r>
        <w:rPr>
          <w:rFonts w:hint="eastAsia"/>
        </w:rPr>
        <w:t>　　　　三、2024年嫩黄酸性黑行业投资机会</w:t>
      </w:r>
      <w:r>
        <w:rPr>
          <w:rFonts w:hint="eastAsia"/>
        </w:rPr>
        <w:br/>
      </w:r>
      <w:r>
        <w:rPr>
          <w:rFonts w:hint="eastAsia"/>
        </w:rPr>
        <w:t>　　　　四、2024年嫩黄酸性黑行业投资新方向</w:t>
      </w:r>
      <w:r>
        <w:rPr>
          <w:rFonts w:hint="eastAsia"/>
        </w:rPr>
        <w:br/>
      </w:r>
      <w:r>
        <w:rPr>
          <w:rFonts w:hint="eastAsia"/>
        </w:rPr>
        <w:t>　　第三节 嫩黄酸性黑行业发展前景分析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一、新冠疫情下嫩黄酸性黑市场的发展前景</w:t>
      </w:r>
      <w:r>
        <w:rPr>
          <w:rFonts w:hint="eastAsia"/>
        </w:rPr>
        <w:br/>
      </w:r>
      <w:r>
        <w:rPr>
          <w:rFonts w:hint="eastAsia"/>
        </w:rPr>
        <w:t>　　　　二、2024年嫩黄酸性黑市场面临的发展商机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2024-2030年中国嫩黄酸性黑行业发展前景预测分析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2024-2030年中国嫩黄酸性黑行业发展预测分析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一、未来嫩黄酸性黑行业发展分析</w:t>
      </w:r>
      <w:r>
        <w:rPr>
          <w:rFonts w:hint="eastAsia"/>
        </w:rPr>
        <w:br/>
      </w:r>
      <w:r>
        <w:rPr>
          <w:rFonts w:hint="eastAsia"/>
        </w:rPr>
        <w:t>　　　　二、未来嫩黄酸性黑行业技术开发方向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三、总体嫩黄酸性黑行业“十四五”整体规划及预测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2024-2030年中国嫩黄酸性黑行业市场前景分析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嫩黄酸性黑行业上游原材料供应状况分析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嫩黄酸性黑产业用户度分析</w:t>
      </w:r>
      <w:r>
        <w:rPr>
          <w:rFonts w:hint="eastAsia"/>
        </w:rPr>
        <w:br/>
      </w:r>
      <w:r>
        <w:rPr>
          <w:rFonts w:hint="eastAsia"/>
        </w:rPr>
        <w:t>　　第一节 嫩黄酸性黑产业用户认知程度</w:t>
      </w:r>
      <w:r>
        <w:rPr>
          <w:rFonts w:hint="eastAsia"/>
        </w:rPr>
        <w:br/>
      </w:r>
      <w:r>
        <w:rPr>
          <w:rFonts w:hint="eastAsia"/>
        </w:rPr>
        <w:t>　　第二节 嫩黄酸性黑产业用户关注因素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2024-2030年嫩黄酸性黑行业发展趋势及投资风险分析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当前嫩黄酸性黑行业存在的问题</w:t>
      </w:r>
      <w:r>
        <w:rPr>
          <w:rFonts w:hint="eastAsia"/>
        </w:rPr>
        <w:br/>
      </w:r>
      <w:r>
        <w:rPr>
          <w:rFonts w:hint="eastAsia"/>
        </w:rPr>
        <w:t>　　第二节 嫩黄酸性黑行业未来发展预测分析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一、中国嫩黄酸性黑行业发展方向分析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二、2024-2030年中国嫩黄酸性黑行业发展规模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三、2024-2030年中国嫩黄酸性黑行业发展趋势预测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2024-2030年中国嫩黄酸性黑行业投资风险分析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中国嫩黄酸性黑行业重点企业发展分析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嫩黄酸性黑产品竞争力优势分析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嫩黄酸性黑行业专家观点与结论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嫩黄酸性黑产业链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2019-2024年中国嫩黄酸性黑行业市场规模及增长情况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2019-2024年中国嫩黄酸性黑行业产量及增长趋势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2019-2024年中国嫩黄酸性黑市场需求量及增速统计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2019-2024年中国嫩黄酸性黑行业盈利情况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2019-2024年中国嫩黄酸性黑行业企业数量情况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2019-2024年中国嫩黄酸性黑行业企业平均规模情况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2019-2024年中国嫩黄酸性黑行业市场规模及增长情况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**地区嫩黄酸性黑市场规模及增长情况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**地区嫩黄酸性黑行业市场需求情况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嫩黄酸性黑重点企业（一）基本信息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嫩黄酸性黑重点企业（一）经营情况分析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嫩黄酸性黑重点企业（一）主要经济指标情况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嫩黄酸性黑重点企业（一）盈利能力情况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嫩黄酸性黑重点企业（一）偿债能力情况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嫩黄酸性黑重点企业（一）运营能力情况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嫩黄酸性黑重点企业（一）成长能力情况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嫩黄酸性黑重点企业（二）基本信息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嫩黄酸性黑重点企业（二）经营情况分析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嫩黄酸性黑重点企业（二）主要经济指标情况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嫩黄酸性黑重点企业（二）盈利能力情况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嫩黄酸性黑重点企业（二）偿债能力情况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嫩黄酸性黑重点企业（二）运营能力情况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嫩黄酸性黑重点企业（二）成长能力情况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2024-2030年中国嫩黄酸性黑行业产量预测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2024-2030年中国嫩黄酸性黑市场需求量预测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2024-2030年中国嫩黄酸性黑行业市场规模预测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2024-2030年中国嫩黄酸性黑市场前景分析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2024-2030年中国嫩黄酸性黑行业发展趋势预测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2c7470af04823" w:history="1">
        <w:r>
          <w:rPr>
            <w:rStyle w:val="Hyperlink"/>
          </w:rPr>
          <w:t>2024-2030年中国嫩黄酸性黑行业市场调研与发展前景趋势预测报告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2c7470af04823" w:history="1">
        <w:r>
          <w:rPr>
            <w:rStyle w:val="Hyperlink"/>
          </w:rPr>
          <w:t>https://www.20087.com/2/27/NenHuangSuanXingHeiFaZhanQuShi.html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40d4645eb4964" w:history="1">
      <w:r>
        <w:rPr>
          <w:rStyle w:val="Hyperlink"/>
        </w:rPr>
        <w:t>2024-2030年中国嫩黄酸性黑行业市场调研与发展前景趋势预测报告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NenHuangSuanXingHeiFaZhanQuShi.html" TargetMode="External" Id="R9e92c7470af0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NenHuangSuanXingHeiFaZhanQuShi.html" TargetMode="External" Id="R57c40d4645eb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2024-06-11T01:07:00Z</dcterms:created>
  <dcterms:modified xsi:type="dcterms:W3CDTF">2024-06-11T02:07:00Z</dcterms:modified>
  <dc:subject>2024-2030年中国嫩黄酸性黑行业市场调研与发展前景趋势预测报告</dc:subject>
  <dc:title>2024-2030年中国嫩黄酸性黑行业市场调研与发展前景趋势预测报告</dc:title>
  <cp:keywords>2024-2030年中国嫩黄酸性黑行业市场调研与发展前景趋势预测报告</cp:keywords>
  <dc:description>2024-2030年中国嫩黄酸性黑行业市场调研与发展前景趋势预测报告</dc:description>
</cp:coreProperties>
</file>