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aa975282040d4" w:history="1">
              <w:r>
                <w:rPr>
                  <w:rStyle w:val="Hyperlink"/>
                </w:rPr>
                <w:t>2025-2031年中国甜味剂行业调查研究分析及未来趋势预测报告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aa975282040d4" w:history="1">
              <w:r>
                <w:rPr>
                  <w:rStyle w:val="Hyperlink"/>
                </w:rPr>
                <w:t>2025-2031年中国甜味剂行业调查研究分析及未来趋势预测报告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aa975282040d4" w:history="1">
                <w:r>
                  <w:rPr>
                    <w:rStyle w:val="Hyperlink"/>
                  </w:rPr>
                  <w:t>https://www.20087.com/2/77/TianWeiJiShiChangDiaoYanBaoGao.html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作为食品添加剂的一种，用于提供甜味而不增加过多的热量，广泛应用于饮料、糖果、烘焙食品等多个领域。近年来，随着消费者对健康饮食的追求，天然和低热量甜味剂的市场需求持续增长。例如，赤藓糖醇、甜叶菊和罗汉果等天然甜味剂，因其热量低、对血糖影响小而受到欢迎。同时，人造甜味剂如阿斯巴甜、糖精和安赛蜜，也在不断改进配方，以减少潜在的健康风险。</w:t>
      </w:r>
      <w:r>
        <w:rPr>
          <w:rFonts w:hint="eastAsia"/>
        </w:rPr>
        <w:br/>
      </w:r>
      <w:r>
        <w:rPr>
          <w:rFonts w:hint="eastAsia"/>
        </w:rPr>
        <w:t>　　未来，甜味剂行业将更加注重健康和多样性。随着消费者对糖分摄入量的控制，甜味剂将朝着更健康、更天然的方向发展，如生物发酵产生的甜味剂和植物提取物。同时，个性化和定制化将成为行业趋势，提供满足不同人群需求的甜味剂解决方案，如针对糖尿病患者或儿童的特定配方。此外，通过技术创新，如基因编辑和合成生物学，可以开发出新型甜味剂，提供更接近蔗糖的口感和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aa975282040d4" w:history="1">
        <w:r>
          <w:rPr>
            <w:rStyle w:val="Hyperlink"/>
          </w:rPr>
          <w:t>2025-2031年中国甜味剂行业调查研究分析及未来趋势预测报告</w:t>
        </w:r>
      </w:hyperlink>
      <w:r>
        <w:rPr>
          <w:rFonts w:hint="eastAsia"/>
        </w:rPr>
        <w:t>》系统分析了甜味剂行业的市场运行态势及发展趋势。报告从甜味剂行业基础知识、发展环境入手，结合甜味剂行业运行数据和产业链结构，全面解读甜味剂市场竞争格局及重点企业表现，并基于此对甜味剂行业发展前景作出预测，提供可操作的发展建议。研究采用定性与定量相结合的方法，整合国家统计局、相关协会的权威数据以及一手调研资料，确保结论的准确性和实用性，为甜味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中国甜味剂行业发展环境</w:t>
      </w:r>
      <w:r>
        <w:rPr>
          <w:rFonts w:hint="eastAsia"/>
        </w:rPr>
        <w:br/>
      </w:r>
      <w:r>
        <w:rPr>
          <w:rFonts w:hint="eastAsia"/>
        </w:rPr>
        <w:t>　　第一节 甜味剂行业及属性分析</w:t>
      </w:r>
      <w:r>
        <w:rPr>
          <w:rFonts w:hint="eastAsia"/>
        </w:rPr>
        <w:br/>
      </w:r>
      <w:r>
        <w:rPr>
          <w:rFonts w:hint="eastAsia"/>
        </w:rPr>
        <w:t>　　　　一、甜味剂行业定义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四、甜味剂行业周期属性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甜味剂行业政策发展环境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二、甜味剂产业发展规划</w:t>
      </w:r>
      <w:r>
        <w:rPr>
          <w:rFonts w:hint="eastAsia"/>
        </w:rPr>
        <w:br/>
      </w:r>
      <w:r>
        <w:rPr>
          <w:rFonts w:hint="eastAsia"/>
        </w:rPr>
        <w:t>　　　　三、甜味剂行业标准政策</w:t>
      </w:r>
      <w:r>
        <w:rPr>
          <w:rFonts w:hint="eastAsia"/>
        </w:rPr>
        <w:br/>
      </w:r>
      <w:r>
        <w:rPr>
          <w:rFonts w:hint="eastAsia"/>
        </w:rPr>
        <w:t>　　　　四、甜味剂市场应用政策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中国甜味剂行业发展分析</w:t>
      </w:r>
      <w:r>
        <w:rPr>
          <w:rFonts w:hint="eastAsia"/>
        </w:rPr>
        <w:br/>
      </w:r>
      <w:r>
        <w:rPr>
          <w:rFonts w:hint="eastAsia"/>
        </w:rPr>
        <w:t>　　第一节 中国甜味剂行业的发展概况</w:t>
      </w:r>
      <w:r>
        <w:rPr>
          <w:rFonts w:hint="eastAsia"/>
        </w:rPr>
        <w:br/>
      </w:r>
      <w:r>
        <w:rPr>
          <w:rFonts w:hint="eastAsia"/>
        </w:rPr>
        <w:t>　　　　一、甜味剂行业对国民经济和社会发展的贡献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二、2025年中国甜味剂行业政策环境综述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2019-2024年中国甜味剂行业的发展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一、2019-2024年中国甜味剂行业的运行分析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二、2025年甜味剂行业经济运行分析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中国甜味剂行业发展存在的问题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一、中国甜味剂行业供需值得关注的问题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二、甜味剂行业发展亟需解决的问题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三、甜味剂工业的应急机制需要加强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四、甜味剂企业经营困境分析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中国甜味剂行业的发展对策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中国甜味剂行业经济运行分析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2019-2024年中国甜味剂行业经济规模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一、2019-2024年甜味剂行业企业数量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二、2019-2024年甜味剂行业资产规模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三、2019-2024年甜味剂行业收入规模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四、2019-2024年甜味剂行业产值规模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五、2019-2024年甜味剂行业利润规模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2019-2024年中国甜味剂行业区域结构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2019-2024年中国甜味剂行业规模结构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2019-2024年中国甜味剂行业控股结构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一、2019-2024年甜味剂行业发展环境分析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二、2019-2024年甜味剂市场供需现状分析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三、2019-2024年甜味剂行业发展现状分析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四、2025-2031年甜味剂行业发展前景预测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五、2025-2031年甜味剂行业投资风险预测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一、2019-2024年甜味剂行业发展环境分析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二、2019-2024年甜味剂市场供需现状分析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三、2019-2024年甜味剂行业发展现状分析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四、2025-2031年甜味剂行业发展前景预测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五、2025-2031年甜味剂行业投资风险预测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一、2019-2024年甜味剂行业发展环境分析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二、2019-2024年甜味剂市场供需现状分析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三、2019-2024年甜味剂行业发展现状分析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四、2025-2031年甜味剂行业发展前景预测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五、2025-2031年甜味剂行业投资风险预测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一、2019-2024年甜味剂行业发展环境分析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二、2019-2024年甜味剂市场供需现状分析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三、2019-2024年甜味剂行业发展现状分析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四、2025-2031年甜味剂行业发展前景预测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五、2025-2031年甜味剂行业投资风险预测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中国甜味剂行业盈利现状</w:t>
      </w:r>
      <w:r>
        <w:rPr>
          <w:rFonts w:hint="eastAsia"/>
        </w:rPr>
        <w:br/>
      </w:r>
      <w:r>
        <w:rPr>
          <w:rFonts w:hint="eastAsia"/>
        </w:rPr>
        <w:t>　　第一节 中国甜味剂行业整体运行指标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一、2019-2024年甜味剂行业偿债能力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二、2019-2024年甜味剂行业发展能力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三、2019-2024年甜味剂行业经营能力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四、2019-2024年甜味剂行业盈利能力</w:t>
      </w:r>
      <w:r>
        <w:rPr>
          <w:rFonts w:hint="eastAsia"/>
        </w:rPr>
        <w:br/>
      </w:r>
      <w:r>
        <w:rPr>
          <w:rFonts w:hint="eastAsia"/>
        </w:rPr>
        <w:t>　　第二节 中国甜味剂行业成本分析</w:t>
      </w:r>
      <w:r>
        <w:rPr>
          <w:rFonts w:hint="eastAsia"/>
        </w:rPr>
        <w:br/>
      </w:r>
      <w:r>
        <w:rPr>
          <w:rFonts w:hint="eastAsia"/>
        </w:rPr>
        <w:t>　　第三节 中国甜味剂行业产销运存分析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中国甜味剂行业整体盈利指标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中国甜味剂行业盈利结构分析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甜味剂行业产品市场价格分析与预测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2019-2024年甜味剂行业产品市场价格回顾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2025年甜味剂行业产品市场价格现状分析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影响甜味剂行业产品市场价格因素分析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2025-2031年甜味剂行业产品市场价格走势预测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一、2019-2024年中国甜味剂行业进口分析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甜味剂企业（一）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第二节 甜味剂企业（二）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第三节 甜味剂企业（三）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第四节 甜味剂企业（四）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t>　　第五节 甜味剂企业（五）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三、甜味剂企业经营状况</w:t>
      </w:r>
      <w:r>
        <w:rPr>
          <w:rFonts w:hint="eastAsia"/>
        </w:rPr>
        <w:br/>
      </w:r>
      <w:r>
        <w:rPr>
          <w:rFonts w:hint="eastAsia"/>
        </w:rPr>
        <w:t>　　　　四、甜味剂企业发展策略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中国甜味剂行业投资状况分析</w:t>
      </w:r>
      <w:r>
        <w:rPr>
          <w:rFonts w:hint="eastAsia"/>
        </w:rPr>
        <w:br/>
      </w:r>
      <w:r>
        <w:rPr>
          <w:rFonts w:hint="eastAsia"/>
        </w:rPr>
        <w:t>　　第一节 甜味剂行业投资优劣势分析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甜味剂行业投资概述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一、2019-2024年甜味剂行业投资规模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二、2019-2024年甜味剂行业投资结构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三、2019-2024年甜味剂行业投资增速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四、2019-2024年甜味剂行业投资地区</w:t>
      </w:r>
      <w:r>
        <w:rPr>
          <w:rFonts w:hint="eastAsia"/>
        </w:rPr>
        <w:br/>
      </w:r>
      <w:r>
        <w:rPr>
          <w:rFonts w:hint="eastAsia"/>
        </w:rPr>
        <w:t>　　第三节 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一、甜味剂行业投资项目分析</w:t>
      </w:r>
      <w:r>
        <w:rPr>
          <w:rFonts w:hint="eastAsia"/>
        </w:rPr>
        <w:br/>
      </w:r>
      <w:r>
        <w:rPr>
          <w:rFonts w:hint="eastAsia"/>
        </w:rPr>
        <w:t>　　　　二、甜味剂行业细分行业投资机会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五、甜味剂行业投资新方向</w:t>
      </w:r>
      <w:r>
        <w:rPr>
          <w:rFonts w:hint="eastAsia"/>
        </w:rPr>
        <w:br/>
      </w:r>
      <w:r>
        <w:rPr>
          <w:rFonts w:hint="eastAsia"/>
        </w:rPr>
        <w:t>　　第四节 甜味剂行业投资前景分析</w:t>
      </w:r>
      <w:r>
        <w:rPr>
          <w:rFonts w:hint="eastAsia"/>
        </w:rPr>
        <w:br/>
      </w:r>
      <w:r>
        <w:rPr>
          <w:rFonts w:hint="eastAsia"/>
        </w:rPr>
        <w:t>　　　　一、甜味剂行业市场发展前景分析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二、甜味剂行业市场蕴藏的商机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三、甜味剂行业金融危机下的发展前景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四、2025-2031年甜味剂行业市场面临的发展商机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中国甜味剂行业发展趋势与规划建议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中国甜味剂市场趋势预测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一、2019-2024年中国甜味剂市场趋势总结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二、2025-2031年中国甜味剂行业发展趋势分析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中国甜味剂市场供给趋势预测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一、2025-2031年甜味剂行业产品技术趋势分析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二、2025-2031年甜味剂行业产量预测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三、2025-2031年甜味剂行业市场供给量预测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中国甜味剂市场需求趋势预测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一、2025-2031年甜味剂市场需求热点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二、2025-2031年甜味剂行业国内消费预测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三、2025-2031年甜味剂行业国内价格预测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中国甜味剂行业发展规划建议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中国甜味剂行业企业发展策略建议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甜味剂市场策略分析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甜味剂销售策略分析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提高甜味剂行业企业竞争力的建议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一、提高中国甜味剂企业核心竞争力的对策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三、甜味剂企业核心竞争力的因素及提升途径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四、提高甜味剂的策略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一、甜味剂行业实施品牌战略的意义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二、甜味剂行业企业品牌的现状分析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三、甜味剂行业企业的品牌战略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四、甜味剂行业品牌战略管理的策略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甜味剂行业研究结论及建议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aa975282040d4" w:history="1">
        <w:r>
          <w:rPr>
            <w:rStyle w:val="Hyperlink"/>
          </w:rPr>
          <w:t>2025-2031年中国甜味剂行业调查研究分析及未来趋势预测报告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aa975282040d4" w:history="1">
        <w:r>
          <w:rPr>
            <w:rStyle w:val="Hyperlink"/>
          </w:rPr>
          <w:t>https://www.20087.com/2/77/TianWeiJiShiChangDiaoYanBaoGao.html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b8c18e024982" w:history="1">
      <w:r>
        <w:rPr>
          <w:rStyle w:val="Hyperlink"/>
        </w:rPr>
        <w:t>2025-2031年中国甜味剂行业调查研究分析及未来趋势预测报告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ianWeiJiShiChangDiaoYanBaoGao.html" TargetMode="External" Id="Rba3aa975282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ianWeiJiShiChangDiaoYanBaoGao.html" TargetMode="External" Id="R99fcb8c18e02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2024-12-31T07:49:00Z</dcterms:created>
  <dcterms:modified xsi:type="dcterms:W3CDTF">2024-12-31T08:49:00Z</dcterms:modified>
  <dc:subject>2025-2031年中国甜味剂行业调查研究分析及未来趋势预测报告</dc:subject>
  <dc:title>2025-2031年中国甜味剂行业调查研究分析及未来趋势预测报告</dc:title>
  <cp:keywords>2025-2031年中国甜味剂行业调查研究分析及未来趋势预测报告</cp:keywords>
  <dc:description>2025-2031年中国甜味剂行业调查研究分析及未来趋势预测报告</dc:description>
</cp:coreProperties>
</file>