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4e20cc96e419f" w:history="1">
              <w:r>
                <w:rPr>
                  <w:rStyle w:val="Hyperlink"/>
                </w:rPr>
                <w:t>2026年中国纺织品布的染色行业调研与市场前景分析报告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4e20cc96e419f" w:history="1">
              <w:r>
                <w:rPr>
                  <w:rStyle w:val="Hyperlink"/>
                </w:rPr>
                <w:t>2026年中国纺织品布的染色行业调研与市场前景分析报告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4e20cc96e419f" w:history="1">
                <w:r>
                  <w:rPr>
                    <w:rStyle w:val="Hyperlink"/>
                  </w:rPr>
                  <w:t>https://www.20087.com/2/07/FangZhiPinBuDeRanSeHangYeDiaoYanBaoGao.html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布的染色作为纺织工业的重要环节，近年来随着消费者对个性化需求的增加和技术的进步，市场需求持续增长。目前，纺织品布染色不仅在色彩鲜艳度、耐久性方面有所提高，还在环保性、功能性方面实现了优化。随着环保法规的严格实施，纺织品布染色的技术更加注重采用环保染料和清洁生产技术，减少了有害物质的排放。此外，随着消费者对健康生活的追求，纺织品布染色的设计更加注重提高其在抗菌、防臭等方面的性能，以满足市场对功能性纺织品的需求。</w:t>
      </w:r>
      <w:r>
        <w:rPr>
          <w:rFonts w:hint="eastAsia"/>
        </w:rPr>
        <w:br/>
      </w:r>
      <w:r>
        <w:rPr>
          <w:rFonts w:hint="eastAsia"/>
        </w:rPr>
        <w:t>　　未来纺织品布染色的发展将主要体现在以下几个方面：一是随着消费者对个性化需求的增加，纺织品布染色将更加注重提供多样化的色彩选择和图案设计，以满足不同消费者的需求；二是随着环保法规的趋严，纺织品布染色将更加注重采用环保染料和清洁生产技术，减少对环境的影响；三是随着新材料技术的发展，纺织品布染色将更加注重提高其在功能性纺织品中的应用效果，如提高抗菌、防紫外线等性能；四是随着可持续发展理念的推广，纺织品布染色将更加注重采用可再生资源作为原料，支持可持续发展的纺织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4e20cc96e419f" w:history="1">
        <w:r>
          <w:rPr>
            <w:rStyle w:val="Hyperlink"/>
          </w:rPr>
          <w:t>2026年中国纺织品布的染色行业调研与市场前景分析报告</w:t>
        </w:r>
      </w:hyperlink>
      <w:r>
        <w:rPr>
          <w:rFonts w:hint="eastAsia"/>
        </w:rPr>
        <w:t>》依托国家统计局、发改委及纺织品布的染色行业协会的数据，全面分析了纺织品布的染色行业的产业链、市场规模、需求、价格和现状。纺织品布的染色报告深入探讨了行业的竞争格局、集中度和品牌影响力，并对纺织品布的染色未来市场前景和发展趋势进行了科学预测。同时，对纺织品布的染色重点企业的经营状况和发展战略进行了详细介绍，为投资者、企业决策者和银行信贷部门提供了宝贵的市场情报和决策支持，帮助各方把握纺织品布的染色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纺织品布的染色行业概述</w:t>
      </w:r>
      <w:r>
        <w:rPr>
          <w:rFonts w:hint="eastAsia"/>
        </w:rPr>
        <w:br/>
      </w:r>
      <w:r>
        <w:rPr>
          <w:rFonts w:hint="eastAsia"/>
        </w:rPr>
        <w:t>　　第一节 纺织品布的染色行业界定</w:t>
      </w:r>
      <w:r>
        <w:rPr>
          <w:rFonts w:hint="eastAsia"/>
        </w:rPr>
        <w:br/>
      </w:r>
      <w:r>
        <w:rPr>
          <w:rFonts w:hint="eastAsia"/>
        </w:rPr>
        <w:t>　　第二节 纺织品布的染色行业发展历程</w:t>
      </w:r>
      <w:r>
        <w:rPr>
          <w:rFonts w:hint="eastAsia"/>
        </w:rPr>
        <w:br/>
      </w:r>
      <w:r>
        <w:rPr>
          <w:rFonts w:hint="eastAsia"/>
        </w:rPr>
        <w:t>　　第三节 纺织品布的染色产业链分析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二、纺织品布的染色产业链模型分析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中国纺织品布的染色行业供给情况分析及趋势预测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2026年中国纺织品布的染色行业产量分析</w:t>
      </w:r>
      <w:r>
        <w:rPr>
          <w:rFonts w:hint="eastAsia"/>
        </w:rPr>
        <w:br/>
      </w:r>
      <w:r>
        <w:rPr>
          <w:rFonts w:hint="eastAsia"/>
        </w:rPr>
        <w:t>　　　　一、纺织品布的染色行业产量情况分析</w:t>
      </w:r>
      <w:r>
        <w:rPr>
          <w:rFonts w:hint="eastAsia"/>
        </w:rPr>
        <w:br/>
      </w:r>
      <w:r>
        <w:rPr>
          <w:rFonts w:hint="eastAsia"/>
        </w:rPr>
        <w:t>　　　　二、纺织品布的染色行业重点区域产量分析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纺织品布的染色行业供给关系因素分析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一、纺织品布的染色行业需求变化因素</w:t>
      </w:r>
      <w:r>
        <w:rPr>
          <w:rFonts w:hint="eastAsia"/>
        </w:rPr>
        <w:br/>
      </w:r>
      <w:r>
        <w:rPr>
          <w:rFonts w:hint="eastAsia"/>
        </w:rPr>
        <w:t>　　　　二、纺织品布的染色行业厂商产能因素</w:t>
      </w:r>
      <w:r>
        <w:rPr>
          <w:rFonts w:hint="eastAsia"/>
        </w:rPr>
        <w:br/>
      </w:r>
      <w:r>
        <w:rPr>
          <w:rFonts w:hint="eastAsia"/>
        </w:rPr>
        <w:t>　　　　三、纺织品布的染色行业原料供给状况</w:t>
      </w:r>
      <w:r>
        <w:rPr>
          <w:rFonts w:hint="eastAsia"/>
        </w:rPr>
        <w:br/>
      </w:r>
      <w:r>
        <w:rPr>
          <w:rFonts w:hint="eastAsia"/>
        </w:rPr>
        <w:t>　　　　四、纺织品布的染色行业技术水平提高</w:t>
      </w:r>
      <w:r>
        <w:rPr>
          <w:rFonts w:hint="eastAsia"/>
        </w:rPr>
        <w:br/>
      </w:r>
      <w:r>
        <w:rPr>
          <w:rFonts w:hint="eastAsia"/>
        </w:rPr>
        <w:t>　　　　五、纺织品布的染色行业政策变动因素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2026-2032年中国纺织品布的染色行业市场供给趋势</w:t>
      </w:r>
      <w:r>
        <w:rPr>
          <w:rFonts w:hint="eastAsia"/>
        </w:rPr>
        <w:br/>
      </w:r>
      <w:r>
        <w:rPr>
          <w:rFonts w:hint="eastAsia"/>
        </w:rPr>
        <w:t>　　　　一、纺织品布的染色整体供给情况趋势分析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二、纺织品布的染色重点区域供给趋势分析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三、影响未来纺织品布的染色供给的因素分析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2025-2026年中国纺织品布的染色行业发展环境分析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中国纺织品布的染色行业发展经济环境分析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纺织品布的染色行业发展政策环境分析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中国纺织品布的染色行业发展社会环境分析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2026年中国纺织品布的染色行业发展概况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2026年中国纺织品布的染色行业发展态势分析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2026年中国纺织品布的染色行业发展特点分析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2026年中国纺织品布的染色行业市场供需分析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2026年中国纺织品布的染色市场价格分析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2020-2025年中国纺织品布的染色行业整体运行状况</w:t>
      </w:r>
      <w:r>
        <w:rPr>
          <w:rFonts w:hint="eastAsia"/>
        </w:rPr>
        <w:br/>
      </w:r>
      <w:r>
        <w:rPr>
          <w:rFonts w:hint="eastAsia"/>
        </w:rPr>
        <w:t>　　第一节 纺织品布的染色行业产销分析</w:t>
      </w:r>
      <w:r>
        <w:rPr>
          <w:rFonts w:hint="eastAsia"/>
        </w:rPr>
        <w:br/>
      </w:r>
      <w:r>
        <w:rPr>
          <w:rFonts w:hint="eastAsia"/>
        </w:rPr>
        <w:t>　　第二节 纺织品布的染色行业盈利能力分析</w:t>
      </w:r>
      <w:r>
        <w:rPr>
          <w:rFonts w:hint="eastAsia"/>
        </w:rPr>
        <w:br/>
      </w:r>
      <w:r>
        <w:rPr>
          <w:rFonts w:hint="eastAsia"/>
        </w:rPr>
        <w:t>　　第三节 纺织品布的染色行业偿债能力分析</w:t>
      </w:r>
      <w:r>
        <w:rPr>
          <w:rFonts w:hint="eastAsia"/>
        </w:rPr>
        <w:br/>
      </w:r>
      <w:r>
        <w:rPr>
          <w:rFonts w:hint="eastAsia"/>
        </w:rPr>
        <w:t>　　第四节 纺织品布的染色行业营运能力分析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中国纺织品布的染色行业进出口市场分析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2026年纺织品布的染色行业进出口特点分析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2026年纺织品布的染色行业进出口量分析</w:t>
      </w:r>
      <w:r>
        <w:rPr>
          <w:rFonts w:hint="eastAsia"/>
        </w:rPr>
        <w:br/>
      </w:r>
      <w:r>
        <w:rPr>
          <w:rFonts w:hint="eastAsia"/>
        </w:rPr>
        <w:t>　　　　一、纺织品布的染色进口分析</w:t>
      </w:r>
      <w:r>
        <w:rPr>
          <w:rFonts w:hint="eastAsia"/>
        </w:rPr>
        <w:br/>
      </w:r>
      <w:r>
        <w:rPr>
          <w:rFonts w:hint="eastAsia"/>
        </w:rPr>
        <w:t>　　　　二、纺织品布的染色出口分析</w:t>
      </w:r>
      <w:r>
        <w:rPr>
          <w:rFonts w:hint="eastAsia"/>
        </w:rPr>
        <w:br/>
      </w:r>
      <w:r>
        <w:rPr>
          <w:rFonts w:hint="eastAsia"/>
        </w:rPr>
        <w:t>　　第三节 2026-2032年纺织品布的染色行业进出口市场预测</w:t>
      </w:r>
      <w:r>
        <w:rPr>
          <w:rFonts w:hint="eastAsia"/>
        </w:rPr>
        <w:br/>
      </w:r>
      <w:r>
        <w:rPr>
          <w:rFonts w:hint="eastAsia"/>
        </w:rPr>
        <w:t>　　　　一、纺织品布的染色进口预测</w:t>
      </w:r>
      <w:r>
        <w:rPr>
          <w:rFonts w:hint="eastAsia"/>
        </w:rPr>
        <w:br/>
      </w:r>
      <w:r>
        <w:rPr>
          <w:rFonts w:hint="eastAsia"/>
        </w:rPr>
        <w:t>　　　　二、纺织品布的染色出口预测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2026-2032年纺织品布的染色行业投资价值（绩效）及行业发展预测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2020-2025年纺织品布的染色行业成长性分析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2020-2025年纺织品布的染色行业经营能力分析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2020-2025年纺织品布的染色行业盈利能力分析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2020-2025年纺织品布的染色行业偿债能力分析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2026-2032年我国纺织品布的染色行业产值预测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2026-2032年我国纺织品布的染色行业销售收入预测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2026-2032年我国纺织品布的染色行业总资产预测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2020-2025年中国纺织品布的染色产业重点区域运行分析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纺织品布的染色产业重点地区（一）运行情况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纺织品布的染色产业重点地区（二）运行情况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纺织品布的染色产业重点地区（三）运行情况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纺织品布的染色产业重点地区（四）运行情况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纺织品布的染色产业重点地区（五）运行情况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纺织品布的染色产业重点地区（六）运行情况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近三年纺织品布的染色行业重点企业发展分析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纺织品布的染色企业（一）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二、纺织品布的染色企业经营情况分析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三、纺织品布的染色企业发展规划及前景展望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纺织品布的染色企业（二）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二、纺织品布的染色企业经营情况分析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三、纺织品布的染色企业发展规划及前景展望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纺织品布的染色企业（三）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二、纺织品布的染色企业经营情况分析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三、纺织品布的染色企业发展规划及前景展望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纺织品布的染色企业（四）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二、纺织品布的染色企业经营情况分析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三、纺织品布的染色企业发展规划及前景展望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纺织品布的染色企业（五）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二、纺织品布的染色企业经营情况分析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三、纺织品布的染色企业发展规划及前景展望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2026-2032年纺织品布的染色行业竞争格局分析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中国纺织品布的染色行业集中度分析</w:t>
      </w:r>
      <w:r>
        <w:rPr>
          <w:rFonts w:hint="eastAsia"/>
        </w:rPr>
        <w:br/>
      </w:r>
      <w:r>
        <w:rPr>
          <w:rFonts w:hint="eastAsia"/>
        </w:rPr>
        <w:t>　　第二节 中国纺织品布的染色行业SWOT分析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2026-2032年中国纺织品布的染色行业竞争格局预测分析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中国纺织品布的染色行业投资策略分析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中国纺织品布的染色行业投资环境分析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中国纺织品布的染色行业投资收益分析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中国纺织品布的染色行业产品投资方向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2026-2032年中国纺织品布的染色行业投资收益预测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二、2026-2032年中国纺织品布的染色行业工业总产值预测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三、2026-2032年中国纺织品布的染色行业销售收入预测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四、2026-2032年中国纺织品布的染色行业利润总额预测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五、2026-2032年中国纺织品布的染色行业总资产预测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中国纺织品布的染色行业投资风险分析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中国纺织品布的染色行业内部风险分析</w:t>
      </w:r>
      <w:r>
        <w:rPr>
          <w:rFonts w:hint="eastAsia"/>
        </w:rPr>
        <w:br/>
      </w:r>
      <w:r>
        <w:rPr>
          <w:rFonts w:hint="eastAsia"/>
        </w:rPr>
        <w:t>　　　　一、纺织品布的染色市场竞争风险分析</w:t>
      </w:r>
      <w:r>
        <w:rPr>
          <w:rFonts w:hint="eastAsia"/>
        </w:rPr>
        <w:br/>
      </w:r>
      <w:r>
        <w:rPr>
          <w:rFonts w:hint="eastAsia"/>
        </w:rPr>
        <w:t>　　　　二、纺织品布的染色技术水平风险分析</w:t>
      </w:r>
      <w:r>
        <w:rPr>
          <w:rFonts w:hint="eastAsia"/>
        </w:rPr>
        <w:br/>
      </w:r>
      <w:r>
        <w:rPr>
          <w:rFonts w:hint="eastAsia"/>
        </w:rPr>
        <w:t>　　　　三、纺织品布的染色企业竞争风险分析</w:t>
      </w:r>
      <w:r>
        <w:rPr>
          <w:rFonts w:hint="eastAsia"/>
        </w:rPr>
        <w:br/>
      </w:r>
      <w:r>
        <w:rPr>
          <w:rFonts w:hint="eastAsia"/>
        </w:rPr>
        <w:t>　　　　四、纺织品布的染色企业出口风险分析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中国纺织品布的染色行业外部风险分析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二、纺织品布的染色行业政策环境风险分析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三、纺织品布的染色关联行业风险分析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纺织品布的染色市场预测及纺织品布的染色项目投资建议</w:t>
      </w:r>
      <w:r>
        <w:rPr>
          <w:rFonts w:hint="eastAsia"/>
        </w:rPr>
        <w:br/>
      </w:r>
      <w:r>
        <w:rPr>
          <w:rFonts w:hint="eastAsia"/>
        </w:rPr>
        <w:t>　　第一节 中国纺织品布的染色生产、营销企业投资运作模式分析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纺织品布的染色外销与内销优势分析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2026-2032年中国纺织品布的染色市场规模及增长趋势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2026-2032年中国纺织品布的染色投资规模预测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2026-2032年纺织品布的染色市场盈利预测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中-智-林-：纺织品布的染色项目投资建议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2020-2025年中国纺织品布的染色市场规模及增长情况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2020-2025年中国纺织品布的染色行业产能及增长趋势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2026-2032年中国纺织品布的染色行业产能预测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2020-2025年中国纺织品布的染色行业产量及增长趋势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2026-2032年中国纺织品布的染色行业产量预测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2020-2025年中国纺织品布的染色行业市场需求及增长情况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2026-2032年中国纺织品布的染色行业市场需求预测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2020-2025年中国纺织品布的染色行业利润及增长情况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**地区纺织品布的染色市场规模及增长情况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**地区纺织品布的染色行业市场需求情况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**地区纺织品布的染色市场规模及增长情况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**地区纺织品布的染色行业市场需求情况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2020-2025年中国纺织品布的染色行业进口量及增速统计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2020-2025年中国纺织品布的染色行业出口量及增速统计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纺织品布的染色重点企业经营情况分析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2026年纺织品布的染色行业壁垒</w:t>
      </w:r>
      <w:r>
        <w:rPr>
          <w:rFonts w:hint="eastAsia"/>
        </w:rPr>
        <w:br/>
      </w:r>
      <w:r>
        <w:rPr>
          <w:rFonts w:hint="eastAsia"/>
        </w:rPr>
        <w:t>　　图表 2026年纺织品布的染色市场前景分析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2026-2032年中国纺织品布的染色市场需求预测</w:t>
      </w:r>
      <w:r>
        <w:rPr>
          <w:rFonts w:hint="eastAsia"/>
        </w:rPr>
        <w:br/>
      </w:r>
      <w:r>
        <w:rPr>
          <w:rFonts w:hint="eastAsia"/>
        </w:rPr>
        <w:t>　　图表 2026年纺织品布的染色发展趋势预测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4e20cc96e419f" w:history="1">
        <w:r>
          <w:rPr>
            <w:rStyle w:val="Hyperlink"/>
          </w:rPr>
          <w:t>2026年中国纺织品布的染色行业调研与市场前景分析报告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4e20cc96e419f" w:history="1">
        <w:r>
          <w:rPr>
            <w:rStyle w:val="Hyperlink"/>
          </w:rPr>
          <w:t>https://www.20087.com/2/07/FangZhiPinBuDeRanSeHangYeDiaoYanBaoGao.html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热点：布料染色厂家、纺织品布的染色原理、纺织品染色的种类、纺织品染色方法、纺织染色基础知识、纺织物染色、纺织品染色的基本原理、纺织品染色的目的和要求、染色布和色织布的优缺点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6b65bab1b41a5" w:history="1">
      <w:r>
        <w:rPr>
          <w:rStyle w:val="Hyperlink"/>
        </w:rPr>
        <w:t>2026年中国纺织品布的染色行业调研与市场前景分析报告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angZhiPinBuDeRanSeHangYeDiaoYanBaoGao.html" TargetMode="External" Id="Raf84e20cc96e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angZhiPinBuDeRanSeHangYeDiaoYanBaoGao.html" TargetMode="External" Id="R9996b65bab1b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2025-08-21T05:57:00Z</dcterms:created>
  <dcterms:modified xsi:type="dcterms:W3CDTF">2025-08-21T06:57:00Z</dcterms:modified>
  <dc:subject>2026年中国纺织品布的染色行业调研与市场前景分析报告</dc:subject>
  <dc:title>2026年中国纺织品布的染色行业调研与市场前景分析报告</dc:title>
  <cp:keywords>2026年中国纺织品布的染色行业调研与市场前景分析报告</cp:keywords>
  <dc:description>2026年中国纺织品布的染色行业调研与市场前景分析报告</dc:description>
</cp:coreProperties>
</file>