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8a431bd2347fe" w:history="1">
              <w:r>
                <w:rPr>
                  <w:rStyle w:val="Hyperlink"/>
                </w:rPr>
                <w:t>2026-2032年中国封口膜发展现状与市场前景报告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8a431bd2347fe" w:history="1">
              <w:r>
                <w:rPr>
                  <w:rStyle w:val="Hyperlink"/>
                </w:rPr>
                <w:t>2026-2032年中国封口膜发展现状与市场前景报告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8a431bd2347fe" w:history="1">
                <w:r>
                  <w:rPr>
                    <w:rStyle w:val="Hyperlink"/>
                  </w:rPr>
                  <w:t>https://www.20087.com/9/66/FengKouMoHangYeQianJing.html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口膜作为包装行业中不可或缺的材料，其种类多样，主要包括PE、PVC、PET等材质，广泛应用于食品、药品、日化品等领域。随着包装技术的不断进步，封口膜不仅追求良好的密封性和防潮性，还更加注重安全环保与美观。无毒、可降解材料的封口膜越来越受到市场的欢迎，同时，自粘性、易撕性的功能性改进也提升了用户体验。</w:t>
      </w:r>
      <w:r>
        <w:rPr>
          <w:rFonts w:hint="eastAsia"/>
        </w:rPr>
        <w:br/>
      </w:r>
      <w:r>
        <w:rPr>
          <w:rFonts w:hint="eastAsia"/>
        </w:rPr>
        <w:t>　　封口膜的未来发展方向将侧重于材料创新与智能化生产。新材料的研发，如生物基塑料和高性能复合膜，将在保证性能的同时减少对环境的影响。智能化生产设备的应用将提高生产效率和产品质量的一致性，实现定制化和精细化生产。此外，随着物联网技术的渗透，智能封口膜（具备追溯、温控等功能）的开发将为食品安全与物流管理带来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8a431bd2347fe" w:history="1">
        <w:r>
          <w:rPr>
            <w:rStyle w:val="Hyperlink"/>
          </w:rPr>
          <w:t>2026-2032年中国封口膜发展现状与市场前景报告</w:t>
        </w:r>
      </w:hyperlink>
      <w:r>
        <w:rPr>
          <w:rFonts w:hint="eastAsia"/>
        </w:rPr>
        <w:t>》基于多年行业研究经验，系统分析了封口膜产业链、市场规模、需求特征及价格趋势，客观呈现封口膜行业现状。报告科学预测了封口膜市场前景与发展方向，重点评估了封口膜重点企业的竞争格局与品牌影响力，同时挖掘封口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封口膜行业概述</w:t>
      </w:r>
      <w:r>
        <w:rPr>
          <w:rFonts w:hint="eastAsia"/>
        </w:rPr>
        <w:br/>
      </w:r>
      <w:r>
        <w:rPr>
          <w:rFonts w:hint="eastAsia"/>
        </w:rPr>
        <w:t>　　第一节 封口膜定义与分类</w:t>
      </w:r>
      <w:r>
        <w:rPr>
          <w:rFonts w:hint="eastAsia"/>
        </w:rPr>
        <w:br/>
      </w:r>
      <w:r>
        <w:rPr>
          <w:rFonts w:hint="eastAsia"/>
        </w:rPr>
        <w:t>　　第二节 封口膜应用领域</w:t>
      </w:r>
      <w:r>
        <w:rPr>
          <w:rFonts w:hint="eastAsia"/>
        </w:rPr>
        <w:br/>
      </w:r>
      <w:r>
        <w:rPr>
          <w:rFonts w:hint="eastAsia"/>
        </w:rPr>
        <w:t>　　第三节 封口膜行业经济指标分析</w:t>
      </w:r>
      <w:r>
        <w:rPr>
          <w:rFonts w:hint="eastAsia"/>
        </w:rPr>
        <w:br/>
      </w:r>
      <w:r>
        <w:rPr>
          <w:rFonts w:hint="eastAsia"/>
        </w:rPr>
        <w:t>　　　　一、封口膜行业赢利性评估</w:t>
      </w:r>
      <w:r>
        <w:rPr>
          <w:rFonts w:hint="eastAsia"/>
        </w:rPr>
        <w:br/>
      </w:r>
      <w:r>
        <w:rPr>
          <w:rFonts w:hint="eastAsia"/>
        </w:rPr>
        <w:t>　　　　二、封口膜行业成长速度分析</w:t>
      </w:r>
      <w:r>
        <w:rPr>
          <w:rFonts w:hint="eastAsia"/>
        </w:rPr>
        <w:br/>
      </w:r>
      <w:r>
        <w:rPr>
          <w:rFonts w:hint="eastAsia"/>
        </w:rPr>
        <w:t>　　　　三、封口膜附加值提升空间探讨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四、封口膜行业进入壁垒分析</w:t>
      </w:r>
      <w:r>
        <w:rPr>
          <w:rFonts w:hint="eastAsia"/>
        </w:rPr>
        <w:br/>
      </w:r>
      <w:r>
        <w:rPr>
          <w:rFonts w:hint="eastAsia"/>
        </w:rPr>
        <w:t>　　　　五、封口膜行业风险性评估</w:t>
      </w:r>
      <w:r>
        <w:rPr>
          <w:rFonts w:hint="eastAsia"/>
        </w:rPr>
        <w:br/>
      </w:r>
      <w:r>
        <w:rPr>
          <w:rFonts w:hint="eastAsia"/>
        </w:rPr>
        <w:t>　　　　六、封口膜行业周期性分析</w:t>
      </w:r>
      <w:r>
        <w:rPr>
          <w:rFonts w:hint="eastAsia"/>
        </w:rPr>
        <w:br/>
      </w:r>
      <w:r>
        <w:rPr>
          <w:rFonts w:hint="eastAsia"/>
        </w:rPr>
        <w:t>　　　　七、封口膜行业竞争程度指标</w:t>
      </w:r>
      <w:r>
        <w:rPr>
          <w:rFonts w:hint="eastAsia"/>
        </w:rPr>
        <w:br/>
      </w:r>
      <w:r>
        <w:rPr>
          <w:rFonts w:hint="eastAsia"/>
        </w:rPr>
        <w:t>　　　　八、封口膜行业成熟度综合分析</w:t>
      </w:r>
      <w:r>
        <w:rPr>
          <w:rFonts w:hint="eastAsia"/>
        </w:rPr>
        <w:br/>
      </w:r>
      <w:r>
        <w:rPr>
          <w:rFonts w:hint="eastAsia"/>
        </w:rPr>
        <w:t>　　第四节 封口膜产业链及经营模式分析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三、封口膜销售模式与渠道策略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全球封口膜市场发展分析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2025-2026年全球封口膜行业发展分析</w:t>
      </w:r>
      <w:r>
        <w:rPr>
          <w:rFonts w:hint="eastAsia"/>
        </w:rPr>
        <w:br/>
      </w:r>
      <w:r>
        <w:rPr>
          <w:rFonts w:hint="eastAsia"/>
        </w:rPr>
        <w:t>　　　　一、全球封口膜行业市场规模与趋势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二、全球封口膜行业发展特点</w:t>
      </w:r>
      <w:r>
        <w:rPr>
          <w:rFonts w:hint="eastAsia"/>
        </w:rPr>
        <w:br/>
      </w:r>
      <w:r>
        <w:rPr>
          <w:rFonts w:hint="eastAsia"/>
        </w:rPr>
        <w:t>　　　　三、全球封口膜行业竞争格局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主要国家与地区封口膜市场分析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2026-2032年全球封口膜行业发展趋势与前景预测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一、封口膜技术发展趋势</w:t>
      </w:r>
      <w:r>
        <w:rPr>
          <w:rFonts w:hint="eastAsia"/>
        </w:rPr>
        <w:br/>
      </w:r>
      <w:r>
        <w:rPr>
          <w:rFonts w:hint="eastAsia"/>
        </w:rPr>
        <w:t>　　　　二、封口膜行业发展趋势</w:t>
      </w:r>
      <w:r>
        <w:rPr>
          <w:rFonts w:hint="eastAsia"/>
        </w:rPr>
        <w:br/>
      </w:r>
      <w:r>
        <w:rPr>
          <w:rFonts w:hint="eastAsia"/>
        </w:rPr>
        <w:t>　　　　三、封口膜行业发展潜力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中国封口膜行业市场分析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2025-2026年封口膜产能与投资动态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一、国内封口膜产能现状与利用效率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二、封口膜产能扩张与投资动态分析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封口膜行业产量情况分析与趋势预测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一、2020-2025年封口膜行业产量与增长趋势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1、2020-2025年封口膜产量及增长趋势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2、2020-2025年封口膜细分产品产量及份额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二、封口膜产量影响因素分析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三、2026-2032年封口膜产量预测</w:t>
      </w:r>
      <w:r>
        <w:rPr>
          <w:rFonts w:hint="eastAsia"/>
        </w:rPr>
        <w:br/>
      </w:r>
      <w:r>
        <w:rPr>
          <w:rFonts w:hint="eastAsia"/>
        </w:rPr>
        <w:t>　　第三节 2026-2032年封口膜市场需求与销售分析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一、2025-2026年封口膜行业需求现状</w:t>
      </w:r>
      <w:r>
        <w:rPr>
          <w:rFonts w:hint="eastAsia"/>
        </w:rPr>
        <w:br/>
      </w:r>
      <w:r>
        <w:rPr>
          <w:rFonts w:hint="eastAsia"/>
        </w:rPr>
        <w:t>　　　　二、封口膜客户群体与需求特点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三、2020-2025年封口膜行业销售规模分析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四、2026-2032年封口膜市场增长潜力与规模预测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中国封口膜细分市场分析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一、2025-2026年封口膜主要细分产品市场现状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2025-2026年封口膜行业技术发展现状及趋势分析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封口膜行业技术发展现状分析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国内外封口膜行业技术差异与原因</w:t>
      </w:r>
      <w:r>
        <w:rPr>
          <w:rFonts w:hint="eastAsia"/>
        </w:rPr>
        <w:br/>
      </w:r>
      <w:r>
        <w:rPr>
          <w:rFonts w:hint="eastAsia"/>
        </w:rPr>
        <w:t>　　第三节 封口膜行业技术发展方向、趋势预测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提升封口膜行业技术能力策略建议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封口膜价格机制与竞争策略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一、2020-2025年封口膜市场价格走势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封口膜定价策略与方法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2026-2032年封口膜价格竞争态势与趋势预测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中国封口膜行业重点区域市场研究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2025-2026年重点区域封口膜市场发展概况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二、2020-2025年封口膜市场需求规模情况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三、2026-2032年封口膜行业发展潜力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二、2020-2025年封口膜市场需求规模情况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三、2026-2032年封口膜行业发展潜力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二、2020-2025年封口膜市场需求规模情况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三、2026-2032年封口膜行业发展潜力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二、2020-2025年封口膜市场需求规模情况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三、2026-2032年封口膜行业发展潜力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二、2020-2025年封口膜市场需求规模情况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三、2026-2032年封口膜行业发展潜力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2020-2025年中国封口膜行业进出口情况分析</w:t>
      </w:r>
      <w:r>
        <w:rPr>
          <w:rFonts w:hint="eastAsia"/>
        </w:rPr>
        <w:br/>
      </w:r>
      <w:r>
        <w:rPr>
          <w:rFonts w:hint="eastAsia"/>
        </w:rPr>
        <w:t>　　第一节 封口膜行业进口规模与来源分析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一、2020-2025年封口膜进口规模分析</w:t>
      </w:r>
      <w:r>
        <w:rPr>
          <w:rFonts w:hint="eastAsia"/>
        </w:rPr>
        <w:br/>
      </w:r>
      <w:r>
        <w:rPr>
          <w:rFonts w:hint="eastAsia"/>
        </w:rPr>
        <w:t>　　　　二、封口膜主要进口来源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封口膜行业出口规模与目的地分析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一、2020-2025年封口膜出口规模分析</w:t>
      </w:r>
      <w:r>
        <w:rPr>
          <w:rFonts w:hint="eastAsia"/>
        </w:rPr>
        <w:br/>
      </w:r>
      <w:r>
        <w:rPr>
          <w:rFonts w:hint="eastAsia"/>
        </w:rPr>
        <w:t>　　　　二、封口膜主要出口目的地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2020-2025年中国封口膜总体规模与财务指标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中国封口膜行业总体规模分析</w:t>
      </w:r>
      <w:r>
        <w:rPr>
          <w:rFonts w:hint="eastAsia"/>
        </w:rPr>
        <w:br/>
      </w:r>
      <w:r>
        <w:rPr>
          <w:rFonts w:hint="eastAsia"/>
        </w:rPr>
        <w:t>　　　　一、封口膜企业数量与结构</w:t>
      </w:r>
      <w:r>
        <w:rPr>
          <w:rFonts w:hint="eastAsia"/>
        </w:rPr>
        <w:br/>
      </w:r>
      <w:r>
        <w:rPr>
          <w:rFonts w:hint="eastAsia"/>
        </w:rPr>
        <w:t>　　　　二、封口膜从业人员规模</w:t>
      </w:r>
      <w:r>
        <w:rPr>
          <w:rFonts w:hint="eastAsia"/>
        </w:rPr>
        <w:br/>
      </w:r>
      <w:r>
        <w:rPr>
          <w:rFonts w:hint="eastAsia"/>
        </w:rPr>
        <w:t>　　　　三、封口膜行业资产状况</w:t>
      </w:r>
      <w:r>
        <w:rPr>
          <w:rFonts w:hint="eastAsia"/>
        </w:rPr>
        <w:br/>
      </w:r>
      <w:r>
        <w:rPr>
          <w:rFonts w:hint="eastAsia"/>
        </w:rPr>
        <w:t>　　第二节 中国封口膜行业财务指标总体分析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封口膜行业重点企业经营状况分析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封口膜重点企业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封口膜领先企业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封口膜标杆企业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封口膜代表企业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封口膜龙头企业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封口膜重点企业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中国封口膜行业竞争格局分析</w:t>
      </w:r>
      <w:r>
        <w:rPr>
          <w:rFonts w:hint="eastAsia"/>
        </w:rPr>
        <w:br/>
      </w:r>
      <w:r>
        <w:rPr>
          <w:rFonts w:hint="eastAsia"/>
        </w:rPr>
        <w:t>　　第一节 封口膜行业竞争格局总览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2025-2026年封口膜行业竞争力分析</w:t>
      </w:r>
      <w:r>
        <w:rPr>
          <w:rFonts w:hint="eastAsia"/>
        </w:rPr>
        <w:br/>
      </w:r>
      <w:r>
        <w:rPr>
          <w:rFonts w:hint="eastAsia"/>
        </w:rPr>
        <w:t>　　　　一、封口膜供应商议价能力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四、封口膜替代品威胁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2020-2025年封口膜行业企业并购活动分析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2025-2026年封口膜行业会展与招投标活动分析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一、封口膜行业会展活动及其市场影响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2026年中国封口膜企业发展策略分析</w:t>
      </w:r>
      <w:r>
        <w:rPr>
          <w:rFonts w:hint="eastAsia"/>
        </w:rPr>
        <w:br/>
      </w:r>
      <w:r>
        <w:rPr>
          <w:rFonts w:hint="eastAsia"/>
        </w:rPr>
        <w:t>　　第一节 封口膜市场策略分析</w:t>
      </w:r>
      <w:r>
        <w:rPr>
          <w:rFonts w:hint="eastAsia"/>
        </w:rPr>
        <w:br/>
      </w:r>
      <w:r>
        <w:rPr>
          <w:rFonts w:hint="eastAsia"/>
        </w:rPr>
        <w:t>　　　　一、封口膜市场定位与拓展策略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二、封口膜市场细分与目标客户</w:t>
      </w:r>
      <w:r>
        <w:rPr>
          <w:rFonts w:hint="eastAsia"/>
        </w:rPr>
        <w:br/>
      </w:r>
      <w:r>
        <w:rPr>
          <w:rFonts w:hint="eastAsia"/>
        </w:rPr>
        <w:t>　　第二节 封口膜销售策略分析</w:t>
      </w:r>
      <w:r>
        <w:rPr>
          <w:rFonts w:hint="eastAsia"/>
        </w:rPr>
        <w:br/>
      </w:r>
      <w:r>
        <w:rPr>
          <w:rFonts w:hint="eastAsia"/>
        </w:rPr>
        <w:t>　　　　一、封口膜销售渠道与网络建设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提高封口膜企业竞争力建议</w:t>
      </w:r>
      <w:r>
        <w:rPr>
          <w:rFonts w:hint="eastAsia"/>
        </w:rPr>
        <w:br/>
      </w:r>
      <w:r>
        <w:rPr>
          <w:rFonts w:hint="eastAsia"/>
        </w:rPr>
        <w:t>　　　　一、封口膜技术创新与管理优化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封口膜品牌战略思考</w:t>
      </w:r>
      <w:r>
        <w:rPr>
          <w:rFonts w:hint="eastAsia"/>
        </w:rPr>
        <w:br/>
      </w:r>
      <w:r>
        <w:rPr>
          <w:rFonts w:hint="eastAsia"/>
        </w:rPr>
        <w:t>　　　　一、封口膜品牌建设与维护</w:t>
      </w:r>
      <w:r>
        <w:rPr>
          <w:rFonts w:hint="eastAsia"/>
        </w:rPr>
        <w:br/>
      </w:r>
      <w:r>
        <w:rPr>
          <w:rFonts w:hint="eastAsia"/>
        </w:rPr>
        <w:t>　　　　二、封口膜品牌影响力与市场竞争力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中国封口膜行业风险与对策</w:t>
      </w:r>
      <w:r>
        <w:rPr>
          <w:rFonts w:hint="eastAsia"/>
        </w:rPr>
        <w:br/>
      </w:r>
      <w:r>
        <w:rPr>
          <w:rFonts w:hint="eastAsia"/>
        </w:rPr>
        <w:t>　　第一节 封口膜行业SWOT分析</w:t>
      </w:r>
      <w:r>
        <w:rPr>
          <w:rFonts w:hint="eastAsia"/>
        </w:rPr>
        <w:br/>
      </w:r>
      <w:r>
        <w:rPr>
          <w:rFonts w:hint="eastAsia"/>
        </w:rPr>
        <w:t>　　　　一、封口膜行业优势分析</w:t>
      </w:r>
      <w:r>
        <w:rPr>
          <w:rFonts w:hint="eastAsia"/>
        </w:rPr>
        <w:br/>
      </w:r>
      <w:r>
        <w:rPr>
          <w:rFonts w:hint="eastAsia"/>
        </w:rPr>
        <w:t>　　　　二、封口膜行业劣势分析</w:t>
      </w:r>
      <w:r>
        <w:rPr>
          <w:rFonts w:hint="eastAsia"/>
        </w:rPr>
        <w:br/>
      </w:r>
      <w:r>
        <w:rPr>
          <w:rFonts w:hint="eastAsia"/>
        </w:rPr>
        <w:t>　　　　三、封口膜市场机会探索</w:t>
      </w:r>
      <w:r>
        <w:rPr>
          <w:rFonts w:hint="eastAsia"/>
        </w:rPr>
        <w:br/>
      </w:r>
      <w:r>
        <w:rPr>
          <w:rFonts w:hint="eastAsia"/>
        </w:rPr>
        <w:t>　　　　四、封口膜市场威胁评估</w:t>
      </w:r>
      <w:r>
        <w:rPr>
          <w:rFonts w:hint="eastAsia"/>
        </w:rPr>
        <w:br/>
      </w:r>
      <w:r>
        <w:rPr>
          <w:rFonts w:hint="eastAsia"/>
        </w:rPr>
        <w:t>　　第二节 封口膜行业风险及对策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2026-2032年中国封口膜行业前景与发展趋势</w:t>
      </w:r>
      <w:r>
        <w:rPr>
          <w:rFonts w:hint="eastAsia"/>
        </w:rPr>
        <w:br/>
      </w:r>
      <w:r>
        <w:rPr>
          <w:rFonts w:hint="eastAsia"/>
        </w:rPr>
        <w:t>　　第一节 封口膜行业发展环境分析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2026-2032年封口膜行业发展趋势与方向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一、封口膜行业发展方向预测</w:t>
      </w:r>
      <w:r>
        <w:rPr>
          <w:rFonts w:hint="eastAsia"/>
        </w:rPr>
        <w:br/>
      </w:r>
      <w:r>
        <w:rPr>
          <w:rFonts w:hint="eastAsia"/>
        </w:rPr>
        <w:t>　　　　二、封口膜发展趋势分析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2026-2032年封口膜行业发展潜力与机遇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一、封口膜市场发展潜力评估</w:t>
      </w:r>
      <w:r>
        <w:rPr>
          <w:rFonts w:hint="eastAsia"/>
        </w:rPr>
        <w:br/>
      </w:r>
      <w:r>
        <w:rPr>
          <w:rFonts w:hint="eastAsia"/>
        </w:rPr>
        <w:t>　　　　二、封口膜新兴市场与机遇探索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封口膜行业研究结论与建议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中.智.林：封口膜行业发展建议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封口膜行业历程</w:t>
      </w:r>
      <w:r>
        <w:rPr>
          <w:rFonts w:hint="eastAsia"/>
        </w:rPr>
        <w:br/>
      </w:r>
      <w:r>
        <w:rPr>
          <w:rFonts w:hint="eastAsia"/>
        </w:rPr>
        <w:t>　　图表 封口膜行业生命周期</w:t>
      </w:r>
      <w:r>
        <w:rPr>
          <w:rFonts w:hint="eastAsia"/>
        </w:rPr>
        <w:br/>
      </w:r>
      <w:r>
        <w:rPr>
          <w:rFonts w:hint="eastAsia"/>
        </w:rPr>
        <w:t>　　图表 封口膜行业产业链分析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2020-2025年中国封口膜行业市场规模及增长情况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2020-2025年封口膜行业市场容量分析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2020-2025年中国封口膜行业产能统计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2020-2025年中国封口膜行业产量及增长趋势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2020-2025年中国封口膜市场需求量及增速统计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2026年中国封口膜行业需求领域分布格局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2020-2025年中国封口膜行业销售收入分析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2020-2025年中国封口膜行业盈利情况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2020-2025年中国封口膜行业利润总额统计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2020-2025年中国封口膜进口数量分析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2020-2025年中国封口膜进口金额分析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2020-2025年中国封口膜出口数量分析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2020-2025年中国封口膜出口金额分析</w:t>
      </w:r>
      <w:r>
        <w:rPr>
          <w:rFonts w:hint="eastAsia"/>
        </w:rPr>
        <w:br/>
      </w:r>
      <w:r>
        <w:rPr>
          <w:rFonts w:hint="eastAsia"/>
        </w:rPr>
        <w:t>　　图表 2026年中国封口膜进口国家及地区分析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2026年中国封口膜出口国家及地区分析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2020-2025年中国封口膜行业企业数量情况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2020-2025年中国封口膜行业企业平均规模情况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**地区封口膜市场规模及增长情况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**地区封口膜行业市场需求情况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**地区封口膜市场规模及增长情况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**地区封口膜行业市场需求情况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**地区封口膜市场规模及增长情况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**地区封口膜行业市场需求情况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**地区封口膜市场规模及增长情况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**地区封口膜行业市场需求情况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封口膜重点企业（一）基本信息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封口膜重点企业（一）经营情况分析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封口膜重点企业（一）主要经济指标情况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封口膜重点企业（一）盈利能力情况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封口膜重点企业（一）偿债能力情况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封口膜重点企业（一）运营能力情况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封口膜重点企业（一）成长能力情况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封口膜重点企业（二）基本信息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封口膜重点企业（二）经营情况分析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封口膜重点企业（二）主要经济指标情况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封口膜重点企业（二）盈利能力情况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封口膜重点企业（二）偿债能力情况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封口膜重点企业（二）运营能力情况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封口膜重点企业（二）成长能力情况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封口膜重点企业（三）基本信息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封口膜重点企业（三）经营情况分析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封口膜重点企业（三）主要经济指标情况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封口膜重点企业（三）盈利能力情况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封口膜重点企业（三）偿债能力情况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封口膜重点企业（三）运营能力情况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封口膜重点企业（三）成长能力情况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2026-2032年中国封口膜行业产能预测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2026-2032年中国封口膜行业产量预测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2026-2032年中国封口膜市场需求量预测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2026-2032年中国封口膜行业供需平衡预测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2026-2032年中国封口膜行业市场容量预测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2026-2032年中国封口膜行业市场规模预测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2026年中国封口膜市场前景分析</w:t>
      </w:r>
      <w:r>
        <w:rPr>
          <w:rFonts w:hint="eastAsia"/>
        </w:rPr>
        <w:br/>
      </w:r>
      <w:r>
        <w:rPr>
          <w:rFonts w:hint="eastAsia"/>
        </w:rPr>
        <w:t>　　图表 2026年中国封口膜发展趋势预测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8a431bd2347fe" w:history="1">
        <w:r>
          <w:rPr>
            <w:rStyle w:val="Hyperlink"/>
          </w:rPr>
          <w:t>2026-2032年中国封口膜发展现状与市场前景报告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8a431bd2347fe" w:history="1">
        <w:r>
          <w:rPr>
            <w:rStyle w:val="Hyperlink"/>
          </w:rPr>
          <w:t>https://www.20087.com/9/66/FengKouMoHangYeQianJing.html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热点：实验室用封口膜、封口膜的使用、封口膜图片、封口膜怎么装、培养皿封口膜、封口膜是什么材料、封口膜的使用、封口膜图片、封口机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8a159d3ea46c1" w:history="1">
      <w:r>
        <w:rPr>
          <w:rStyle w:val="Hyperlink"/>
        </w:rPr>
        <w:t>2026-2032年中国封口膜发展现状与市场前景报告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FengKouMoHangYeQianJing.html" TargetMode="External" Id="R47a8a431bd23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FengKouMoHangYeQianJing.html" TargetMode="External" Id="R2908a159d3ea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2025-07-16T00:38:00Z</dcterms:created>
  <dcterms:modified xsi:type="dcterms:W3CDTF">2025-07-16T01:38:00Z</dcterms:modified>
  <dc:subject>2026-2032年中国封口膜发展现状与市场前景报告</dc:subject>
  <dc:title>2026-2032年中国封口膜发展现状与市场前景报告</dc:title>
  <cp:keywords>2026-2032年中国封口膜发展现状与市场前景报告</cp:keywords>
  <dc:description>2026-2032年中国封口膜发展现状与市场前景报告</dc:description>
</cp:coreProperties>
</file>