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45fde93834929" w:history="1">
              <w:r>
                <w:rPr>
                  <w:rStyle w:val="Hyperlink"/>
                </w:rPr>
                <w:t>2026年中国二甲醚行业研究及市场前景分析报告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45fde93834929" w:history="1">
              <w:r>
                <w:rPr>
                  <w:rStyle w:val="Hyperlink"/>
                </w:rPr>
                <w:t>2026年中国二甲醚行业研究及市场前景分析报告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45fde93834929" w:history="1">
                <w:r>
                  <w:rPr>
                    <w:rStyle w:val="Hyperlink"/>
                  </w:rPr>
                  <w:t>https://www.20087.com/3/51/ErJiaMiHangYeFenXiBaoGao.html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醚(DME)是一种清洁的能源载体，可用作汽车燃料、家用烹饪和取暖的替代品，以及化工原料。近年来，随着对减少温室气体排放和改善空气质量的需求增加，二甲醚作为替代燃料的市场逐渐扩大。技术上，催化转化和生物发酵等方法的优化，提高了DME的生产效率和经济性。</w:t>
      </w:r>
      <w:r>
        <w:rPr>
          <w:rFonts w:hint="eastAsia"/>
        </w:rPr>
        <w:br/>
      </w:r>
      <w:r>
        <w:rPr>
          <w:rFonts w:hint="eastAsia"/>
        </w:rPr>
        <w:t>　　二甲醚行业未来的发展将受到能源转型和环保政策的双重推动。随着氢经济的兴起，DME作为氢载体的角色将得到强化，尤其是在分布式能源系统和燃料电池汽车领域。同时，生物基DME的开发，利用农业废弃物和生物质资源，将促进循环经济和生物能源的发展。此外，基础设施建设，如DME加注站网络的完善，将加速其在交通运输和家庭能源市场的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45fde93834929" w:history="1">
        <w:r>
          <w:rPr>
            <w:rStyle w:val="Hyperlink"/>
          </w:rPr>
          <w:t>2026年中国二甲醚行业研究及市场前景分析报告</w:t>
        </w:r>
      </w:hyperlink>
      <w:r>
        <w:rPr>
          <w:rFonts w:hint="eastAsia"/>
        </w:rPr>
        <w:t>》全面分析了二甲醚行业的市场规模、产业链结构及技术现状，结合二甲醚市场需求、价格动态与竞争格局，提供了清晰的数据支持。报告预测了二甲醚发展趋势与市场前景，重点解读了二甲醚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二甲醚行业概况</w:t>
      </w:r>
      <w:r>
        <w:rPr>
          <w:rFonts w:hint="eastAsia"/>
        </w:rPr>
        <w:br/>
      </w:r>
      <w:r>
        <w:rPr>
          <w:rFonts w:hint="eastAsia"/>
        </w:rPr>
        <w:t>　　第一节 二甲醚行业定义与特征</w:t>
      </w:r>
      <w:r>
        <w:rPr>
          <w:rFonts w:hint="eastAsia"/>
        </w:rPr>
        <w:br/>
      </w:r>
      <w:r>
        <w:rPr>
          <w:rFonts w:hint="eastAsia"/>
        </w:rPr>
        <w:t>　　第二节 二甲醚行业发展历程</w:t>
      </w:r>
      <w:r>
        <w:rPr>
          <w:rFonts w:hint="eastAsia"/>
        </w:rPr>
        <w:br/>
      </w:r>
      <w:r>
        <w:rPr>
          <w:rFonts w:hint="eastAsia"/>
        </w:rPr>
        <w:t>　　第三节 二甲醚产业链分析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2025-2026年中国二甲醚行业发展环境分析</w:t>
      </w:r>
      <w:r>
        <w:rPr>
          <w:rFonts w:hint="eastAsia"/>
        </w:rPr>
        <w:br/>
      </w:r>
      <w:r>
        <w:rPr>
          <w:rFonts w:hint="eastAsia"/>
        </w:rPr>
        <w:t>　　第一节 二甲醚行业经济环境分析</w:t>
      </w:r>
      <w:r>
        <w:rPr>
          <w:rFonts w:hint="eastAsia"/>
        </w:rPr>
        <w:br/>
      </w:r>
      <w:r>
        <w:rPr>
          <w:rFonts w:hint="eastAsia"/>
        </w:rPr>
        <w:t>　　第二节 二甲醚行业政策环境分析</w:t>
      </w:r>
      <w:r>
        <w:rPr>
          <w:rFonts w:hint="eastAsia"/>
        </w:rPr>
        <w:br/>
      </w:r>
      <w:r>
        <w:rPr>
          <w:rFonts w:hint="eastAsia"/>
        </w:rPr>
        <w:t>　　　　一、二甲醚行业政策影响分析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二、相关二甲醚行业标准分析</w:t>
      </w:r>
      <w:r>
        <w:rPr>
          <w:rFonts w:hint="eastAsia"/>
        </w:rPr>
        <w:br/>
      </w:r>
      <w:r>
        <w:rPr>
          <w:rFonts w:hint="eastAsia"/>
        </w:rPr>
        <w:t>　　第三节 二甲醚行业社会环境分析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2025-2026年二甲醚行业技术发展现状及趋势分析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二甲醚行业技术发展现状分析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国内外二甲醚行业技术差异与原因</w:t>
      </w:r>
      <w:r>
        <w:rPr>
          <w:rFonts w:hint="eastAsia"/>
        </w:rPr>
        <w:br/>
      </w:r>
      <w:r>
        <w:rPr>
          <w:rFonts w:hint="eastAsia"/>
        </w:rPr>
        <w:t>　　第三节 二甲醚行业技术发展方向、趋势预测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提升二甲醚行业技术能力策略建议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2025-2026年中国二甲醚行业发展概况</w:t>
      </w:r>
      <w:r>
        <w:rPr>
          <w:rFonts w:hint="eastAsia"/>
        </w:rPr>
        <w:br/>
      </w:r>
      <w:r>
        <w:rPr>
          <w:rFonts w:hint="eastAsia"/>
        </w:rPr>
        <w:t>　　第一节 二甲醚行业发展态势分析</w:t>
      </w:r>
      <w:r>
        <w:rPr>
          <w:rFonts w:hint="eastAsia"/>
        </w:rPr>
        <w:br/>
      </w:r>
      <w:r>
        <w:rPr>
          <w:rFonts w:hint="eastAsia"/>
        </w:rPr>
        <w:t>　　第二节 二甲醚行业发展特点分析</w:t>
      </w:r>
      <w:r>
        <w:rPr>
          <w:rFonts w:hint="eastAsia"/>
        </w:rPr>
        <w:br/>
      </w:r>
      <w:r>
        <w:rPr>
          <w:rFonts w:hint="eastAsia"/>
        </w:rPr>
        <w:t>　　第三节 二甲醚行业市场供需分析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2025-2026年中国二甲醚行业供给与需求情况分析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中国二甲醚行业总体规模</w:t>
      </w:r>
      <w:r>
        <w:rPr>
          <w:rFonts w:hint="eastAsia"/>
        </w:rPr>
        <w:br/>
      </w:r>
      <w:r>
        <w:rPr>
          <w:rFonts w:hint="eastAsia"/>
        </w:rPr>
        <w:t>　　第二节 中国二甲醚行业盈利情况分析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中国二甲醚行业产量情况分析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一、2020-2025年中国二甲醚行业产量统计分析</w:t>
      </w:r>
      <w:r>
        <w:rPr>
          <w:rFonts w:hint="eastAsia"/>
        </w:rPr>
        <w:br/>
      </w:r>
      <w:r>
        <w:rPr>
          <w:rFonts w:hint="eastAsia"/>
        </w:rPr>
        <w:t>　　　　二、二甲醚行业区域产量分析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三、2026-2032年中国二甲醚行业产量预测分析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中国二甲醚行业需求概况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一、2020-2025年中国二甲醚行业需求情况分析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二、2025-2026年中国二甲醚行业市场需求特点分析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三、2026-2032年中国二甲醚市场需求预测分析分析</w:t>
      </w:r>
      <w:r>
        <w:rPr>
          <w:rFonts w:hint="eastAsia"/>
        </w:rPr>
        <w:br/>
      </w:r>
      <w:r>
        <w:rPr>
          <w:rFonts w:hint="eastAsia"/>
        </w:rPr>
        <w:t>　　第五节 二甲醚产业供需平衡状况分析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二甲醚细分市场深度分析</w:t>
      </w:r>
      <w:r>
        <w:rPr>
          <w:rFonts w:hint="eastAsia"/>
        </w:rPr>
        <w:br/>
      </w:r>
      <w:r>
        <w:rPr>
          <w:rFonts w:hint="eastAsia"/>
        </w:rPr>
        <w:t>　　第一节 二甲醚细分市场（一）发展研究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二甲醚细分市场（二）发展研究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中国二甲醚行业进出口情况分析</w:t>
      </w:r>
      <w:r>
        <w:rPr>
          <w:rFonts w:hint="eastAsia"/>
        </w:rPr>
        <w:br/>
      </w:r>
      <w:r>
        <w:rPr>
          <w:rFonts w:hint="eastAsia"/>
        </w:rPr>
        <w:t>　　第一节 二甲醚行业出口情况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一、2020-2025年二甲醚行业出口情况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三、2026-2032年二甲醚行业出口情况预测</w:t>
      </w:r>
      <w:r>
        <w:rPr>
          <w:rFonts w:hint="eastAsia"/>
        </w:rPr>
        <w:br/>
      </w:r>
      <w:r>
        <w:rPr>
          <w:rFonts w:hint="eastAsia"/>
        </w:rPr>
        <w:t>　　第二节 二甲醚行业进口情况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一、2020-2025年二甲醚行业进口情况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三、2026-2032年二甲醚行业进口情况预测</w:t>
      </w:r>
      <w:r>
        <w:rPr>
          <w:rFonts w:hint="eastAsia"/>
        </w:rPr>
        <w:br/>
      </w:r>
      <w:r>
        <w:rPr>
          <w:rFonts w:hint="eastAsia"/>
        </w:rPr>
        <w:t>　　第三节 二甲醚行业进出口面临的挑战及对策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2020-2025年中国二甲醚行业区域市场分析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中国二甲醚行业区域市场结构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重点地区二甲醚行业调研分析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二甲醚行业竞争格局分析</w:t>
      </w:r>
      <w:r>
        <w:rPr>
          <w:rFonts w:hint="eastAsia"/>
        </w:rPr>
        <w:br/>
      </w:r>
      <w:r>
        <w:rPr>
          <w:rFonts w:hint="eastAsia"/>
        </w:rPr>
        <w:t>　　第一节 二甲醚行业集中度分析</w:t>
      </w:r>
      <w:r>
        <w:rPr>
          <w:rFonts w:hint="eastAsia"/>
        </w:rPr>
        <w:br/>
      </w:r>
      <w:r>
        <w:rPr>
          <w:rFonts w:hint="eastAsia"/>
        </w:rPr>
        <w:t>　　　　一、二甲醚市场集中度分析</w:t>
      </w:r>
      <w:r>
        <w:rPr>
          <w:rFonts w:hint="eastAsia"/>
        </w:rPr>
        <w:br/>
      </w:r>
      <w:r>
        <w:rPr>
          <w:rFonts w:hint="eastAsia"/>
        </w:rPr>
        <w:t>　　　　二、二甲醚企业集中度分析</w:t>
      </w:r>
      <w:r>
        <w:rPr>
          <w:rFonts w:hint="eastAsia"/>
        </w:rPr>
        <w:br/>
      </w:r>
      <w:r>
        <w:rPr>
          <w:rFonts w:hint="eastAsia"/>
        </w:rPr>
        <w:t>　　　　三、二甲醚区域集中度分析</w:t>
      </w:r>
      <w:r>
        <w:rPr>
          <w:rFonts w:hint="eastAsia"/>
        </w:rPr>
        <w:br/>
      </w:r>
      <w:r>
        <w:rPr>
          <w:rFonts w:hint="eastAsia"/>
        </w:rPr>
        <w:t>　　第二节 二甲醚行业竞争格局分析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一、2025-2026年二甲醚行业竞争分析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二、2025-2026年中外二甲醚产品竞争分析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三、2025-2026年中国二甲醚市场竞争分析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四、2026-2032年国内主要二甲醚企业动向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三、二甲醚企业经营情况分析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三、二甲醚企业经营情况分析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三、二甲醚企业经营情况分析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三、二甲醚企业经营情况分析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三、二甲醚企业经营情况分析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二甲醚重点企业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三、二甲醚企业经营情况分析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二甲醚重点企业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三、二甲醚企业经营情况分析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二甲醚重点企业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三、二甲醚企业经营情况分析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二甲醚企业制定“十五五”发展战略研究分析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中国二甲醚行业营销策略分析</w:t>
      </w:r>
      <w:r>
        <w:rPr>
          <w:rFonts w:hint="eastAsia"/>
        </w:rPr>
        <w:br/>
      </w:r>
      <w:r>
        <w:rPr>
          <w:rFonts w:hint="eastAsia"/>
        </w:rPr>
        <w:t>　　第一节 二甲醚市场推广策略研究分析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一、做好二甲醚产品导入</w:t>
      </w:r>
      <w:r>
        <w:rPr>
          <w:rFonts w:hint="eastAsia"/>
        </w:rPr>
        <w:br/>
      </w:r>
      <w:r>
        <w:rPr>
          <w:rFonts w:hint="eastAsia"/>
        </w:rPr>
        <w:t>　　　　二、做好二甲醚产品组合和产品线决策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三、二甲醚行业城市市场推广策略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二甲醚行业渠道营销研究分析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一、二甲醚行业营销环境分析</w:t>
      </w:r>
      <w:r>
        <w:rPr>
          <w:rFonts w:hint="eastAsia"/>
        </w:rPr>
        <w:br/>
      </w:r>
      <w:r>
        <w:rPr>
          <w:rFonts w:hint="eastAsia"/>
        </w:rPr>
        <w:t>　　　　二、二甲醚行业现存的营销渠道分析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三、二甲醚行业终端市场营销管理策略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二甲醚行业营销战略研究分析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一、中国二甲醚行业有效整合营销策略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二、建立二甲醚行业厂商的双嬴模式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二甲醚行业投资效益及风险分析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二甲醚行业投资效益分析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一、2020-2025年二甲醚行业投资状况分析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二、2020-2025年二甲醚行业投资效益分析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三、2026-2026年二甲醚行业投资趋势预测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四、2026-2032年二甲醚行业投资方向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五、2026-2032年二甲醚行业投资建议</w:t>
      </w:r>
      <w:r>
        <w:rPr>
          <w:rFonts w:hint="eastAsia"/>
        </w:rPr>
        <w:br/>
      </w:r>
      <w:r>
        <w:rPr>
          <w:rFonts w:hint="eastAsia"/>
        </w:rPr>
        <w:t>　　第二节 2026-2032年二甲醚行业投资风险及控制策略分析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一、二甲醚市场风险及控制策略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二、二甲醚行业政策风险及控制策略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三、二甲醚经营风险及控制策略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四、二甲醚同业竞争风险及控制策略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五、二甲醚行业其他风险及控制策略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二甲醚市场预测及项目投资建议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中国二甲醚行业生产、营销企业投资运作模式分析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二甲醚行业外销与内销优势分析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2026-2032年中国二甲醚行业市场规模及增长趋势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2026-2032年中国二甲醚行业投资规模预测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2026-2032年二甲醚行业市场盈利预测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 二甲醚行业项目投资建议</w:t>
      </w:r>
      <w:r>
        <w:rPr>
          <w:rFonts w:hint="eastAsia"/>
        </w:rPr>
        <w:br/>
      </w:r>
      <w:r>
        <w:rPr>
          <w:rFonts w:hint="eastAsia"/>
        </w:rPr>
        <w:t>　　　　一、二甲醚技术应用注意事项</w:t>
      </w:r>
      <w:r>
        <w:rPr>
          <w:rFonts w:hint="eastAsia"/>
        </w:rPr>
        <w:br/>
      </w:r>
      <w:r>
        <w:rPr>
          <w:rFonts w:hint="eastAsia"/>
        </w:rPr>
        <w:t>　　　　二、二甲醚项目投资注意事项</w:t>
      </w:r>
      <w:r>
        <w:rPr>
          <w:rFonts w:hint="eastAsia"/>
        </w:rPr>
        <w:br/>
      </w:r>
      <w:r>
        <w:rPr>
          <w:rFonts w:hint="eastAsia"/>
        </w:rPr>
        <w:t>　　　　三、二甲醚生产开发注意事项</w:t>
      </w:r>
      <w:r>
        <w:rPr>
          <w:rFonts w:hint="eastAsia"/>
        </w:rPr>
        <w:br/>
      </w:r>
      <w:r>
        <w:rPr>
          <w:rFonts w:hint="eastAsia"/>
        </w:rPr>
        <w:t>　　　　四、二甲醚销售注意事项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二甲醚行业历程</w:t>
      </w:r>
      <w:r>
        <w:rPr>
          <w:rFonts w:hint="eastAsia"/>
        </w:rPr>
        <w:br/>
      </w:r>
      <w:r>
        <w:rPr>
          <w:rFonts w:hint="eastAsia"/>
        </w:rPr>
        <w:t>　　图表 二甲醚行业生命周期</w:t>
      </w:r>
      <w:r>
        <w:rPr>
          <w:rFonts w:hint="eastAsia"/>
        </w:rPr>
        <w:br/>
      </w:r>
      <w:r>
        <w:rPr>
          <w:rFonts w:hint="eastAsia"/>
        </w:rPr>
        <w:t>　　图表 二甲醚行业产业链分析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2020-2025年二甲醚行业市场容量分析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2020-2025年中国二甲醚行业产量及增长趋势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2020-2025年中国二甲醚市场需求量及增速统计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2026年中国二甲醚行业需求领域分布格局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2020-2025年中国二甲醚行业盈利情况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2020-2025年中国二甲醚行业利润总额统计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2020-2025年中国二甲醚进口金额分析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2020-2025年中国二甲醚出口数量分析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2020-2025年中国二甲醚出口金额分析</w:t>
      </w:r>
      <w:r>
        <w:rPr>
          <w:rFonts w:hint="eastAsia"/>
        </w:rPr>
        <w:br/>
      </w:r>
      <w:r>
        <w:rPr>
          <w:rFonts w:hint="eastAsia"/>
        </w:rPr>
        <w:t>　　图表 2026年中国二甲醚进口国家及地区分析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2026年中国二甲醚出口国家及地区分析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2020-2025年中国二甲醚行业企业平均规模情况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2026-2032年中国二甲醚行业产能预测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2026-2032年中国二甲醚行业产量预测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2026-2032年中国二甲醚市场需求量预测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2026-2032年中国二甲醚行业供需平衡预测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2026-2032年中国二甲醚行业市场容量预测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2026-2032年中国二甲醚行业市场规模预测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2026年中国二甲醚市场前景分析</w:t>
      </w:r>
      <w:r>
        <w:rPr>
          <w:rFonts w:hint="eastAsia"/>
        </w:rPr>
        <w:br/>
      </w:r>
      <w:r>
        <w:rPr>
          <w:rFonts w:hint="eastAsia"/>
        </w:rPr>
        <w:t>　　图表 2026年中国二甲醚发展趋势预测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45fde93834929" w:history="1">
        <w:r>
          <w:rPr>
            <w:rStyle w:val="Hyperlink"/>
          </w:rPr>
          <w:t>2026年中国二甲醚行业研究及市场前景分析报告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45fde93834929" w:history="1">
        <w:r>
          <w:rPr>
            <w:rStyle w:val="Hyperlink"/>
          </w:rPr>
          <w:t>https://www.20087.com/3/51/ErJiaMiHangYeFenXiBaoGao.html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热点：二甲醚和液化气的区别、二甲醚对人体有危害吗、二甲醚气体供应商、二甲醚有毒吗、液化石油气掺混二甲醚判决书、二甲醚结构式、二甲醚价格走势图生意社、二甲醚能代替汽油吗、二甲醚厂家有哪些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b099bb5ae444b" w:history="1">
      <w:r>
        <w:rPr>
          <w:rStyle w:val="Hyperlink"/>
        </w:rPr>
        <w:t>2026年中国二甲醚行业研究及市场前景分析报告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ErJiaMiHangYeFenXiBaoGao.html" TargetMode="External" Id="Reb245fde9383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ErJiaMiHangYeFenXiBaoGao.html" TargetMode="External" Id="Re4fb099bb5ae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2025-12-02T04:09:00Z</dcterms:created>
  <dcterms:modified xsi:type="dcterms:W3CDTF">2025-12-02T05:09:00Z</dcterms:modified>
  <dc:subject>2026年中国二甲醚行业研究及市场前景分析报告</dc:subject>
  <dc:title>2026年中国二甲醚行业研究及市场前景分析报告</dc:title>
  <cp:keywords>2026年中国二甲醚行业研究及市场前景分析报告</cp:keywords>
  <dc:description>2026年中国二甲醚行业研究及市场前景分析报告</dc:description>
</cp:coreProperties>
</file>