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b23eb3d054e5e" w:history="1">
              <w:r>
                <w:rPr>
                  <w:rStyle w:val="Hyperlink"/>
                </w:rPr>
                <w:t>2026-2032年全球与中国三氟乙酰氟行业现状及市场前景报告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b23eb3d054e5e" w:history="1">
              <w:r>
                <w:rPr>
                  <w:rStyle w:val="Hyperlink"/>
                </w:rPr>
                <w:t>2026-2032年全球与中国三氟乙酰氟行业现状及市场前景报告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b23eb3d054e5e" w:history="1">
                <w:r>
                  <w:rPr>
                    <w:rStyle w:val="Hyperlink"/>
                  </w:rPr>
                  <w:t>https://www.20087.com/3/07/SanFuYiXianFuHangYeQianJingFenXi.html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酰氟是一种重要的含氟精细化工中间体，主要用于合成含氟医药、农药、液晶材料及特种含氟聚合物。该化合物具有高反应活性，可作为三氟乙酰化试剂参与多种有机合成路径，其分子结构中的-CF₃基团赋予下游产品优异的代谢稳定性、脂溶性或介电性能。目前，三氟乙酰氟生产主要采用三氟乙酸或其衍生物氟化路线，工艺涉及强腐蚀性介质与高危操作，对反应器材质、尾气处理及过程控制提出严苛要求。全球产能集中于少数具备完整氟化工产业链的企业，技术壁垒较高。然而，三氟乙酰氟本身具有毒性与强刺激性，储存运输需专用耐压钢瓶，且副反应易生成HF等有害物质，限制了中小研发机构的直接使用，多数用户倾向采购其更稳定的衍生物（如三氟乙酸酐）。</w:t>
      </w:r>
      <w:r>
        <w:rPr>
          <w:rFonts w:hint="eastAsia"/>
        </w:rPr>
        <w:br/>
      </w:r>
      <w:r>
        <w:rPr>
          <w:rFonts w:hint="eastAsia"/>
        </w:rPr>
        <w:t>　　未来，三氟乙酰氟的应用拓展将紧密依托高端含氟化学品需求增长，尤其在创新药与电子化学品领域。市场调研网指出，一方面，连续流微反应技术有望替代传统间歇釜式工艺，通过精准控温与高效传质，提升反应选择性并降低安全风险，推动该中间体向更精细化、小批量定制化方向发展。另一方面，原位生成技术将获得重视，即在反应体系中临时制备三氟乙酰氟并立即消耗，避免分离储存环节，提升操作安全性与原子经济性。在绿色化学导向下，开发低HF排放、可循环催化剂的清洁合成路径将成为研发重点。尽管三氟乙酰氟本身市场规模有限，但作为构建高附加值含氟分子的关键“砌块”，其战略价值将持续提升，并可能通过模块化试剂包形式进入更多药物发现与材料研发实验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b23eb3d054e5e" w:history="1">
        <w:r>
          <w:rPr>
            <w:rStyle w:val="Hyperlink"/>
          </w:rPr>
          <w:t>2026-2032年全球与中国三氟乙酰氟行业现状及市场前景报告</w:t>
        </w:r>
      </w:hyperlink>
      <w:r>
        <w:rPr>
          <w:rFonts w:hint="eastAsia"/>
        </w:rPr>
        <w:t>》系统梳理了三氟乙酰氟行业的市场规模、技术现状及产业链结构，结合详实数据分析了三氟乙酰氟行业需求、价格动态与竞争格局，科学预测了三氟乙酰氟发展趋势与市场前景，重点解读了行业内重点企业的战略布局与品牌影响力，同时对市场竞争与集中度进行了评估。此外，报告还细分了市场领域，揭示了三氟乙酰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按产品类型细分，全球三氟乙酰氟市场规模2021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按应用细分，全球三氟乙酰氟市场规模2021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电子清洗剂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含氟材料单体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三氟乙酰氟行业发展总体概况</w:t>
      </w:r>
      <w:r>
        <w:rPr>
          <w:rFonts w:hint="eastAsia"/>
        </w:rPr>
        <w:br/>
      </w:r>
      <w:r>
        <w:rPr>
          <w:rFonts w:hint="eastAsia"/>
        </w:rPr>
        <w:t>　　　　1.5.2 三氟乙酰氟行业发展主要特点</w:t>
      </w:r>
      <w:r>
        <w:rPr>
          <w:rFonts w:hint="eastAsia"/>
        </w:rPr>
        <w:br/>
      </w:r>
      <w:r>
        <w:rPr>
          <w:rFonts w:hint="eastAsia"/>
        </w:rPr>
        <w:t>　　　　1.5.3 三氟乙酰氟行业发展影响因素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三氟乙酰氟有利因素</w:t>
      </w:r>
      <w:r>
        <w:rPr>
          <w:rFonts w:hint="eastAsia"/>
        </w:rPr>
        <w:br/>
      </w:r>
      <w:r>
        <w:rPr>
          <w:rFonts w:hint="eastAsia"/>
        </w:rPr>
        <w:t>　　　　1.5.3 .2 三氟乙酰氟不利因素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全球市场，近三年三氟乙酰氟主要企业占有率及排名（按销量）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三氟乙酰氟主要企业在国际市场占有率（按销量，2023-2026）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2025年三氟乙酰氟主要企业在国际市场排名（按销量）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全球市场主要企业三氟乙酰氟销量（2023-2026）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全球市场，近三年三氟乙酰氟主要企业占有率及排名（按收入）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三氟乙酰氟主要企业在国际市场占有率（按收入，2023-2026）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2025年三氟乙酰氟主要企业在国际市场排名（按收入）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全球市场主要企业三氟乙酰氟销售收入（2023-2026）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全球市场主要企业三氟乙酰氟销售价格（2023-2026）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中国市场，近三年三氟乙酰氟主要企业占有率及排名（按销量）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三氟乙酰氟主要企业在中国市场占有率（按销量，2023-2026）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2025年三氟乙酰氟主要企业在中国市场排名（按销量）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中国市场主要企业三氟乙酰氟销量（2023-2026）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中国市场，近三年三氟乙酰氟主要企业占有率及排名（按收入）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三氟乙酰氟主要企业在中国市场占有率（按收入，2023-2026）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2025年三氟乙酰氟主要企业在中国市场排名（按收入）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中国市场主要企业三氟乙酰氟销售收入（2023-2026）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全球主要厂商三氟乙酰氟总部及产地分布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全球主要厂商成立时间及三氟乙酰氟商业化日期</w:t>
      </w:r>
      <w:r>
        <w:rPr>
          <w:rFonts w:hint="eastAsia"/>
        </w:rPr>
        <w:br/>
      </w:r>
      <w:r>
        <w:rPr>
          <w:rFonts w:hint="eastAsia"/>
        </w:rPr>
        <w:t>　　2.8 全球主要厂商三氟乙酰氟产品类型及应用</w:t>
      </w:r>
      <w:r>
        <w:rPr>
          <w:rFonts w:hint="eastAsia"/>
        </w:rPr>
        <w:br/>
      </w:r>
      <w:r>
        <w:rPr>
          <w:rFonts w:hint="eastAsia"/>
        </w:rPr>
        <w:t>　　2.9 三氟乙酰氟行业集中度、竞争程度分析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三氟乙酰氟行业集中度分析：2025年全球Top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全球三氟乙酰氟第一梯队、第二梯队和第三梯队生产商（品牌）及市场份额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全球三氟乙酰氟总体规模分析</w:t>
      </w:r>
      <w:r>
        <w:rPr>
          <w:rFonts w:hint="eastAsia"/>
        </w:rPr>
        <w:br/>
      </w:r>
      <w:r>
        <w:rPr>
          <w:rFonts w:hint="eastAsia"/>
        </w:rPr>
        <w:t>　　3.1 全球三氟乙酰氟供需现状及预测（2021-2032）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全球三氟乙酰氟产能、产量、产能利用率及发展趋势（2021-2032）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全球三氟乙酰氟产量、需求量及发展趋势（2021-2032）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全球主要地区三氟乙酰氟产量及发展趋势（2021-2032）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全球主要地区三氟乙酰氟产量（2021-2026）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全球主要地区三氟乙酰氟产量（2027-2032）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全球主要地区三氟乙酰氟产量市场份额（2021-2032）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中国三氟乙酰氟供需现状及预测（2021-2032）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中国三氟乙酰氟产能、产量、产能利用率及发展趋势（2021-2032）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中国三氟乙酰氟产量、市场需求量及发展趋势（2021-2032）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中国市场三氟乙酰氟进出口（2021-2032）</w:t>
      </w:r>
      <w:r>
        <w:rPr>
          <w:rFonts w:hint="eastAsia"/>
        </w:rPr>
        <w:br/>
      </w:r>
      <w:r>
        <w:rPr>
          <w:rFonts w:hint="eastAsia"/>
        </w:rPr>
        <w:t>　　3.4 全球三氟乙酰氟销量及销售额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全球市场三氟乙酰氟销售额（2021-2032）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全球市场三氟乙酰氟价格趋势（2021-2032）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全球三氟乙酰氟主要地区分析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全球主要地区三氟乙酰氟市场规模分析：2021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全球主要地区三氟乙酰氟销售收入及市场份额（2021-2026）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全球主要地区三氟乙酰氟销售收入预测（2027-2032）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全球主要地区三氟乙酰氟销量分析：2021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全球主要地区三氟乙酰氟销量及市场份额预测（2027-2032）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中东市场三氟乙酰氟销量、收入及增长率（2021-2032）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重点企业（1）基本信息、三氟乙酰氟生产基地、销售区域、竞争对手及市场地位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三氟乙酰氟产品规格、参数及市场应用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三氟乙酰氟销量、收入、价格及毛利率（2021-2026）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重点企业（2）基本信息、三氟乙酰氟生产基地、销售区域、竞争对手及市场地位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三氟乙酰氟产品规格、参数及市场应用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三氟乙酰氟销量、收入、价格及毛利率（2021-2026）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不同产品类型三氟乙酰氟分析</w:t>
      </w:r>
      <w:r>
        <w:rPr>
          <w:rFonts w:hint="eastAsia"/>
        </w:rPr>
        <w:br/>
      </w:r>
      <w:r>
        <w:rPr>
          <w:rFonts w:hint="eastAsia"/>
        </w:rPr>
        <w:t>　　6.1 全球不同产品类型三氟乙酰氟销量（2021-2032）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全球不同产品类型三氟乙酰氟销量预测（2027-2032）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全球不同产品类型三氟乙酰氟收入（2021-2032）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全球不同产品类型三氟乙酰氟收入及市场份额（2021-2026）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全球不同产品类型三氟乙酰氟收入预测（2027-2032）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全球不同产品类型三氟乙酰氟价格走势（2021-2032）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中国不同产品类型三氟乙酰氟销量预测（2027-2032）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中国不同产品类型三氟乙酰氟收入（2021-2032）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中国不同产品类型三氟乙酰氟收入及市场份额（2021-2026）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中国不同产品类型三氟乙酰氟收入预测（2027-2032）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不同应用三氟乙酰氟分析</w:t>
      </w:r>
      <w:r>
        <w:rPr>
          <w:rFonts w:hint="eastAsia"/>
        </w:rPr>
        <w:br/>
      </w:r>
      <w:r>
        <w:rPr>
          <w:rFonts w:hint="eastAsia"/>
        </w:rPr>
        <w:t>　　7.1 全球不同应用三氟乙酰氟销量（2021-2032）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全球不同应用三氟乙酰氟销量预测（2027-2032）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全球不同应用三氟乙酰氟收入（2021-2032）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全球不同应用三氟乙酰氟收入及市场份额（2021-2026）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全球不同应用三氟乙酰氟收入预测（2027-2032）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全球不同应用三氟乙酰氟价格走势（2021-2032）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中国不同应用三氟乙酰氟销量（2021-2032）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中国不同应用三氟乙酰氟销量及市场份额（2021-2026）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中国不同应用三氟乙酰氟销量预测（2027-2032）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中国不同应用三氟乙酰氟收入（2021-2032）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中国不同应用三氟乙酰氟收入及市场份额（2021-2026）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中国不同应用三氟乙酰氟收入预测（2027-2032）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三氟乙酰氟行业发展趋势</w:t>
      </w:r>
      <w:r>
        <w:rPr>
          <w:rFonts w:hint="eastAsia"/>
        </w:rPr>
        <w:br/>
      </w:r>
      <w:r>
        <w:rPr>
          <w:rFonts w:hint="eastAsia"/>
        </w:rPr>
        <w:t>　　8.2 三氟乙酰氟行业主要驱动因素</w:t>
      </w:r>
      <w:r>
        <w:rPr>
          <w:rFonts w:hint="eastAsia"/>
        </w:rPr>
        <w:br/>
      </w:r>
      <w:r>
        <w:rPr>
          <w:rFonts w:hint="eastAsia"/>
        </w:rPr>
        <w:t>　　8.3 三氟乙酰氟中国企业SWOT分析</w:t>
      </w:r>
      <w:r>
        <w:rPr>
          <w:rFonts w:hint="eastAsia"/>
        </w:rPr>
        <w:br/>
      </w:r>
      <w:r>
        <w:rPr>
          <w:rFonts w:hint="eastAsia"/>
        </w:rPr>
        <w:t>　　8.4 中国三氟乙酰氟行业政策环境分析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三氟乙酰氟行业产业链简介</w:t>
      </w:r>
      <w:r>
        <w:rPr>
          <w:rFonts w:hint="eastAsia"/>
        </w:rPr>
        <w:br/>
      </w:r>
      <w:r>
        <w:rPr>
          <w:rFonts w:hint="eastAsia"/>
        </w:rPr>
        <w:t>　　　　9.1.1 三氟乙酰氟行业供应链分析</w:t>
      </w:r>
      <w:r>
        <w:rPr>
          <w:rFonts w:hint="eastAsia"/>
        </w:rPr>
        <w:br/>
      </w:r>
      <w:r>
        <w:rPr>
          <w:rFonts w:hint="eastAsia"/>
        </w:rPr>
        <w:t>　　　　9.1.2 三氟乙酰氟主要原料及供应情况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三氟乙酰氟行业采购模式</w:t>
      </w:r>
      <w:r>
        <w:rPr>
          <w:rFonts w:hint="eastAsia"/>
        </w:rPr>
        <w:br/>
      </w:r>
      <w:r>
        <w:rPr>
          <w:rFonts w:hint="eastAsia"/>
        </w:rPr>
        <w:t>　　9.3 三氟乙酰氟行业生产模式</w:t>
      </w:r>
      <w:r>
        <w:rPr>
          <w:rFonts w:hint="eastAsia"/>
        </w:rPr>
        <w:br/>
      </w:r>
      <w:r>
        <w:rPr>
          <w:rFonts w:hint="eastAsia"/>
        </w:rPr>
        <w:t>　　9.4 三氟乙酰氟行业销售模式及销售渠道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按产品类型细分，全球三氟乙酰氟市场规模2021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按应用细分，全球三氟乙酰氟市场规模（CAGR）2021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三氟乙酰氟行业发展主要特点</w:t>
      </w:r>
      <w:r>
        <w:rPr>
          <w:rFonts w:hint="eastAsia"/>
        </w:rPr>
        <w:br/>
      </w:r>
      <w:r>
        <w:rPr>
          <w:rFonts w:hint="eastAsia"/>
        </w:rPr>
        <w:t>　　表 4： 三氟乙酰氟行业发展有利因素分析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三氟乙酰氟行业发展不利因素分析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进入三氟乙酰氟行业壁垒</w:t>
      </w:r>
      <w:r>
        <w:rPr>
          <w:rFonts w:hint="eastAsia"/>
        </w:rPr>
        <w:br/>
      </w:r>
      <w:r>
        <w:rPr>
          <w:rFonts w:hint="eastAsia"/>
        </w:rPr>
        <w:t>　　表 7： 三氟乙酰氟主要企业在国际市场占有率（按销量，2023-2026）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2025年三氟乙酰氟主要企业在国际市场排名（按销量）&amp;（吨）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全球市场主要企业三氟乙酰氟销量（2023-2026）&amp;（吨）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三氟乙酰氟主要企业在国际市场占有率（按收入，2023-2026）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2025年三氟乙酰氟主要企业在国际市场排名（按收入）&amp;（万元）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全球市场主要企业三氟乙酰氟销售收入（2023-2026）&amp;（万元）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全球市场主要企业三氟乙酰氟销售价格（2023-2026）&amp;（元/吨）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三氟乙酰氟主要企业在中国市场占有率（按销量，2023-2026）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2025年三氟乙酰氟主要企业在中国市场排名（按销量）&amp;（吨）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中国市场主要企业三氟乙酰氟销量（2023-2026）&amp;（吨）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三氟乙酰氟主要企业在中国市场占有率（按收入，2023-2026）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2025年三氟乙酰氟主要企业在中国市场排名（按收入）&amp;（万元）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中国市场主要企业三氟乙酰氟销售收入（2023-2026）&amp;（万元）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全球主要厂商三氟乙酰氟总部及产地分布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全球主要厂商成立时间及三氟乙酰氟商业化日期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全球主要厂商三氟乙酰氟产品类型及应用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2025年全球三氟乙酰氟主要厂商市场地位（第一梯队、第二梯队和第三梯队）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全球三氟乙酰氟市场投资、并购等现状分析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全球主要地区三氟乙酰氟产量增速（CAGR）：（2021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全球主要地区三氟乙酰氟产量（2021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全球主要地区三氟乙酰氟产量（2021-2026）&amp;（吨）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全球主要地区三氟乙酰氟产量（2027-2032）&amp;（吨）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全球主要地区三氟乙酰氟产量市场份额（2021-2026）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全球主要地区三氟乙酰氟产量市场份额（2027-2032）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中国市场三氟乙酰氟产量、销量、进出口（2021-2026）&amp;（吨）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中国市场三氟乙酰氟产量、销量、进出口预测（2027-2032）&amp;（吨）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全球主要地区三氟乙酰氟销售收入增速：（2021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全球主要地区三氟乙酰氟销售收入（2021-2026）&amp;（万元）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全球主要地区三氟乙酰氟销售收入市场份额（2021-2026）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全球主要地区三氟乙酰氟收入（2027-2032）&amp;（万元）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全球主要地区三氟乙酰氟收入市场份额（2027-2032）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全球主要地区三氟乙酰氟销量（吨）：2021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全球主要地区三氟乙酰氟销量（2027-2032）&amp;（吨）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全球主要地区三氟乙酰氟销量份额（2027-2032）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三氟乙酰氟生产基地、销售区域、竞争对手及市场地位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三氟乙酰氟产品规格、参数及市场应用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三氟乙酰氟销量（吨）、收入（万元）、价格（元/吨）及毛利率（2021-2026）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三氟乙酰氟生产基地、销售区域、竞争对手及市场地位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三氟乙酰氟产品规格、参数及市场应用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三氟乙酰氟销量（吨）、收入（万元）、价格（元/吨）及毛利率（2021-2026）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全球不同产品类型三氟乙酰氟销量预测（2027-2032）&amp;（吨）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全球市场不同产品类型三氟乙酰氟销量市场份额预测（2027-2032）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全球不同产品类型三氟乙酰氟收入（2021-2026）&amp;（万元）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全球不同产品类型三氟乙酰氟收入市场份额（2021-2026）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全球不同产品类型三氟乙酰氟收入预测（2027-2032）&amp;（万元）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全球不同产品类型三氟乙酰氟收入市场份额预测（2027-2032）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中国不同产品类型三氟乙酰氟销量预测（2027-2032）&amp;（吨）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全球市场不同产品类型三氟乙酰氟销量市场份额预测（2027-2032）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中国不同产品类型三氟乙酰氟收入（2021-2026）&amp;（万元）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中国不同产品类型三氟乙酰氟收入市场份额（2021-2026）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中国不同产品类型三氟乙酰氟收入预测（2027-2032）&amp;（万元）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中国不同产品类型三氟乙酰氟收入市场份额预测（2027-2032）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全球不同应用三氟乙酰氟销量预测（2027-2032）&amp;（吨）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全球市场不同应用三氟乙酰氟销量市场份额预测（2027-2032）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全球不同应用三氟乙酰氟收入（2021-2026）&amp;（万元）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全球不同应用三氟乙酰氟收入市场份额（2021-2026）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全球不同应用三氟乙酰氟收入预测（2027-2032）&amp;（万元）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全球不同应用三氟乙酰氟收入市场份额预测（2027-2032）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中国不同应用三氟乙酰氟销量（2021-2026）&amp;（吨）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中国不同应用三氟乙酰氟销量市场份额（2021-2026）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中国不同应用三氟乙酰氟销量预测（2027-2032）&amp;（吨）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中国市场不同应用三氟乙酰氟销量市场份额预测（2027-2032）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中国不同应用三氟乙酰氟收入（2021-2026）&amp;（万元）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中国不同应用三氟乙酰氟收入市场份额（2021-2026）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中国不同应用三氟乙酰氟收入预测（2027-2032）&amp;（万元）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中国不同应用三氟乙酰氟收入市场份额预测（2027-2032）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三氟乙酰氟行业发展趋势</w:t>
      </w:r>
      <w:r>
        <w:rPr>
          <w:rFonts w:hint="eastAsia"/>
        </w:rPr>
        <w:br/>
      </w:r>
      <w:r>
        <w:rPr>
          <w:rFonts w:hint="eastAsia"/>
        </w:rPr>
        <w:t>　　表 86： 三氟乙酰氟行业主要驱动因素</w:t>
      </w:r>
      <w:r>
        <w:rPr>
          <w:rFonts w:hint="eastAsia"/>
        </w:rPr>
        <w:br/>
      </w:r>
      <w:r>
        <w:rPr>
          <w:rFonts w:hint="eastAsia"/>
        </w:rPr>
        <w:t>　　表 87： 三氟乙酰氟行业供应链分析</w:t>
      </w:r>
      <w:r>
        <w:rPr>
          <w:rFonts w:hint="eastAsia"/>
        </w:rPr>
        <w:br/>
      </w:r>
      <w:r>
        <w:rPr>
          <w:rFonts w:hint="eastAsia"/>
        </w:rPr>
        <w:t>　　表 88： 三氟乙酰氟上游原料供应商</w:t>
      </w:r>
      <w:r>
        <w:rPr>
          <w:rFonts w:hint="eastAsia"/>
        </w:rPr>
        <w:br/>
      </w:r>
      <w:r>
        <w:rPr>
          <w:rFonts w:hint="eastAsia"/>
        </w:rPr>
        <w:t>　　表 89： 三氟乙酰氟主要地区不同应用客户分析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三氟乙酰氟典型经销商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三氟乙酰氟产品图片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全球不同产品类型三氟乙酰氟销售额2021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全球不同产品类型三氟乙酰氟市场份额2025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全球不同应用三氟乙酰氟市场份额2025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电子清洗剂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含氟材料单体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2025年全球前五大生产商三氟乙酰氟市场份额</w:t>
      </w:r>
      <w:r>
        <w:rPr>
          <w:rFonts w:hint="eastAsia"/>
        </w:rPr>
        <w:br/>
      </w:r>
      <w:r>
        <w:rPr>
          <w:rFonts w:hint="eastAsia"/>
        </w:rPr>
        <w:t>　　图 13： 2025年全球三氟乙酰氟第一梯队、第二梯队和第三梯队厂商及市场份额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全球三氟乙酰氟产能、产量、产能利用率及发展趋势（2021-2032）&amp;（吨）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全球三氟乙酰氟产量、需求量及发展趋势（2021-2032）&amp;（吨）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全球主要地区三氟乙酰氟产量市场份额（2021-2032）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中国三氟乙酰氟产能、产量、产能利用率及发展趋势（2021-2032）&amp;（吨）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中国三氟乙酰氟产量、市场需求量及发展趋势（2021-2032）&amp;（吨）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全球三氟乙酰氟市场销售额及增长率：（2021-2032）&amp;（万元）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全球市场三氟乙酰氟市场规模：2021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全球市场三氟乙酰氟价格趋势（2021-2032）&amp;（元/吨）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全球主要地区三氟乙酰氟销售收入（2021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全球主要地区三氟乙酰氟销售收入市场份额（2021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中东市场三氟乙酰氟销量及增长率（2021-2032）&amp;（吨）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中东市场三氟乙酰氟收入及增长率（2021-2032）&amp;（万元）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全球不同产品类型三氟乙酰氟价格走势（2021-2032）&amp;（元/吨）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全球不同应用三氟乙酰氟价格走势（2021-2032）&amp;（元/吨）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三氟乙酰氟中国企业SWOT分析</w:t>
      </w:r>
      <w:r>
        <w:rPr>
          <w:rFonts w:hint="eastAsia"/>
        </w:rPr>
        <w:br/>
      </w:r>
      <w:r>
        <w:rPr>
          <w:rFonts w:hint="eastAsia"/>
        </w:rPr>
        <w:t>　　图 44： 三氟乙酰氟产业链</w:t>
      </w:r>
      <w:r>
        <w:rPr>
          <w:rFonts w:hint="eastAsia"/>
        </w:rPr>
        <w:br/>
      </w:r>
      <w:r>
        <w:rPr>
          <w:rFonts w:hint="eastAsia"/>
        </w:rPr>
        <w:t>　　图 45： 三氟乙酰氟行业采购模式分析</w:t>
      </w:r>
      <w:r>
        <w:rPr>
          <w:rFonts w:hint="eastAsia"/>
        </w:rPr>
        <w:br/>
      </w:r>
      <w:r>
        <w:rPr>
          <w:rFonts w:hint="eastAsia"/>
        </w:rPr>
        <w:t>　　图 46： 三氟乙酰氟行业生产模式</w:t>
      </w:r>
      <w:r>
        <w:rPr>
          <w:rFonts w:hint="eastAsia"/>
        </w:rPr>
        <w:br/>
      </w:r>
      <w:r>
        <w:rPr>
          <w:rFonts w:hint="eastAsia"/>
        </w:rPr>
        <w:t>　　图 47： 三氟乙酰氟行业销售模式分析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b23eb3d054e5e" w:history="1">
        <w:r>
          <w:rPr>
            <w:rStyle w:val="Hyperlink"/>
          </w:rPr>
          <w:t>2026-2032年全球与中国三氟乙酰氟行业现状及市场前景报告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b23eb3d054e5e" w:history="1">
        <w:r>
          <w:rPr>
            <w:rStyle w:val="Hyperlink"/>
          </w:rPr>
          <w:t>https://www.20087.com/3/07/SanFuYiXianFuHangYeQianJingFenXi.html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热点：三氟甲磺酸三氟乙酯、三氟乙酰氟沸点、六氟环氧丙烷、三氟乙酰氟毒性、七氟异丁酰氟、三氟乙酰氟应用、六氟化硒、三氟乙酰氟合成三氟乙酸乙酯、高效氯氟氰菊酯的作用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45f4006cd4137" w:history="1">
      <w:r>
        <w:rPr>
          <w:rStyle w:val="Hyperlink"/>
        </w:rPr>
        <w:t>2026-2032年全球与中国三氟乙酰氟行业现状及市场前景报告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anFuYiXianFuHangYeQianJingFenXi.html" TargetMode="External" Id="Raa5b23eb3d05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anFuYiXianFuHangYeQianJingFenXi.html" TargetMode="External" Id="R16745f4006cd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2026-01-31T04:56:17Z</dcterms:created>
  <dcterms:modified xsi:type="dcterms:W3CDTF">2026-01-31T05:56:17Z</dcterms:modified>
  <dc:subject>2026-2032年全球与中国三氟乙酰氟行业现状及市场前景报告</dc:subject>
  <dc:title>2026-2032年全球与中国三氟乙酰氟行业现状及市场前景报告</dc:title>
  <cp:keywords>2026-2032年全球与中国三氟乙酰氟行业现状及市场前景报告</cp:keywords>
  <dc:description>2026-2032年全球与中国三氟乙酰氟行业现状及市场前景报告</dc:description>
</cp:coreProperties>
</file>