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c1f091aa04d5d" w:history="1">
              <w:r>
                <w:rPr>
                  <w:rStyle w:val="Hyperlink"/>
                </w:rPr>
                <w:t>2025-2031年中国不锈钢马车螺栓市场调研与趋势分析报告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c1f091aa04d5d" w:history="1">
              <w:r>
                <w:rPr>
                  <w:rStyle w:val="Hyperlink"/>
                </w:rPr>
                <w:t>2025-2031年中国不锈钢马车螺栓市场调研与趋势分析报告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c1f091aa04d5d" w:history="1">
                <w:r>
                  <w:rPr>
                    <w:rStyle w:val="Hyperlink"/>
                  </w:rPr>
                  <w:t>https://www.20087.com/3/57/BuXiuGangMaCheLuoShuanFaZhanQuShi.html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马车螺栓是一种高强度、耐腐蚀的紧固件，在汽车、航空航天、建筑和海洋工程等行业有着广泛的应用。近年来，随着全球工业制造业的升级和对材料质量要求的提高，不锈钢马车螺栓的市场需求稳步增长。技术创新在这一领域起到了关键作用，新材料的开发和生产工艺的优化不仅提升了产品的性能，也拓展了其在恶劣环境下的应用范围。此外，国际标准化组织对螺栓规格和性能的要求日益严格，促进了整个行业的规范化发展。</w:t>
      </w:r>
      <w:r>
        <w:rPr>
          <w:rFonts w:hint="eastAsia"/>
        </w:rPr>
        <w:br/>
      </w:r>
      <w:r>
        <w:rPr>
          <w:rFonts w:hint="eastAsia"/>
        </w:rPr>
        <w:t>　　未来，不锈钢马车螺栓的发展将更加注重材料的创新和应用领域的扩展。研究将集中于开发更高强度、更耐腐蚀的合金配方，以满足极端环境下的使用需求。同时，环保意识的提升将促使行业转向绿色生产，如采用可回收材料和减少生产过程中的能源消耗。此外，随着智能制造的推进，定制化生产将成为趋势，以适应不同行业对螺栓尺寸、形状和表面处理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c1f091aa04d5d" w:history="1">
        <w:r>
          <w:rPr>
            <w:rStyle w:val="Hyperlink"/>
          </w:rPr>
          <w:t>2025-2031年中国不锈钢马车螺栓市场调研与趋势分析报告</w:t>
        </w:r>
      </w:hyperlink>
      <w:r>
        <w:rPr>
          <w:rFonts w:hint="eastAsia"/>
        </w:rPr>
        <w:t>》系统分析了不锈钢马车螺栓行业的市场规模、供需状况及竞争格局，重点解读了重点不锈钢马车螺栓企业的经营表现。报告结合不锈钢马车螺栓技术现状与未来方向，科学预测了行业发展趋势，并通过SWOT分析揭示了不锈钢马车螺栓市场机遇与潜在风险。市场调研网发布的《</w:t>
      </w:r>
      <w:hyperlink r:id="R4c0c1f091aa04d5d" w:history="1">
        <w:r>
          <w:rPr>
            <w:rStyle w:val="Hyperlink"/>
          </w:rPr>
          <w:t>2025-2031年中国不锈钢马车螺栓市场调研与趋势分析报告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不锈钢马车螺栓行业界定</w:t>
      </w:r>
      <w:r>
        <w:rPr>
          <w:rFonts w:hint="eastAsia"/>
        </w:rPr>
        <w:br/>
      </w:r>
      <w:r>
        <w:rPr>
          <w:rFonts w:hint="eastAsia"/>
        </w:rPr>
        <w:t>　　第一节 不锈钢马车螺栓行业定义</w:t>
      </w:r>
      <w:r>
        <w:rPr>
          <w:rFonts w:hint="eastAsia"/>
        </w:rPr>
        <w:br/>
      </w:r>
      <w:r>
        <w:rPr>
          <w:rFonts w:hint="eastAsia"/>
        </w:rPr>
        <w:t>　　第二节 不锈钢马车螺栓行业特点分析</w:t>
      </w:r>
      <w:r>
        <w:rPr>
          <w:rFonts w:hint="eastAsia"/>
        </w:rPr>
        <w:br/>
      </w:r>
      <w:r>
        <w:rPr>
          <w:rFonts w:hint="eastAsia"/>
        </w:rPr>
        <w:t>　　第三节 不锈钢马车螺栓产业链分析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2025年世界不锈钢马车螺栓行业市场运行形势分析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2025年全球不锈钢马车螺栓行业发展概况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世界不锈钢马车螺栓行业发展走势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二、全球不锈钢马车螺栓行业市场分布情况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三、全球不锈钢马车螺栓行业发展趋势分析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全球不锈钢马车螺栓行业重点国家和区域分析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2024-2025年中国不锈钢马车螺栓行业发展环境分析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2025年不锈钢马车螺栓行业技术发展现状及趋势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当前我国不锈钢马车螺栓技术发展现状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中外不锈钢马车螺栓技术差距及产生差距的主要原因分析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提高我国不锈钢马车螺栓技术的对策</w:t>
      </w:r>
      <w:r>
        <w:rPr>
          <w:rFonts w:hint="eastAsia"/>
        </w:rPr>
        <w:br/>
      </w:r>
      <w:r>
        <w:rPr>
          <w:rFonts w:hint="eastAsia"/>
        </w:rPr>
        <w:t>　　第四节 我国不锈钢马车螺栓研发、设计发展趋势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中国不锈钢马车螺栓发展现状调研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中国不锈钢马车螺栓市场现状分析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中国不锈钢马车螺栓行业产量情况分析及预测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一、不锈钢马车螺栓总体产能规模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三、2019-2024年中国不锈钢马车螺栓产量统计</w:t>
      </w:r>
      <w:r>
        <w:rPr>
          <w:rFonts w:hint="eastAsia"/>
        </w:rPr>
        <w:br/>
      </w:r>
      <w:r>
        <w:rPr>
          <w:rFonts w:hint="eastAsia"/>
        </w:rPr>
        <w:t>　　　　二、不锈钢马车螺栓生产区域分布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三、2025-2031年中国不锈钢马车螺栓产量预测分析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中国不锈钢马车螺栓市场需求分析及预测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一、中国不锈钢马车螺栓市场需求特点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二、2019-2024年中国不锈钢马车螺栓市场需求量统计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三、2025-2031年中国不锈钢马车螺栓市场需求量预测分析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中国不锈钢马车螺栓行业进出口情况分析预测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2019-2024年中国不锈钢马车螺栓行业进出口情况分析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一、2019-2024年中国不锈钢马车螺栓行业进口分析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二、2019-2024年中国不锈钢马车螺栓行业出口分析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2025-2031年中国不锈钢马车螺栓行业进出口情况预测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一、2025-2031年中国不锈钢马车螺栓行业进口预测分析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二、2025-2031年中国不锈钢马车螺栓行业出口预测分析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影响不锈钢马车螺栓行业进出口变化的主要原因分析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2019-2024年中国不锈钢马车螺栓行业重点地区调研分析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一、中国不锈钢马车螺栓行业重点区域市场结构调研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二、**地区不锈钢马车螺栓市场调研分析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三、**地区不锈钢马车螺栓市场调研分析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四、**地区不锈钢马车螺栓市场调研分析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五、**地区不锈钢马车螺栓市场调研分析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六、**地区不锈钢马车螺栓市场调研分析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不锈钢马车螺栓行业竞争格局分析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不锈钢马车螺栓行业集中度分析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一、不锈钢马车螺栓市场集中度分析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二、不锈钢马车螺栓企业集中度分析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三、不锈钢马车螺栓区域集中度分析</w:t>
      </w:r>
      <w:r>
        <w:rPr>
          <w:rFonts w:hint="eastAsia"/>
        </w:rPr>
        <w:br/>
      </w:r>
      <w:r>
        <w:rPr>
          <w:rFonts w:hint="eastAsia"/>
        </w:rPr>
        <w:t>　　第二节 不锈钢马车螺栓行业主要企业竞争力分析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不锈钢马车螺栓行业竞争格局分析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一、2025年不锈钢马车螺栓行业竞争分析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二、2025年中外不锈钢马车螺栓产品竞争分析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三、2019-2024年我国不锈钢马车螺栓市场竞争分析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四、2025-2031年国内主要不锈钢马车螺栓企业动向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不锈钢马车螺栓行业细分产品市场调研分析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不锈钢马车螺栓行业上、下游市场分析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不锈钢马车螺栓行业上游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不锈钢马车螺栓行业下游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不锈钢马车螺栓行业重点企业发展调研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不锈钢马车螺栓重点企业（一）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不锈钢马车螺栓重点企业（二）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不锈钢马车螺栓重点企业（三）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不锈钢马车螺栓重点企业（四）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不锈钢马车螺栓重点企业（五）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不锈钢马车螺栓重点企业（六）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不锈钢马车螺栓企业管理策略建议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提高不锈钢马车螺栓企业竞争力的策略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一、提高中国不锈钢马车螺栓企业核心竞争力的对策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二、不锈钢马车螺栓企业提升竞争力的主要方向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三、影响不锈钢马车螺栓企业核心竞争力的因素及提升途径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四、提高不锈钢马车螺栓企业竞争力的策略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对我国不锈钢马车螺栓品牌的战略思考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一、不锈钢马车螺栓实施品牌战略的意义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二、不锈钢马车螺栓企业品牌的现状分析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三、我国不锈钢马车螺栓企业的品牌战略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四、不锈钢马车螺栓品牌战略管理的策略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2025-2031年中国不锈钢马车螺栓行业前景与风险预测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2025年中国不锈钢马车螺栓市场前景分析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2025-2031年中国不锈钢马车螺栓发展趋势预测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2025-2031年中国不锈钢马车螺栓行业投资特性分析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一、2025-2031年中国不锈钢马车螺栓行业进入壁垒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二、2025-2031年中国不锈钢马车螺栓行业盈利模式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三、2025-2031年中国不锈钢马车螺栓行业盈利因素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2025-2031年中国不锈钢马车螺栓行业投资机会分析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一、2025-2031年中国不锈钢马车螺栓细分市场投资机会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二、2025-2031年中国不锈钢马车螺栓行业区域市场投资潜力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2025-2031年中国不锈钢马车螺栓行业投资风险分析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一、2025-2031年中国不锈钢马车螺栓行业市场竞争风险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二、2025-2031年中国不锈钢马车螺栓行业技术风险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三、2025-2031年中国不锈钢马车螺栓行业政策风险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四、2025-2031年中国不锈钢马车螺栓行业进入退出风险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不锈钢马车螺栓行业研究结论</w:t>
      </w:r>
      <w:r>
        <w:rPr>
          <w:rFonts w:hint="eastAsia"/>
        </w:rPr>
        <w:br/>
      </w:r>
      <w:r>
        <w:rPr>
          <w:rFonts w:hint="eastAsia"/>
        </w:rPr>
        <w:t>　　第二节 不锈钢马车螺栓行业投资价值评估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[.中智.林]不锈钢马车螺栓行业投资建议</w:t>
      </w:r>
      <w:r>
        <w:rPr>
          <w:rFonts w:hint="eastAsia"/>
        </w:rPr>
        <w:br/>
      </w:r>
      <w:r>
        <w:rPr>
          <w:rFonts w:hint="eastAsia"/>
        </w:rPr>
        <w:t>　　　　一、不锈钢马车螺栓行业投资策略建议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二、不锈钢马车螺栓行业投资方向建议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三、不锈钢马车螺栓行业投资方式建议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不锈钢马车螺栓图片</w:t>
      </w:r>
      <w:r>
        <w:rPr>
          <w:rFonts w:hint="eastAsia"/>
        </w:rPr>
        <w:br/>
      </w:r>
      <w:r>
        <w:rPr>
          <w:rFonts w:hint="eastAsia"/>
        </w:rPr>
        <w:t>　　图表 不锈钢马车螺栓种类 分类</w:t>
      </w:r>
      <w:r>
        <w:rPr>
          <w:rFonts w:hint="eastAsia"/>
        </w:rPr>
        <w:br/>
      </w:r>
      <w:r>
        <w:rPr>
          <w:rFonts w:hint="eastAsia"/>
        </w:rPr>
        <w:t>　　图表 不锈钢马车螺栓用途 应用</w:t>
      </w:r>
      <w:r>
        <w:rPr>
          <w:rFonts w:hint="eastAsia"/>
        </w:rPr>
        <w:br/>
      </w:r>
      <w:r>
        <w:rPr>
          <w:rFonts w:hint="eastAsia"/>
        </w:rPr>
        <w:t>　　图表 不锈钢马车螺栓主要特点</w:t>
      </w:r>
      <w:r>
        <w:rPr>
          <w:rFonts w:hint="eastAsia"/>
        </w:rPr>
        <w:br/>
      </w:r>
      <w:r>
        <w:rPr>
          <w:rFonts w:hint="eastAsia"/>
        </w:rPr>
        <w:t>　　图表 不锈钢马车螺栓产业链分析</w:t>
      </w:r>
      <w:r>
        <w:rPr>
          <w:rFonts w:hint="eastAsia"/>
        </w:rPr>
        <w:br/>
      </w:r>
      <w:r>
        <w:rPr>
          <w:rFonts w:hint="eastAsia"/>
        </w:rPr>
        <w:t>　　图表 不锈钢马车螺栓政策分析</w:t>
      </w:r>
      <w:r>
        <w:rPr>
          <w:rFonts w:hint="eastAsia"/>
        </w:rPr>
        <w:br/>
      </w:r>
      <w:r>
        <w:rPr>
          <w:rFonts w:hint="eastAsia"/>
        </w:rPr>
        <w:t>　　图表 不锈钢马车螺栓技术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2019-2024年不锈钢马车螺栓行业市场容量分析</w:t>
      </w:r>
      <w:r>
        <w:rPr>
          <w:rFonts w:hint="eastAsia"/>
        </w:rPr>
        <w:br/>
      </w:r>
      <w:r>
        <w:rPr>
          <w:rFonts w:hint="eastAsia"/>
        </w:rPr>
        <w:t>　　图表 不锈钢马车螺栓生产现状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不锈钢马车螺栓行业动态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2024年中国不锈钢马车螺栓行业需求领域分布格局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2019-2024年中国不锈钢马车螺栓价格走势</w:t>
      </w:r>
      <w:r>
        <w:rPr>
          <w:rFonts w:hint="eastAsia"/>
        </w:rPr>
        <w:br/>
      </w:r>
      <w:r>
        <w:rPr>
          <w:rFonts w:hint="eastAsia"/>
        </w:rPr>
        <w:t>　　图表 2024年不锈钢马车螺栓成本和利润分析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**地区不锈钢马车螺栓市场规模及增长情况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**地区不锈钢马车螺栓行业市场需求情况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**地区不锈钢马车螺栓市场规模及增长情况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**地区不锈钢马车螺栓行业市场需求情况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**地区不锈钢马车螺栓市场规模及增长情况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**地区不锈钢马车螺栓行业市场需求情况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**地区不锈钢马车螺栓市场规模及增长情况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**地区不锈钢马车螺栓行业市场需求情况</w:t>
      </w:r>
      <w:r>
        <w:rPr>
          <w:rFonts w:hint="eastAsia"/>
        </w:rPr>
        <w:br/>
      </w:r>
      <w:r>
        <w:rPr>
          <w:rFonts w:hint="eastAsia"/>
        </w:rPr>
        <w:t>　　图表 不锈钢马车螺栓品牌</w:t>
      </w:r>
      <w:r>
        <w:rPr>
          <w:rFonts w:hint="eastAsia"/>
        </w:rPr>
        <w:br/>
      </w:r>
      <w:r>
        <w:rPr>
          <w:rFonts w:hint="eastAsia"/>
        </w:rPr>
        <w:t>　　图表 不锈钢马车螺栓企业（一）概况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企业不锈钢马车螺栓型号 规格</w:t>
      </w:r>
      <w:r>
        <w:rPr>
          <w:rFonts w:hint="eastAsia"/>
        </w:rPr>
        <w:br/>
      </w:r>
      <w:r>
        <w:rPr>
          <w:rFonts w:hint="eastAsia"/>
        </w:rPr>
        <w:t>　　图表 不锈钢马车螺栓企业（一）经营分析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不锈钢马车螺栓企业（一）盈利能力情况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不锈钢马车螺栓上游现状</w:t>
      </w:r>
      <w:r>
        <w:rPr>
          <w:rFonts w:hint="eastAsia"/>
        </w:rPr>
        <w:br/>
      </w:r>
      <w:r>
        <w:rPr>
          <w:rFonts w:hint="eastAsia"/>
        </w:rPr>
        <w:t>　　图表 不锈钢马车螺栓下游调研</w:t>
      </w:r>
      <w:r>
        <w:rPr>
          <w:rFonts w:hint="eastAsia"/>
        </w:rPr>
        <w:br/>
      </w:r>
      <w:r>
        <w:rPr>
          <w:rFonts w:hint="eastAsia"/>
        </w:rPr>
        <w:t>　　图表 不锈钢马车螺栓企业（二）概况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企业不锈钢马车螺栓型号 规格</w:t>
      </w:r>
      <w:r>
        <w:rPr>
          <w:rFonts w:hint="eastAsia"/>
        </w:rPr>
        <w:br/>
      </w:r>
      <w:r>
        <w:rPr>
          <w:rFonts w:hint="eastAsia"/>
        </w:rPr>
        <w:t>　　图表 不锈钢马车螺栓企业（二）经营分析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不锈钢马车螺栓企业（二）盈利能力情况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企业不锈钢马车螺栓型号 规格</w:t>
      </w:r>
      <w:r>
        <w:rPr>
          <w:rFonts w:hint="eastAsia"/>
        </w:rPr>
        <w:br/>
      </w:r>
      <w:r>
        <w:rPr>
          <w:rFonts w:hint="eastAsia"/>
        </w:rPr>
        <w:t>　　图表 不锈钢马车螺栓企业（三）经营分析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不锈钢马车螺栓企业（三）盈利能力情况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不锈钢马车螺栓企业（三）成长能力情况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不锈钢马车螺栓优势</w:t>
      </w:r>
      <w:r>
        <w:rPr>
          <w:rFonts w:hint="eastAsia"/>
        </w:rPr>
        <w:br/>
      </w:r>
      <w:r>
        <w:rPr>
          <w:rFonts w:hint="eastAsia"/>
        </w:rPr>
        <w:t>　　图表 不锈钢马车螺栓劣势</w:t>
      </w:r>
      <w:r>
        <w:rPr>
          <w:rFonts w:hint="eastAsia"/>
        </w:rPr>
        <w:br/>
      </w:r>
      <w:r>
        <w:rPr>
          <w:rFonts w:hint="eastAsia"/>
        </w:rPr>
        <w:t>　　图表 不锈钢马车螺栓机会</w:t>
      </w:r>
      <w:r>
        <w:rPr>
          <w:rFonts w:hint="eastAsia"/>
        </w:rPr>
        <w:br/>
      </w:r>
      <w:r>
        <w:rPr>
          <w:rFonts w:hint="eastAsia"/>
        </w:rPr>
        <w:t>　　图表 不锈钢马车螺栓威胁</w:t>
      </w:r>
      <w:r>
        <w:rPr>
          <w:rFonts w:hint="eastAsia"/>
        </w:rPr>
        <w:br/>
      </w:r>
      <w:r>
        <w:rPr>
          <w:rFonts w:hint="eastAsia"/>
        </w:rPr>
        <w:t>　　图表 2025-2031年中国不锈钢马车螺栓行业产能预测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2025-2031年中国不锈钢马车螺栓行业产量预测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2025-2031年中国不锈钢马车螺栓市场销售预测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2025-2031年中国不锈钢马车螺栓行业市场规模预测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2025-2031年中国不锈钢马车螺栓市场前景分析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2025-2031年中国不锈钢马车螺栓行业风险分析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2025-2031年中国不锈钢马车螺栓行业发展趋势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c1f091aa04d5d" w:history="1">
        <w:r>
          <w:rPr>
            <w:rStyle w:val="Hyperlink"/>
          </w:rPr>
          <w:t>2025-2031年中国不锈钢马车螺栓市场调研与趋势分析报告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c1f091aa04d5d" w:history="1">
        <w:r>
          <w:rPr>
            <w:rStyle w:val="Hyperlink"/>
          </w:rPr>
          <w:t>https://www.20087.com/3/57/BuXiuGangMaCheLuoShuanFaZhanQuShi.html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热点：马车螺栓规格表及参数、不锈钢马车螺栓评语、方头螺栓、304马车螺栓、蘑菇头螺栓图片、车不锈钢螺纹、马车的尺寸、车不锈钢内螺纹缠刀怎么办、不锈钢螺栓图片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80d1dfed4427e" w:history="1">
      <w:r>
        <w:rPr>
          <w:rStyle w:val="Hyperlink"/>
        </w:rPr>
        <w:t>2025-2031年中国不锈钢马车螺栓市场调研与趋势分析报告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uXiuGangMaCheLuoShuanFaZhanQuShi.html" TargetMode="External" Id="R4c0c1f091aa0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uXiuGangMaCheLuoShuanFaZhanQuShi.html" TargetMode="External" Id="R2a480d1dfed4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2025-01-13T08:03:00Z</dcterms:created>
  <dcterms:modified xsi:type="dcterms:W3CDTF">2025-01-13T09:03:00Z</dcterms:modified>
  <dc:subject>2025-2031年中国不锈钢马车螺栓市场调研与趋势分析报告</dc:subject>
  <dc:title>2025-2031年中国不锈钢马车螺栓市场调研与趋势分析报告</dc:title>
  <cp:keywords>2025-2031年中国不锈钢马车螺栓市场调研与趋势分析报告</cp:keywords>
  <dc:description>2025-2031年中国不锈钢马车螺栓市场调研与趋势分析报告</dc:description>
</cp:coreProperties>
</file>