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a9362d3a04c31" w:history="1">
              <w:r>
                <w:rPr>
                  <w:rStyle w:val="Hyperlink"/>
                </w:rPr>
                <w:t>2025-2031年中国乙酸乙烯行业现状调研与前景趋势预测报告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a9362d3a04c31" w:history="1">
              <w:r>
                <w:rPr>
                  <w:rStyle w:val="Hyperlink"/>
                </w:rPr>
                <w:t>2025-2031年中国乙酸乙烯行业现状调研与前景趋势预测报告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a9362d3a04c31" w:history="1">
                <w:r>
                  <w:rPr>
                    <w:rStyle w:val="Hyperlink"/>
                  </w:rPr>
                  <w:t>https://www.20087.com/3/87/YiSuanYiXiHangYeFaZhanQuShi.html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是一种重要的化工原料，广泛应用于涂料、粘合剂、塑料制品等多个领域。近年来，随着化工技术的进步和市场需求的变化，乙酸乙烯不仅在生产工艺上有了显著改进，还在提高产品质量和降低能耗方面进行了优化。目前，乙酸乙烯不仅能够满足不同行业的需求，还在提高反应效率和减少副产物生成方面取得了进展。随着环保法规的日益严格，乙酸乙烯的生产也更加注重环境保护。</w:t>
      </w:r>
      <w:r>
        <w:rPr>
          <w:rFonts w:hint="eastAsia"/>
        </w:rPr>
        <w:br/>
      </w:r>
      <w:r>
        <w:rPr>
          <w:rFonts w:hint="eastAsia"/>
        </w:rPr>
        <w:t>　　未来，乙酸乙烯将朝着更加高效、环保和多功能化的方向发展。随着对高效催化剂的研究，乙酸乙烯的生产将更加注重提高反应的选择性和转化率，降低生产成本。同时，随着对环保要求的提高，乙酸乙烯的生产将更多采用绿色化学原则，减少有害物质的排放。此外，随着新材料技术的应用，乙酸乙烯将开发出更多功能性产品，如用于特殊用途的改性聚合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a9362d3a04c31" w:history="1">
        <w:r>
          <w:rPr>
            <w:rStyle w:val="Hyperlink"/>
          </w:rPr>
          <w:t>2025-2031年中国乙酸乙烯行业现状调研与前景趋势预测报告</w:t>
        </w:r>
      </w:hyperlink>
      <w:r>
        <w:rPr>
          <w:rFonts w:hint="eastAsia"/>
        </w:rPr>
        <w:t>》主要分析了乙酸乙烯行业的市场规模、乙酸乙烯市场供需状况、乙酸乙烯市场竞争状况和乙酸乙烯主要企业经营情况，同时对乙酸乙烯行业的未来发展做出科学的预测。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a9362d3a04c31" w:history="1">
        <w:r>
          <w:rPr>
            <w:rStyle w:val="Hyperlink"/>
          </w:rPr>
          <w:t>2025-2031年中国乙酸乙烯行业现状调研与前景趋势预测报告</w:t>
        </w:r>
      </w:hyperlink>
      <w:r>
        <w:rPr>
          <w:rFonts w:hint="eastAsia"/>
        </w:rPr>
        <w:t>》可以帮助投资者准确把握乙酸乙烯行业的市场现状，为投资者进行投资作出乙酸乙烯行业前景预判，挖掘乙酸乙烯行业投资价值，同时提出乙酸乙烯行业投资策略、营销策略等方面的建议。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一、乙酸乙烯行业定义及分类</w:t>
      </w:r>
      <w:r>
        <w:rPr>
          <w:rFonts w:hint="eastAsia"/>
        </w:rPr>
        <w:br/>
      </w:r>
      <w:r>
        <w:rPr>
          <w:rFonts w:hint="eastAsia"/>
        </w:rPr>
        <w:t>　　　　二、乙酸乙烯行业经济特性</w:t>
      </w:r>
      <w:r>
        <w:rPr>
          <w:rFonts w:hint="eastAsia"/>
        </w:rPr>
        <w:br/>
      </w:r>
      <w:r>
        <w:rPr>
          <w:rFonts w:hint="eastAsia"/>
        </w:rPr>
        <w:t>　　　　三、乙酸乙烯行业产业链简介</w:t>
      </w:r>
      <w:r>
        <w:rPr>
          <w:rFonts w:hint="eastAsia"/>
        </w:rPr>
        <w:br/>
      </w:r>
      <w:r>
        <w:rPr>
          <w:rFonts w:hint="eastAsia"/>
        </w:rPr>
        <w:t>　　第二节 乙酸乙烯行业发展成熟度</w:t>
      </w:r>
      <w:r>
        <w:rPr>
          <w:rFonts w:hint="eastAsia"/>
        </w:rPr>
        <w:br/>
      </w:r>
      <w:r>
        <w:rPr>
          <w:rFonts w:hint="eastAsia"/>
        </w:rPr>
        <w:t>　　　　一、乙酸乙烯行业发展周期分析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乙酸乙烯行业相关产业动态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2024-2025年乙酸乙烯行业发展环境分析</w:t>
      </w:r>
      <w:r>
        <w:rPr>
          <w:rFonts w:hint="eastAsia"/>
        </w:rPr>
        <w:br/>
      </w:r>
      <w:r>
        <w:rPr>
          <w:rFonts w:hint="eastAsia"/>
        </w:rPr>
        <w:t>　　第一节 乙酸乙烯行业环境分析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乙酸乙烯行业相关政策、法规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乙酸乙烯行业技术发展现状及趋势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当前我国乙酸乙烯技术发展现状</w:t>
      </w:r>
      <w:r>
        <w:rPr>
          <w:rFonts w:hint="eastAsia"/>
        </w:rPr>
        <w:br/>
      </w:r>
      <w:r>
        <w:rPr>
          <w:rFonts w:hint="eastAsia"/>
        </w:rPr>
        <w:t>　　第二节 中外乙酸乙烯技术差距及产生差距的主要原因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提高我国乙酸乙烯技术的对策</w:t>
      </w:r>
      <w:r>
        <w:rPr>
          <w:rFonts w:hint="eastAsia"/>
        </w:rPr>
        <w:br/>
      </w:r>
      <w:r>
        <w:rPr>
          <w:rFonts w:hint="eastAsia"/>
        </w:rPr>
        <w:t>　　第四节 我国乙酸乙烯产品研发、设计发展趋势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中国乙酸乙烯市场发展调研</w:t>
      </w:r>
      <w:r>
        <w:rPr>
          <w:rFonts w:hint="eastAsia"/>
        </w:rPr>
        <w:br/>
      </w:r>
      <w:r>
        <w:rPr>
          <w:rFonts w:hint="eastAsia"/>
        </w:rPr>
        <w:t>　　第一节 乙酸乙烯市场现状分析及预测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二、2025-2031年中国乙酸乙烯市场规模预测</w:t>
      </w:r>
      <w:r>
        <w:rPr>
          <w:rFonts w:hint="eastAsia"/>
        </w:rPr>
        <w:br/>
      </w:r>
      <w:r>
        <w:rPr>
          <w:rFonts w:hint="eastAsia"/>
        </w:rPr>
        <w:t>　　第二节 乙酸乙烯行业产能分析及预测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一、2020-2025年中国乙酸乙烯行业产能分析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二、2025-2031年中国乙酸乙烯行业产能预测</w:t>
      </w:r>
      <w:r>
        <w:rPr>
          <w:rFonts w:hint="eastAsia"/>
        </w:rPr>
        <w:br/>
      </w:r>
      <w:r>
        <w:rPr>
          <w:rFonts w:hint="eastAsia"/>
        </w:rPr>
        <w:t>　　第三节 乙酸乙烯行业产量分析及预测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一、2020-2025年中国乙酸乙烯行业产量分析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二、2025-2031年中国乙酸乙烯行业产量预测</w:t>
      </w:r>
      <w:r>
        <w:rPr>
          <w:rFonts w:hint="eastAsia"/>
        </w:rPr>
        <w:br/>
      </w:r>
      <w:r>
        <w:rPr>
          <w:rFonts w:hint="eastAsia"/>
        </w:rPr>
        <w:t>　　第四节 乙酸乙烯市场需求分析及预测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二、2025-2031年中国乙酸乙烯市场需求预测</w:t>
      </w:r>
      <w:r>
        <w:rPr>
          <w:rFonts w:hint="eastAsia"/>
        </w:rPr>
        <w:br/>
      </w:r>
      <w:r>
        <w:rPr>
          <w:rFonts w:hint="eastAsia"/>
        </w:rPr>
        <w:t>　　第五节 乙酸乙烯进出口数据分析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二、2025-2031年国内乙酸乙烯进出口情况预测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2020-2025年中国乙酸乙烯行业总体发展状况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中国乙酸乙烯行业规模情况分析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一、乙酸乙烯行业单位规模情况分析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二、乙酸乙烯行业人员规模状况分析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三、乙酸乙烯行业资产规模状况分析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四、乙酸乙烯行业市场规模状况分析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五、乙酸乙烯行业敏感性分析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中国乙酸乙烯行业财务能力分析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中国乙酸乙烯行业重点区域发展分析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一、中国乙酸乙烯行业重点区域市场结构变化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二、重点地区（一）乙酸乙烯行业发展分析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三、重点地区（二）乙酸乙烯行业发展分析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四、重点地区（三）乙酸乙烯行业发展分析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五、重点地区（四）乙酸乙烯行业发展分析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六、重点地区（五）乙酸乙烯行业发展分析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三、主要乙酸乙烯品牌产品价位分析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五、价格在乙酸乙烯行业竞争中的重要性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2025年中国乙酸乙烯行业上下游行业发展分析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乙酸乙烯上游行业分析</w:t>
      </w:r>
      <w:r>
        <w:rPr>
          <w:rFonts w:hint="eastAsia"/>
        </w:rPr>
        <w:br/>
      </w:r>
      <w:r>
        <w:rPr>
          <w:rFonts w:hint="eastAsia"/>
        </w:rPr>
        <w:t>　　　　一、乙酸乙烯产品成本构成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四、上游供给对乙酸乙烯行业的影响</w:t>
      </w:r>
      <w:r>
        <w:rPr>
          <w:rFonts w:hint="eastAsia"/>
        </w:rPr>
        <w:br/>
      </w:r>
      <w:r>
        <w:rPr>
          <w:rFonts w:hint="eastAsia"/>
        </w:rPr>
        <w:t>　　第二节 乙酸乙烯下游行业分析</w:t>
      </w:r>
      <w:r>
        <w:rPr>
          <w:rFonts w:hint="eastAsia"/>
        </w:rPr>
        <w:br/>
      </w:r>
      <w:r>
        <w:rPr>
          <w:rFonts w:hint="eastAsia"/>
        </w:rPr>
        <w:t>　　　　一、乙酸乙烯下游行业分布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四、下游需求对乙酸乙烯行业的影响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2025年中国乙酸乙烯产业市场竞争格局分析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2025年中国乙酸乙烯产业竞争现状分析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一、乙酸乙烯竞争力分析</w:t>
      </w:r>
      <w:r>
        <w:rPr>
          <w:rFonts w:hint="eastAsia"/>
        </w:rPr>
        <w:br/>
      </w:r>
      <w:r>
        <w:rPr>
          <w:rFonts w:hint="eastAsia"/>
        </w:rPr>
        <w:t>　　　　二、乙酸乙烯技术竞争分析</w:t>
      </w:r>
      <w:r>
        <w:rPr>
          <w:rFonts w:hint="eastAsia"/>
        </w:rPr>
        <w:br/>
      </w:r>
      <w:r>
        <w:rPr>
          <w:rFonts w:hint="eastAsia"/>
        </w:rPr>
        <w:t>　　　　三、乙酸乙烯价格竞争分析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2025年中国乙酸乙烯产业集中度分析</w:t>
      </w:r>
      <w:r>
        <w:rPr>
          <w:rFonts w:hint="eastAsia"/>
        </w:rPr>
        <w:br/>
      </w:r>
      <w:r>
        <w:rPr>
          <w:rFonts w:hint="eastAsia"/>
        </w:rPr>
        <w:t>　　　　一、乙酸乙烯市场集中度分析</w:t>
      </w:r>
      <w:r>
        <w:rPr>
          <w:rFonts w:hint="eastAsia"/>
        </w:rPr>
        <w:br/>
      </w:r>
      <w:r>
        <w:rPr>
          <w:rFonts w:hint="eastAsia"/>
        </w:rPr>
        <w:t>　　　　二、乙酸乙烯企业集中度分析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2025-2031年提高乙酸乙烯企业竞争力的策略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2025年影响乙酸乙烯行业发展的主要因素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一、影响乙酸乙烯行业运行的有利因素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二、影响乙酸乙烯行业运行的稳定因素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三、影响乙酸乙烯行业运行的不利因素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四、我国乙酸乙烯行业发展面临的挑战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五、我国乙酸乙烯行业发展面临的机遇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对乙酸乙烯行业投资风险预警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2025-2031年乙酸乙烯市场发展潜力分析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2025-2031年乙酸乙烯行业发展趋势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2025-2031年乙酸乙烯行业投资前景研究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中.智.林.对我国乙酸乙烯品牌的战略思考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二、乙酸乙烯实施品牌战略的意义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五、乙酸乙烯品牌战略管理的策略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2020-2025年中国乙酸乙烯行业产量及增长趋势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2025-2031年中国乙酸乙烯行业产量预测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2020-2025年中国乙酸乙烯行业市场需求及增长情况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2025-2031年中国乙酸乙烯行业市场需求预测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2020-2025年中国乙酸乙烯行业利润及增长情况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2020-2025年中国乙酸乙烯行业出口情况分析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2020-2025年中国乙酸乙烯行业产品市场价格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2025-2031年中国乙酸乙烯行业产品市场价格走势预测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乙酸乙烯重点企业经营情况分析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乙酸乙烯重点企业经营情况分析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2025-2031年中国乙酸乙烯市场规模预测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2025-2031年中国乙酸乙烯行业利润预测</w:t>
      </w:r>
      <w:r>
        <w:rPr>
          <w:rFonts w:hint="eastAsia"/>
        </w:rPr>
        <w:br/>
      </w:r>
      <w:r>
        <w:rPr>
          <w:rFonts w:hint="eastAsia"/>
        </w:rPr>
        <w:t>　　图表 2025年乙酸乙烯行业壁垒</w:t>
      </w:r>
      <w:r>
        <w:rPr>
          <w:rFonts w:hint="eastAsia"/>
        </w:rPr>
        <w:br/>
      </w:r>
      <w:r>
        <w:rPr>
          <w:rFonts w:hint="eastAsia"/>
        </w:rPr>
        <w:t>　　图表 2025年乙酸乙烯市场前景分析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2025-2031年中国乙酸乙烯市场需求预测</w:t>
      </w:r>
      <w:r>
        <w:rPr>
          <w:rFonts w:hint="eastAsia"/>
        </w:rPr>
        <w:br/>
      </w:r>
      <w:r>
        <w:rPr>
          <w:rFonts w:hint="eastAsia"/>
        </w:rPr>
        <w:t>　　图表 2025年乙酸乙烯发展趋势预测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a9362d3a04c31" w:history="1">
        <w:r>
          <w:rPr>
            <w:rStyle w:val="Hyperlink"/>
          </w:rPr>
          <w:t>2025-2031年中国乙酸乙烯行业现状调研与前景趋势预测报告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a9362d3a04c31" w:history="1">
        <w:r>
          <w:rPr>
            <w:rStyle w:val="Hyperlink"/>
          </w:rPr>
          <w:t>https://www.20087.com/3/87/YiSuanYiXiHangYeFaZhanQuShi.html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dbf68a3b4f0a" w:history="1">
      <w:r>
        <w:rPr>
          <w:rStyle w:val="Hyperlink"/>
        </w:rPr>
        <w:t>2025-2031年中国乙酸乙烯行业现状调研与前景趋势预测报告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SuanYiXiHangYeFaZhanQuShi.html" TargetMode="External" Id="R9c1a9362d3a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SuanYiXiHangYeFaZhanQuShi.html" TargetMode="External" Id="R54c2dbf68a3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2024-09-05T23:32:00Z</dcterms:created>
  <dcterms:modified xsi:type="dcterms:W3CDTF">2024-09-06T00:32:00Z</dcterms:modified>
  <dc:subject>2025-2031年中国乙酸乙烯行业现状调研与前景趋势预测报告</dc:subject>
  <dc:title>2025-2031年中国乙酸乙烯行业现状调研与前景趋势预测报告</dc:title>
  <cp:keywords>2025-2031年中国乙酸乙烯行业现状调研与前景趋势预测报告</cp:keywords>
  <dc:description>2025-2031年中国乙酸乙烯行业现状调研与前景趋势预测报告</dc:description>
</cp:coreProperties>
</file>