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e75538f2a43b6" w:history="1">
              <w:r>
                <w:rPr>
                  <w:rStyle w:val="Hyperlink"/>
                </w:rPr>
                <w:t>2025-2031年中国二乙氨基乙醇行业现状与行业前景分析报告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e75538f2a43b6" w:history="1">
              <w:r>
                <w:rPr>
                  <w:rStyle w:val="Hyperlink"/>
                </w:rPr>
                <w:t>2025-2031年中国二乙氨基乙醇行业现状与行业前景分析报告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e75538f2a43b6" w:history="1">
                <w:r>
                  <w:rPr>
                    <w:rStyle w:val="Hyperlink"/>
                  </w:rPr>
                  <w:t>https://www.20087.com/3/87/ErYiAnJiYiChunDeXianZhuangYuQianJing.html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氨基乙醇（DEAE）是一种常用的有机化合物，在制药、化妆品、纺织等多个行业有着广泛的应用。作为缓冲剂和软化剂，DEAE在调节pH值和改善产品质地方面发挥着重要作用。近年来，随着相关行业的快速发展，对高质量DEAE的需求不断增加。然而，生产过程中的安全性和环境保护问题仍需引起重视。</w:t>
      </w:r>
      <w:r>
        <w:rPr>
          <w:rFonts w:hint="eastAsia"/>
        </w:rPr>
        <w:br/>
      </w:r>
      <w:r>
        <w:rPr>
          <w:rFonts w:hint="eastAsia"/>
        </w:rPr>
        <w:t>　　未来，二乙氨基乙醇行业将更加注重绿色生产和产品质量的提升。一方面，通过采用先进的合成工艺和环保型催化剂，可以减少有害副产物的生成，同时提高产率；另一方面，加强对DEAE纯度和稳定性的控制，确保其在各类应用中的表现。此外，随着新材料和新技术的发展，探索DEAE在新兴领域的应用潜力，如功能性纺织品和高性能涂料，将进一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e75538f2a43b6" w:history="1">
        <w:r>
          <w:rPr>
            <w:rStyle w:val="Hyperlink"/>
          </w:rPr>
          <w:t>2025-2031年中国二乙氨基乙醇行业现状与行业前景分析报告</w:t>
        </w:r>
      </w:hyperlink>
      <w:r>
        <w:rPr>
          <w:rFonts w:hint="eastAsia"/>
        </w:rPr>
        <w:t>》系统分析了二乙氨基乙醇行业的市场规模、市场需求及价格波动，深入探讨了二乙氨基乙醇产业链关键环节及各细分市场特点。报告基于权威数据，科学预测了二乙氨基乙醇市场前景与发展趋势，同时评估了二乙氨基乙醇重点企业的经营状况，包括品牌影响力、市场集中度及竞争格局。通过SWOT分析，报告揭示了二乙氨基乙醇行业面临的风险与机遇，为二乙氨基乙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二乙氨基乙醇行业概述</w:t>
      </w:r>
      <w:r>
        <w:rPr>
          <w:rFonts w:hint="eastAsia"/>
        </w:rPr>
        <w:br/>
      </w:r>
      <w:r>
        <w:rPr>
          <w:rFonts w:hint="eastAsia"/>
        </w:rPr>
        <w:t>　　第一节 二乙氨基乙醇定义与分类</w:t>
      </w:r>
      <w:r>
        <w:rPr>
          <w:rFonts w:hint="eastAsia"/>
        </w:rPr>
        <w:br/>
      </w:r>
      <w:r>
        <w:rPr>
          <w:rFonts w:hint="eastAsia"/>
        </w:rPr>
        <w:t>　　第二节 二乙氨基乙醇应用领域</w:t>
      </w:r>
      <w:r>
        <w:rPr>
          <w:rFonts w:hint="eastAsia"/>
        </w:rPr>
        <w:br/>
      </w:r>
      <w:r>
        <w:rPr>
          <w:rFonts w:hint="eastAsia"/>
        </w:rPr>
        <w:t>　　第三节 二乙氨基乙醇行业经济指标分析</w:t>
      </w:r>
      <w:r>
        <w:rPr>
          <w:rFonts w:hint="eastAsia"/>
        </w:rPr>
        <w:br/>
      </w:r>
      <w:r>
        <w:rPr>
          <w:rFonts w:hint="eastAsia"/>
        </w:rPr>
        <w:t>　　　　一、二乙氨基乙醇行业赢利性评估</w:t>
      </w:r>
      <w:r>
        <w:rPr>
          <w:rFonts w:hint="eastAsia"/>
        </w:rPr>
        <w:br/>
      </w:r>
      <w:r>
        <w:rPr>
          <w:rFonts w:hint="eastAsia"/>
        </w:rPr>
        <w:t>　　　　二、二乙氨基乙醇行业成长速度分析</w:t>
      </w:r>
      <w:r>
        <w:rPr>
          <w:rFonts w:hint="eastAsia"/>
        </w:rPr>
        <w:br/>
      </w:r>
      <w:r>
        <w:rPr>
          <w:rFonts w:hint="eastAsia"/>
        </w:rPr>
        <w:t>　　　　三、二乙氨基乙醇附加值提升空间探讨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四、二乙氨基乙醇行业进入壁垒分析</w:t>
      </w:r>
      <w:r>
        <w:rPr>
          <w:rFonts w:hint="eastAsia"/>
        </w:rPr>
        <w:br/>
      </w:r>
      <w:r>
        <w:rPr>
          <w:rFonts w:hint="eastAsia"/>
        </w:rPr>
        <w:t>　　　　五、二乙氨基乙醇行业风险性评估</w:t>
      </w:r>
      <w:r>
        <w:rPr>
          <w:rFonts w:hint="eastAsia"/>
        </w:rPr>
        <w:br/>
      </w:r>
      <w:r>
        <w:rPr>
          <w:rFonts w:hint="eastAsia"/>
        </w:rPr>
        <w:t>　　　　六、二乙氨基乙醇行业周期性分析</w:t>
      </w:r>
      <w:r>
        <w:rPr>
          <w:rFonts w:hint="eastAsia"/>
        </w:rPr>
        <w:br/>
      </w:r>
      <w:r>
        <w:rPr>
          <w:rFonts w:hint="eastAsia"/>
        </w:rPr>
        <w:t>　　　　七、二乙氨基乙醇行业竞争程度指标</w:t>
      </w:r>
      <w:r>
        <w:rPr>
          <w:rFonts w:hint="eastAsia"/>
        </w:rPr>
        <w:br/>
      </w:r>
      <w:r>
        <w:rPr>
          <w:rFonts w:hint="eastAsia"/>
        </w:rPr>
        <w:t>　　　　八、二乙氨基乙醇行业成熟度综合分析</w:t>
      </w:r>
      <w:r>
        <w:rPr>
          <w:rFonts w:hint="eastAsia"/>
        </w:rPr>
        <w:br/>
      </w:r>
      <w:r>
        <w:rPr>
          <w:rFonts w:hint="eastAsia"/>
        </w:rPr>
        <w:t>　　第四节 二乙氨基乙醇产业链及经营模式分析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三、二乙氨基乙醇销售模式与渠道策略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全球二乙氨基乙醇市场发展分析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2024-2025年全球二乙氨基乙醇行业发展分析</w:t>
      </w:r>
      <w:r>
        <w:rPr>
          <w:rFonts w:hint="eastAsia"/>
        </w:rPr>
        <w:br/>
      </w:r>
      <w:r>
        <w:rPr>
          <w:rFonts w:hint="eastAsia"/>
        </w:rPr>
        <w:t>　　　　一、全球二乙氨基乙醇行业市场规模与趋势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二、全球二乙氨基乙醇行业发展特点</w:t>
      </w:r>
      <w:r>
        <w:rPr>
          <w:rFonts w:hint="eastAsia"/>
        </w:rPr>
        <w:br/>
      </w:r>
      <w:r>
        <w:rPr>
          <w:rFonts w:hint="eastAsia"/>
        </w:rPr>
        <w:t>　　　　三、全球二乙氨基乙醇行业竞争格局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主要国家与地区二乙氨基乙醇市场分析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2025-2031年全球二乙氨基乙醇行业发展趋势与前景预测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一、二乙氨基乙醇行业发展趋势</w:t>
      </w:r>
      <w:r>
        <w:rPr>
          <w:rFonts w:hint="eastAsia"/>
        </w:rPr>
        <w:br/>
      </w:r>
      <w:r>
        <w:rPr>
          <w:rFonts w:hint="eastAsia"/>
        </w:rPr>
        <w:t>　　　　二、二乙氨基乙醇行业发展潜力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中国二乙氨基乙醇行业市场分析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2024-2025年二乙氨基乙醇产能与投资动态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一、国内二乙氨基乙醇产能现状与利用效率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二、二乙氨基乙醇产能扩张与投资动态分析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二乙氨基乙醇行业产量情况分析与趋势预测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一、2019-2024年二乙氨基乙醇行业产量与增长趋势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1、2019-2024年二乙氨基乙醇产量及增长趋势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2、2019-2024年二乙氨基乙醇细分产品产量及份额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二、二乙氨基乙醇产量影响因素分析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三、2025-2031年二乙氨基乙醇产量预测</w:t>
      </w:r>
      <w:r>
        <w:rPr>
          <w:rFonts w:hint="eastAsia"/>
        </w:rPr>
        <w:br/>
      </w:r>
      <w:r>
        <w:rPr>
          <w:rFonts w:hint="eastAsia"/>
        </w:rPr>
        <w:t>　　第三节 2025-2031年二乙氨基乙醇市场需求与销售分析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一、2024-2025年二乙氨基乙醇行业需求现状</w:t>
      </w:r>
      <w:r>
        <w:rPr>
          <w:rFonts w:hint="eastAsia"/>
        </w:rPr>
        <w:br/>
      </w:r>
      <w:r>
        <w:rPr>
          <w:rFonts w:hint="eastAsia"/>
        </w:rPr>
        <w:t>　　　　二、二乙氨基乙醇客户群体与需求特点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三、2019-2024年二乙氨基乙醇行业销售规模分析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四、2025-2031年二乙氨基乙醇市场增长潜力与规模预测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中国二乙氨基乙醇细分市场分析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一、2024-2025年二乙氨基乙醇主要细分产品市场现状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2024-2025年二乙氨基乙醇行业技术发展现状及趋势分析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二乙氨基乙醇行业技术发展现状分析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国内外二乙氨基乙醇行业技术差异与原因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二乙氨基乙醇行业技术发展方向、趋势预测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提升二乙氨基乙醇行业技术能力策略建议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二乙氨基乙醇价格机制与竞争策略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一、2019-2024年二乙氨基乙醇市场价格走势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二乙氨基乙醇定价策略与方法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2025-2031年二乙氨基乙醇价格竞争态势与趋势预测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中国二乙氨基乙醇行业重点区域市场研究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2024-2025年重点区域二乙氨基乙醇市场发展概况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二、2019-2024年二乙氨基乙醇市场需求规模情况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三、2025-2031年二乙氨基乙醇行业发展潜力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二、2019-2024年二乙氨基乙醇市场需求规模情况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三、2025-2031年二乙氨基乙醇行业发展潜力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二、2019-2024年二乙氨基乙醇市场需求规模情况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三、2025-2031年二乙氨基乙醇行业发展潜力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二、2019-2024年二乙氨基乙醇市场需求规模情况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三、2025-2031年二乙氨基乙醇行业发展潜力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二、2019-2024年二乙氨基乙醇市场需求规模情况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三、2025-2031年二乙氨基乙醇行业发展潜力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2019-2024年中国二乙氨基乙醇行业进出口情况分析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二乙氨基乙醇行业进口规模与来源分析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一、2019-2024年二乙氨基乙醇进口规模分析</w:t>
      </w:r>
      <w:r>
        <w:rPr>
          <w:rFonts w:hint="eastAsia"/>
        </w:rPr>
        <w:br/>
      </w:r>
      <w:r>
        <w:rPr>
          <w:rFonts w:hint="eastAsia"/>
        </w:rPr>
        <w:t>　　　　二、二乙氨基乙醇主要进口来源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二乙氨基乙醇行业出口规模与目的地分析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一、2019-2024年二乙氨基乙醇出口规模分析</w:t>
      </w:r>
      <w:r>
        <w:rPr>
          <w:rFonts w:hint="eastAsia"/>
        </w:rPr>
        <w:br/>
      </w:r>
      <w:r>
        <w:rPr>
          <w:rFonts w:hint="eastAsia"/>
        </w:rPr>
        <w:t>　　　　二、二乙氨基乙醇主要出口目的地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2019-2024年中国二乙氨基乙醇总体规模与财务指标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中国二乙氨基乙醇行业总体规模分析</w:t>
      </w:r>
      <w:r>
        <w:rPr>
          <w:rFonts w:hint="eastAsia"/>
        </w:rPr>
        <w:br/>
      </w:r>
      <w:r>
        <w:rPr>
          <w:rFonts w:hint="eastAsia"/>
        </w:rPr>
        <w:t>　　　　一、二乙氨基乙醇企业数量与结构</w:t>
      </w:r>
      <w:r>
        <w:rPr>
          <w:rFonts w:hint="eastAsia"/>
        </w:rPr>
        <w:br/>
      </w:r>
      <w:r>
        <w:rPr>
          <w:rFonts w:hint="eastAsia"/>
        </w:rPr>
        <w:t>　　　　二、二乙氨基乙醇从业人员规模</w:t>
      </w:r>
      <w:r>
        <w:rPr>
          <w:rFonts w:hint="eastAsia"/>
        </w:rPr>
        <w:br/>
      </w:r>
      <w:r>
        <w:rPr>
          <w:rFonts w:hint="eastAsia"/>
        </w:rPr>
        <w:t>　　　　三、二乙氨基乙醇行业资产状况</w:t>
      </w:r>
      <w:r>
        <w:rPr>
          <w:rFonts w:hint="eastAsia"/>
        </w:rPr>
        <w:br/>
      </w:r>
      <w:r>
        <w:rPr>
          <w:rFonts w:hint="eastAsia"/>
        </w:rPr>
        <w:t>　　第二节 中国二乙氨基乙醇行业财务指标总体分析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二乙氨基乙醇行业重点企业经营状况分析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二乙氨基乙醇重点企业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二乙氨基乙醇领先企业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二乙氨基乙醇标杆企业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二乙氨基乙醇代表企业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二乙氨基乙醇龙头企业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二乙氨基乙醇重点企业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中国二乙氨基乙醇行业竞争格局分析</w:t>
      </w:r>
      <w:r>
        <w:rPr>
          <w:rFonts w:hint="eastAsia"/>
        </w:rPr>
        <w:br/>
      </w:r>
      <w:r>
        <w:rPr>
          <w:rFonts w:hint="eastAsia"/>
        </w:rPr>
        <w:t>　　第一节 二乙氨基乙醇行业竞争格局总览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2024-2025年二乙氨基乙醇行业竞争力分析</w:t>
      </w:r>
      <w:r>
        <w:rPr>
          <w:rFonts w:hint="eastAsia"/>
        </w:rPr>
        <w:br/>
      </w:r>
      <w:r>
        <w:rPr>
          <w:rFonts w:hint="eastAsia"/>
        </w:rPr>
        <w:t>　　　　一、二乙氨基乙醇供应商议价能力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四、二乙氨基乙醇替代品威胁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2019-2024年二乙氨基乙醇行业企业并购活动分析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2024-2025年二乙氨基乙醇行业会展与招投标活动分析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一、二乙氨基乙醇行业会展活动及其市场影响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2025年中国二乙氨基乙醇企业发展策略分析</w:t>
      </w:r>
      <w:r>
        <w:rPr>
          <w:rFonts w:hint="eastAsia"/>
        </w:rPr>
        <w:br/>
      </w:r>
      <w:r>
        <w:rPr>
          <w:rFonts w:hint="eastAsia"/>
        </w:rPr>
        <w:t>　　第一节 二乙氨基乙醇市场策略分析</w:t>
      </w:r>
      <w:r>
        <w:rPr>
          <w:rFonts w:hint="eastAsia"/>
        </w:rPr>
        <w:br/>
      </w:r>
      <w:r>
        <w:rPr>
          <w:rFonts w:hint="eastAsia"/>
        </w:rPr>
        <w:t>　　　　一、二乙氨基乙醇市场定位与拓展策略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二、二乙氨基乙醇市场细分与目标客户</w:t>
      </w:r>
      <w:r>
        <w:rPr>
          <w:rFonts w:hint="eastAsia"/>
        </w:rPr>
        <w:br/>
      </w:r>
      <w:r>
        <w:rPr>
          <w:rFonts w:hint="eastAsia"/>
        </w:rPr>
        <w:t>　　第二节 二乙氨基乙醇销售策略分析</w:t>
      </w:r>
      <w:r>
        <w:rPr>
          <w:rFonts w:hint="eastAsia"/>
        </w:rPr>
        <w:br/>
      </w:r>
      <w:r>
        <w:rPr>
          <w:rFonts w:hint="eastAsia"/>
        </w:rPr>
        <w:t>　　　　一、二乙氨基乙醇销售渠道与网络建设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提高二乙氨基乙醇企业竞争力建议</w:t>
      </w:r>
      <w:r>
        <w:rPr>
          <w:rFonts w:hint="eastAsia"/>
        </w:rPr>
        <w:br/>
      </w:r>
      <w:r>
        <w:rPr>
          <w:rFonts w:hint="eastAsia"/>
        </w:rPr>
        <w:t>　　　　一、二乙氨基乙醇技术创新与管理优化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二乙氨基乙醇品牌战略思考</w:t>
      </w:r>
      <w:r>
        <w:rPr>
          <w:rFonts w:hint="eastAsia"/>
        </w:rPr>
        <w:br/>
      </w:r>
      <w:r>
        <w:rPr>
          <w:rFonts w:hint="eastAsia"/>
        </w:rPr>
        <w:t>　　　　一、二乙氨基乙醇品牌建设与维护</w:t>
      </w:r>
      <w:r>
        <w:rPr>
          <w:rFonts w:hint="eastAsia"/>
        </w:rPr>
        <w:br/>
      </w:r>
      <w:r>
        <w:rPr>
          <w:rFonts w:hint="eastAsia"/>
        </w:rPr>
        <w:t>　　　　二、二乙氨基乙醇品牌影响力与市场竞争力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中国二乙氨基乙醇行业风险与对策</w:t>
      </w:r>
      <w:r>
        <w:rPr>
          <w:rFonts w:hint="eastAsia"/>
        </w:rPr>
        <w:br/>
      </w:r>
      <w:r>
        <w:rPr>
          <w:rFonts w:hint="eastAsia"/>
        </w:rPr>
        <w:t>　　第一节 二乙氨基乙醇行业SWOT分析</w:t>
      </w:r>
      <w:r>
        <w:rPr>
          <w:rFonts w:hint="eastAsia"/>
        </w:rPr>
        <w:br/>
      </w:r>
      <w:r>
        <w:rPr>
          <w:rFonts w:hint="eastAsia"/>
        </w:rPr>
        <w:t>　　　　一、二乙氨基乙醇行业优势分析</w:t>
      </w:r>
      <w:r>
        <w:rPr>
          <w:rFonts w:hint="eastAsia"/>
        </w:rPr>
        <w:br/>
      </w:r>
      <w:r>
        <w:rPr>
          <w:rFonts w:hint="eastAsia"/>
        </w:rPr>
        <w:t>　　　　二、二乙氨基乙醇行业劣势分析</w:t>
      </w:r>
      <w:r>
        <w:rPr>
          <w:rFonts w:hint="eastAsia"/>
        </w:rPr>
        <w:br/>
      </w:r>
      <w:r>
        <w:rPr>
          <w:rFonts w:hint="eastAsia"/>
        </w:rPr>
        <w:t>　　　　三、二乙氨基乙醇市场机会探索</w:t>
      </w:r>
      <w:r>
        <w:rPr>
          <w:rFonts w:hint="eastAsia"/>
        </w:rPr>
        <w:br/>
      </w:r>
      <w:r>
        <w:rPr>
          <w:rFonts w:hint="eastAsia"/>
        </w:rPr>
        <w:t>　　　　四、二乙氨基乙醇市场威胁评估</w:t>
      </w:r>
      <w:r>
        <w:rPr>
          <w:rFonts w:hint="eastAsia"/>
        </w:rPr>
        <w:br/>
      </w:r>
      <w:r>
        <w:rPr>
          <w:rFonts w:hint="eastAsia"/>
        </w:rPr>
        <w:t>　　第二节 二乙氨基乙醇行业风险及对策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2025-2031年中国二乙氨基乙醇行业前景与发展趋势</w:t>
      </w:r>
      <w:r>
        <w:rPr>
          <w:rFonts w:hint="eastAsia"/>
        </w:rPr>
        <w:br/>
      </w:r>
      <w:r>
        <w:rPr>
          <w:rFonts w:hint="eastAsia"/>
        </w:rPr>
        <w:t>　　第一节 二乙氨基乙醇行业发展环境分析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2025-2031年二乙氨基乙醇行业发展趋势与方向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一、二乙氨基乙醇行业发展方向预测</w:t>
      </w:r>
      <w:r>
        <w:rPr>
          <w:rFonts w:hint="eastAsia"/>
        </w:rPr>
        <w:br/>
      </w:r>
      <w:r>
        <w:rPr>
          <w:rFonts w:hint="eastAsia"/>
        </w:rPr>
        <w:t>　　　　二、二乙氨基乙醇发展趋势分析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2025-2031年二乙氨基乙醇行业发展潜力与机遇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一、二乙氨基乙醇市场发展潜力评估</w:t>
      </w:r>
      <w:r>
        <w:rPr>
          <w:rFonts w:hint="eastAsia"/>
        </w:rPr>
        <w:br/>
      </w:r>
      <w:r>
        <w:rPr>
          <w:rFonts w:hint="eastAsia"/>
        </w:rPr>
        <w:t>　　　　二、二乙氨基乙醇新兴市场与机遇探索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二乙氨基乙醇行业研究结论与建议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[.中.智.林.]二乙氨基乙醇行业发展建议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二乙氨基乙醇行业类别</w:t>
      </w:r>
      <w:r>
        <w:rPr>
          <w:rFonts w:hint="eastAsia"/>
        </w:rPr>
        <w:br/>
      </w:r>
      <w:r>
        <w:rPr>
          <w:rFonts w:hint="eastAsia"/>
        </w:rPr>
        <w:t>　　图表 二乙氨基乙醇行业产业链调研</w:t>
      </w:r>
      <w:r>
        <w:rPr>
          <w:rFonts w:hint="eastAsia"/>
        </w:rPr>
        <w:br/>
      </w:r>
      <w:r>
        <w:rPr>
          <w:rFonts w:hint="eastAsia"/>
        </w:rPr>
        <w:t>　　图表 二乙氨基乙醇行业现状</w:t>
      </w:r>
      <w:r>
        <w:rPr>
          <w:rFonts w:hint="eastAsia"/>
        </w:rPr>
        <w:br/>
      </w:r>
      <w:r>
        <w:rPr>
          <w:rFonts w:hint="eastAsia"/>
        </w:rPr>
        <w:t>　　图表 二乙氨基乙醇行业标准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2019-2024年中国二乙氨基乙醇行业市场规模</w:t>
      </w:r>
      <w:r>
        <w:rPr>
          <w:rFonts w:hint="eastAsia"/>
        </w:rPr>
        <w:br/>
      </w:r>
      <w:r>
        <w:rPr>
          <w:rFonts w:hint="eastAsia"/>
        </w:rPr>
        <w:t>　　图表 2025年中国二乙氨基乙醇行业产能</w:t>
      </w:r>
      <w:r>
        <w:rPr>
          <w:rFonts w:hint="eastAsia"/>
        </w:rPr>
        <w:br/>
      </w:r>
      <w:r>
        <w:rPr>
          <w:rFonts w:hint="eastAsia"/>
        </w:rPr>
        <w:t>　　图表 2019-2024年中国二乙氨基乙醇行业产量统计</w:t>
      </w:r>
      <w:r>
        <w:rPr>
          <w:rFonts w:hint="eastAsia"/>
        </w:rPr>
        <w:br/>
      </w:r>
      <w:r>
        <w:rPr>
          <w:rFonts w:hint="eastAsia"/>
        </w:rPr>
        <w:t>　　图表 二乙氨基乙醇行业动态</w:t>
      </w:r>
      <w:r>
        <w:rPr>
          <w:rFonts w:hint="eastAsia"/>
        </w:rPr>
        <w:br/>
      </w:r>
      <w:r>
        <w:rPr>
          <w:rFonts w:hint="eastAsia"/>
        </w:rPr>
        <w:t>　　图表 2019-2024年中国二乙氨基乙醇市场需求量</w:t>
      </w:r>
      <w:r>
        <w:rPr>
          <w:rFonts w:hint="eastAsia"/>
        </w:rPr>
        <w:br/>
      </w:r>
      <w:r>
        <w:rPr>
          <w:rFonts w:hint="eastAsia"/>
        </w:rPr>
        <w:t>　　图表 2025年中国二乙氨基乙醇行业需求区域调研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2019-2024年中国二乙氨基乙醇行情</w:t>
      </w:r>
      <w:r>
        <w:rPr>
          <w:rFonts w:hint="eastAsia"/>
        </w:rPr>
        <w:br/>
      </w:r>
      <w:r>
        <w:rPr>
          <w:rFonts w:hint="eastAsia"/>
        </w:rPr>
        <w:t>　　图表 2019-2024年中国二乙氨基乙醇价格走势图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2019-2024年中国二乙氨基乙醇行业销售收入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2019-2024年中国二乙氨基乙醇行业盈利情况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2019-2024年中国二乙氨基乙醇行业利润总额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2019-2024年中国二乙氨基乙醇进口统计</w:t>
      </w:r>
      <w:r>
        <w:rPr>
          <w:rFonts w:hint="eastAsia"/>
        </w:rPr>
        <w:br/>
      </w:r>
      <w:r>
        <w:rPr>
          <w:rFonts w:hint="eastAsia"/>
        </w:rPr>
        <w:t>　　图表 2019-2024年中国二乙氨基乙醇出口统计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2019-2024年中国二乙氨基乙醇行业企业数量统计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**地区二乙氨基乙醇市场规模</w:t>
      </w:r>
      <w:r>
        <w:rPr>
          <w:rFonts w:hint="eastAsia"/>
        </w:rPr>
        <w:br/>
      </w:r>
      <w:r>
        <w:rPr>
          <w:rFonts w:hint="eastAsia"/>
        </w:rPr>
        <w:t>　　图表 **地区二乙氨基乙醇行业市场需求</w:t>
      </w:r>
      <w:r>
        <w:rPr>
          <w:rFonts w:hint="eastAsia"/>
        </w:rPr>
        <w:br/>
      </w:r>
      <w:r>
        <w:rPr>
          <w:rFonts w:hint="eastAsia"/>
        </w:rPr>
        <w:t>　　图表 **地区二乙氨基乙醇市场调研</w:t>
      </w:r>
      <w:r>
        <w:rPr>
          <w:rFonts w:hint="eastAsia"/>
        </w:rPr>
        <w:br/>
      </w:r>
      <w:r>
        <w:rPr>
          <w:rFonts w:hint="eastAsia"/>
        </w:rPr>
        <w:t>　　图表 **地区二乙氨基乙醇行业市场需求分析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**地区二乙氨基乙醇市场规模</w:t>
      </w:r>
      <w:r>
        <w:rPr>
          <w:rFonts w:hint="eastAsia"/>
        </w:rPr>
        <w:br/>
      </w:r>
      <w:r>
        <w:rPr>
          <w:rFonts w:hint="eastAsia"/>
        </w:rPr>
        <w:t>　　图表 **地区二乙氨基乙醇行业市场需求</w:t>
      </w:r>
      <w:r>
        <w:rPr>
          <w:rFonts w:hint="eastAsia"/>
        </w:rPr>
        <w:br/>
      </w:r>
      <w:r>
        <w:rPr>
          <w:rFonts w:hint="eastAsia"/>
        </w:rPr>
        <w:t>　　图表 **地区二乙氨基乙醇市场调研</w:t>
      </w:r>
      <w:r>
        <w:rPr>
          <w:rFonts w:hint="eastAsia"/>
        </w:rPr>
        <w:br/>
      </w:r>
      <w:r>
        <w:rPr>
          <w:rFonts w:hint="eastAsia"/>
        </w:rPr>
        <w:t>　　图表 **地区二乙氨基乙醇行业市场需求分析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二乙氨基乙醇行业竞争对手分析</w:t>
      </w:r>
      <w:r>
        <w:rPr>
          <w:rFonts w:hint="eastAsia"/>
        </w:rPr>
        <w:br/>
      </w:r>
      <w:r>
        <w:rPr>
          <w:rFonts w:hint="eastAsia"/>
        </w:rPr>
        <w:t>　　图表 二乙氨基乙醇重点企业（一）基本信息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二乙氨基乙醇重点企业（一）经营情况分析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二乙氨基乙醇重点企业（一）主要经济指标情况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二乙氨基乙醇重点企业（一）盈利能力情况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二乙氨基乙醇重点企业（一）偿债能力情况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二乙氨基乙醇重点企业（一）运营能力情况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二乙氨基乙醇重点企业（一）成长能力情况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二乙氨基乙醇重点企业（二）基本信息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二乙氨基乙醇重点企业（二）经营情况分析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二乙氨基乙醇重点企业（二）主要经济指标情况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二乙氨基乙醇重点企业（二）盈利能力情况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二乙氨基乙醇重点企业（二）偿债能力情况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二乙氨基乙醇重点企业（二）运营能力情况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二乙氨基乙醇重点企业（二）成长能力情况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二乙氨基乙醇重点企业（三）基本信息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二乙氨基乙醇重点企业（三）经营情况分析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二乙氨基乙醇重点企业（三）主要经济指标情况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二乙氨基乙醇重点企业（三）盈利能力情况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二乙氨基乙醇重点企业（三）偿债能力情况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二乙氨基乙醇重点企业（三）运营能力情况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二乙氨基乙醇重点企业（三）成长能力情况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2025-2031年中国二乙氨基乙醇行业产能预测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2025-2031年中国二乙氨基乙醇行业产量预测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2025-2031年中国二乙氨基乙醇市场需求预测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2025-2031年中国二乙氨基乙醇行业市场规模预测</w:t>
      </w:r>
      <w:r>
        <w:rPr>
          <w:rFonts w:hint="eastAsia"/>
        </w:rPr>
        <w:br/>
      </w:r>
      <w:r>
        <w:rPr>
          <w:rFonts w:hint="eastAsia"/>
        </w:rPr>
        <w:t>　　图表 二乙氨基乙醇行业准入条件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2025-2031年中国二乙氨基乙醇行业信息化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2025-2031年中国二乙氨基乙醇市场前景</w:t>
      </w:r>
      <w:r>
        <w:rPr>
          <w:rFonts w:hint="eastAsia"/>
        </w:rPr>
        <w:br/>
      </w:r>
      <w:r>
        <w:rPr>
          <w:rFonts w:hint="eastAsia"/>
        </w:rPr>
        <w:t>　　图表 2025-2031年中国二乙氨基乙醇行业风险分析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2025-2031年中国二乙氨基乙醇行业发展趋势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e75538f2a43b6" w:history="1">
        <w:r>
          <w:rPr>
            <w:rStyle w:val="Hyperlink"/>
          </w:rPr>
          <w:t>2025-2031年中国二乙氨基乙醇行业现状与行业前景分析报告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e75538f2a43b6" w:history="1">
        <w:r>
          <w:rPr>
            <w:rStyle w:val="Hyperlink"/>
          </w:rPr>
          <w:t>https://www.20087.com/3/87/ErYiAnJiYiChunDeXianZhuangYuQianJing.html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热点：二乙氨基乙醇沸点、二乙氨基乙醇生产厂家、二乙氨基乙醇盐酸盐、二乙氨基乙醇价格、二乙氨基乙醇化学结构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2ae930c514ec5" w:history="1">
      <w:r>
        <w:rPr>
          <w:rStyle w:val="Hyperlink"/>
        </w:rPr>
        <w:t>2025-2031年中国二乙氨基乙醇行业现状与行业前景分析报告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ErYiAnJiYiChunDeXianZhuangYuQianJing.html" TargetMode="External" Id="Rdb3e75538f2a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ErYiAnJiYiChunDeXianZhuangYuQianJing.html" TargetMode="External" Id="R4852ae930c51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2025-02-20T04:16:01Z</dcterms:created>
  <dcterms:modified xsi:type="dcterms:W3CDTF">2025-02-20T05:16:01Z</dcterms:modified>
  <dc:subject>2025-2031年中国二乙氨基乙醇行业现状与行业前景分析报告</dc:subject>
  <dc:title>2025-2031年中国二乙氨基乙醇行业现状与行业前景分析报告</dc:title>
  <cp:keywords>2025-2031年中国二乙氨基乙醇行业现状与行业前景分析报告</cp:keywords>
  <dc:description>2025-2031年中国二乙氨基乙醇行业现状与行业前景分析报告</dc:description>
</cp:coreProperties>
</file>