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6f38811324100" w:history="1">
              <w:r>
                <w:rPr>
                  <w:rStyle w:val="Hyperlink"/>
                </w:rPr>
                <w:t>2025-2031年中国二乙醇酰胺行业发展调研与前景趋势预测报告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6f38811324100" w:history="1">
              <w:r>
                <w:rPr>
                  <w:rStyle w:val="Hyperlink"/>
                </w:rPr>
                <w:t>2025-2031年中国二乙醇酰胺行业发展调研与前景趋势预测报告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6f38811324100" w:history="1">
                <w:r>
                  <w:rPr>
                    <w:rStyle w:val="Hyperlink"/>
                  </w:rPr>
                  <w:t>https://www.20087.com/3/97/ErYiChunXianAnDeXianZhuangYuQianJing.html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醇酰胺是一种重要的有机化合物，广泛应用于洗涤剂、化妆品和个人护理产品中作为表面活性剂。随着消费者对环保和安全性的关注日益增加，二乙醇酰胺因其低毒性和良好的生物降解性而受到青睐。现代生产工艺在提高产品质量的同时也注重减少环境污染，采用了绿色化学方法来优化生产流程。为了满足不同应用的需求，市场上提供了多种类型的二乙醇酰胺产品，包括不同的纯度等级和配方。此外，一些新型的二乙醇酰胺衍生物也被开发出来，以适应特定的应用场景，如高效清洁剂或温和的皮肤护理产品。然而，尽管其具有诸多优点，但与某些合成表面活性剂相比，二乙醇酰胺的成本较高，这限制了它在价格敏感市场的广泛应用。</w:t>
      </w:r>
      <w:r>
        <w:rPr>
          <w:rFonts w:hint="eastAsia"/>
        </w:rPr>
        <w:br/>
      </w:r>
      <w:r>
        <w:rPr>
          <w:rFonts w:hint="eastAsia"/>
        </w:rPr>
        <w:t>　　随着全球对可持续发展和环境保护的关注度不断提高，二乙醇酰胺将在更多环保型产品中得到应用，在减少化学污染和支持绿色制造方面发挥关键作用。特别是在个人护理行业，消费者对于天然成分的需求不断增加，具备良好生物降解性和低刺激性的二乙醇酰胺将成为首选原料，有助于提升产品的市场竞争力。此外，随着纳米技术和分子工程的发展，未来的二乙醇酰胺可能会具备更多的功能性，如增强抗菌性能或改善泡沫稳定性，进一步拓宽其应用范围。长远来看二乙醇酰胺企业需紧跟市场需求变化，加大研发投入力度，探索新技术的应用，同时也要注重品牌建设和市场营销策略，巩固市场地位。加强与科研机构和企业的合作，共同推动绿色化学品的研发和应用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6f38811324100" w:history="1">
        <w:r>
          <w:rPr>
            <w:rStyle w:val="Hyperlink"/>
          </w:rPr>
          <w:t>2025-2031年中国二乙醇酰胺行业发展调研与前景趋势预测报告</w:t>
        </w:r>
      </w:hyperlink>
      <w:r>
        <w:rPr>
          <w:rFonts w:hint="eastAsia"/>
        </w:rPr>
        <w:t>》系统研究了二乙醇酰胺行业的市场运行态势，并对未来发展趋势进行了科学预测。报告包括行业基础知识、国内外环境分析、运行数据解读及产业链梳理，同时探讨了二乙醇酰胺市场竞争格局与重点企业的表现。基于对二乙醇酰胺行业的全面分析，报告展望了二乙醇酰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二乙醇酰胺行业概述</w:t>
      </w:r>
      <w:r>
        <w:rPr>
          <w:rFonts w:hint="eastAsia"/>
        </w:rPr>
        <w:br/>
      </w:r>
      <w:r>
        <w:rPr>
          <w:rFonts w:hint="eastAsia"/>
        </w:rPr>
        <w:t>　　第一节 二乙醇酰胺定义与分类</w:t>
      </w:r>
      <w:r>
        <w:rPr>
          <w:rFonts w:hint="eastAsia"/>
        </w:rPr>
        <w:br/>
      </w:r>
      <w:r>
        <w:rPr>
          <w:rFonts w:hint="eastAsia"/>
        </w:rPr>
        <w:t>　　第二节 二乙醇酰胺应用领域</w:t>
      </w:r>
      <w:r>
        <w:rPr>
          <w:rFonts w:hint="eastAsia"/>
        </w:rPr>
        <w:br/>
      </w:r>
      <w:r>
        <w:rPr>
          <w:rFonts w:hint="eastAsia"/>
        </w:rPr>
        <w:t>　　第三节 二乙醇酰胺行业经济指标分析</w:t>
      </w:r>
      <w:r>
        <w:rPr>
          <w:rFonts w:hint="eastAsia"/>
        </w:rPr>
        <w:br/>
      </w:r>
      <w:r>
        <w:rPr>
          <w:rFonts w:hint="eastAsia"/>
        </w:rPr>
        <w:t>　　　　一、二乙醇酰胺行业赢利性评估</w:t>
      </w:r>
      <w:r>
        <w:rPr>
          <w:rFonts w:hint="eastAsia"/>
        </w:rPr>
        <w:br/>
      </w:r>
      <w:r>
        <w:rPr>
          <w:rFonts w:hint="eastAsia"/>
        </w:rPr>
        <w:t>　　　　二、二乙醇酰胺行业成长速度分析</w:t>
      </w:r>
      <w:r>
        <w:rPr>
          <w:rFonts w:hint="eastAsia"/>
        </w:rPr>
        <w:br/>
      </w:r>
      <w:r>
        <w:rPr>
          <w:rFonts w:hint="eastAsia"/>
        </w:rPr>
        <w:t>　　　　三、二乙醇酰胺附加值提升空间探讨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四、二乙醇酰胺行业进入壁垒分析</w:t>
      </w:r>
      <w:r>
        <w:rPr>
          <w:rFonts w:hint="eastAsia"/>
        </w:rPr>
        <w:br/>
      </w:r>
      <w:r>
        <w:rPr>
          <w:rFonts w:hint="eastAsia"/>
        </w:rPr>
        <w:t>　　　　五、二乙醇酰胺行业风险性评估</w:t>
      </w:r>
      <w:r>
        <w:rPr>
          <w:rFonts w:hint="eastAsia"/>
        </w:rPr>
        <w:br/>
      </w:r>
      <w:r>
        <w:rPr>
          <w:rFonts w:hint="eastAsia"/>
        </w:rPr>
        <w:t>　　　　六、二乙醇酰胺行业周期性分析</w:t>
      </w:r>
      <w:r>
        <w:rPr>
          <w:rFonts w:hint="eastAsia"/>
        </w:rPr>
        <w:br/>
      </w:r>
      <w:r>
        <w:rPr>
          <w:rFonts w:hint="eastAsia"/>
        </w:rPr>
        <w:t>　　　　七、二乙醇酰胺行业竞争程度指标</w:t>
      </w:r>
      <w:r>
        <w:rPr>
          <w:rFonts w:hint="eastAsia"/>
        </w:rPr>
        <w:br/>
      </w:r>
      <w:r>
        <w:rPr>
          <w:rFonts w:hint="eastAsia"/>
        </w:rPr>
        <w:t>　　　　八、二乙醇酰胺行业成熟度综合分析</w:t>
      </w:r>
      <w:r>
        <w:rPr>
          <w:rFonts w:hint="eastAsia"/>
        </w:rPr>
        <w:br/>
      </w:r>
      <w:r>
        <w:rPr>
          <w:rFonts w:hint="eastAsia"/>
        </w:rPr>
        <w:t>　　第四节 二乙醇酰胺产业链及经营模式分析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三、二乙醇酰胺销售模式与渠道策略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全球二乙醇酰胺市场发展分析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2024-2025年全球二乙醇酰胺行业发展分析</w:t>
      </w:r>
      <w:r>
        <w:rPr>
          <w:rFonts w:hint="eastAsia"/>
        </w:rPr>
        <w:br/>
      </w:r>
      <w:r>
        <w:rPr>
          <w:rFonts w:hint="eastAsia"/>
        </w:rPr>
        <w:t>　　　　一、全球二乙醇酰胺行业市场规模与趋势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二、全球二乙醇酰胺行业发展特点</w:t>
      </w:r>
      <w:r>
        <w:rPr>
          <w:rFonts w:hint="eastAsia"/>
        </w:rPr>
        <w:br/>
      </w:r>
      <w:r>
        <w:rPr>
          <w:rFonts w:hint="eastAsia"/>
        </w:rPr>
        <w:t>　　　　三、全球二乙醇酰胺行业竞争格局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主要国家与地区二乙醇酰胺市场分析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2025-2031年全球二乙醇酰胺行业发展趋势与前景预测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一、二乙醇酰胺行业发展趋势</w:t>
      </w:r>
      <w:r>
        <w:rPr>
          <w:rFonts w:hint="eastAsia"/>
        </w:rPr>
        <w:br/>
      </w:r>
      <w:r>
        <w:rPr>
          <w:rFonts w:hint="eastAsia"/>
        </w:rPr>
        <w:t>　　　　二、二乙醇酰胺行业发展潜力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中国二乙醇酰胺行业市场分析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2024-2025年二乙醇酰胺产能与投资动态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一、国内二乙醇酰胺产能现状与利用效率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二、二乙醇酰胺产能扩张与投资动态分析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2025-2031年二乙醇酰胺行业产量统计与趋势预测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一、2019-2024年二乙醇酰胺行业产量与增长趋势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1、2019-2024年二乙醇酰胺产量及增长趋势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2、2019-2024年二乙醇酰胺细分产品产量及份额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二、二乙醇酰胺产量影响因素分析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三、2025-2031年二乙醇酰胺产量预测</w:t>
      </w:r>
      <w:r>
        <w:rPr>
          <w:rFonts w:hint="eastAsia"/>
        </w:rPr>
        <w:br/>
      </w:r>
      <w:r>
        <w:rPr>
          <w:rFonts w:hint="eastAsia"/>
        </w:rPr>
        <w:t>　　第三节 2025-2031年二乙醇酰胺市场需求与销售分析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一、2024-2025年二乙醇酰胺行业需求现状</w:t>
      </w:r>
      <w:r>
        <w:rPr>
          <w:rFonts w:hint="eastAsia"/>
        </w:rPr>
        <w:br/>
      </w:r>
      <w:r>
        <w:rPr>
          <w:rFonts w:hint="eastAsia"/>
        </w:rPr>
        <w:t>　　　　二、二乙醇酰胺客户群体与需求特点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三、2019-2024年二乙醇酰胺行业销售规模分析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四、2025-2031年二乙醇酰胺市场增长潜力与规模预测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2024-2025年二乙醇酰胺行业技术发展现状及趋势分析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二乙醇酰胺行业技术发展现状分析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国内外二乙醇酰胺行业技术差距分析及差距形成的主要原因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二乙醇酰胺行业技术发展方向、趋势预测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提升二乙醇酰胺行业技术能力策略建议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中国二乙醇酰胺细分市场分析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一、2024-2025年二乙醇酰胺主要细分产品市场现状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二乙醇酰胺价格机制与竞争策略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一、2019-2024年二乙醇酰胺市场价格走势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二乙醇酰胺定价策略与方法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2025-2031年二乙醇酰胺价格竞争态势与趋势预测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中国二乙醇酰胺行业重点区域市场研究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2024-2025年重点区域二乙醇酰胺市场发展概况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二、2019-2024年二乙醇酰胺市场需求规模情况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三、2025-2031年二乙醇酰胺行业发展潜力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二、2019-2024年二乙醇酰胺市场需求规模情况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三、2025-2031年二乙醇酰胺行业发展潜力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二、2019-2024年二乙醇酰胺市场需求规模情况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三、2025-2031年二乙醇酰胺行业发展潜力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二、2019-2024年二乙醇酰胺市场需求规模情况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三、2025-2031年二乙醇酰胺行业发展潜力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二、2019-2024年二乙醇酰胺市场需求规模情况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三、2025-2031年二乙醇酰胺行业发展潜力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2019-2024年中国二乙醇酰胺行业进出口情况分析</w:t>
      </w:r>
      <w:r>
        <w:rPr>
          <w:rFonts w:hint="eastAsia"/>
        </w:rPr>
        <w:br/>
      </w:r>
      <w:r>
        <w:rPr>
          <w:rFonts w:hint="eastAsia"/>
        </w:rPr>
        <w:t>　　第一节 二乙醇酰胺行业进口规模与来源分析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一、2019-2024年二乙醇酰胺进口规模分析</w:t>
      </w:r>
      <w:r>
        <w:rPr>
          <w:rFonts w:hint="eastAsia"/>
        </w:rPr>
        <w:br/>
      </w:r>
      <w:r>
        <w:rPr>
          <w:rFonts w:hint="eastAsia"/>
        </w:rPr>
        <w:t>　　　　二、二乙醇酰胺主要进口来源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二乙醇酰胺行业出口规模与目的地分析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一、2019-2024年二乙醇酰胺出口规模分析</w:t>
      </w:r>
      <w:r>
        <w:rPr>
          <w:rFonts w:hint="eastAsia"/>
        </w:rPr>
        <w:br/>
      </w:r>
      <w:r>
        <w:rPr>
          <w:rFonts w:hint="eastAsia"/>
        </w:rPr>
        <w:t>　　　　二、二乙醇酰胺主要出口目的地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2019-2024年中国二乙醇酰胺总体规模与财务指标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中国二乙醇酰胺行业总体规模分析</w:t>
      </w:r>
      <w:r>
        <w:rPr>
          <w:rFonts w:hint="eastAsia"/>
        </w:rPr>
        <w:br/>
      </w:r>
      <w:r>
        <w:rPr>
          <w:rFonts w:hint="eastAsia"/>
        </w:rPr>
        <w:t>　　　　一、二乙醇酰胺企业数量与结构</w:t>
      </w:r>
      <w:r>
        <w:rPr>
          <w:rFonts w:hint="eastAsia"/>
        </w:rPr>
        <w:br/>
      </w:r>
      <w:r>
        <w:rPr>
          <w:rFonts w:hint="eastAsia"/>
        </w:rPr>
        <w:t>　　　　二、二乙醇酰胺从业人员规模</w:t>
      </w:r>
      <w:r>
        <w:rPr>
          <w:rFonts w:hint="eastAsia"/>
        </w:rPr>
        <w:br/>
      </w:r>
      <w:r>
        <w:rPr>
          <w:rFonts w:hint="eastAsia"/>
        </w:rPr>
        <w:t>　　　　三、二乙醇酰胺行业资产状况</w:t>
      </w:r>
      <w:r>
        <w:rPr>
          <w:rFonts w:hint="eastAsia"/>
        </w:rPr>
        <w:br/>
      </w:r>
      <w:r>
        <w:rPr>
          <w:rFonts w:hint="eastAsia"/>
        </w:rPr>
        <w:t>　　第二节 中国二乙醇酰胺行业财务指标总体分析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二乙醇酰胺行业重点企业经营状况分析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二乙醇酰胺重点企业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二乙醇酰胺领先企业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二乙醇酰胺标杆企业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二乙醇酰胺代表企业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二乙醇酰胺龙头企业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二乙醇酰胺重点企业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中国二乙醇酰胺行业竞争格局分析</w:t>
      </w:r>
      <w:r>
        <w:rPr>
          <w:rFonts w:hint="eastAsia"/>
        </w:rPr>
        <w:br/>
      </w:r>
      <w:r>
        <w:rPr>
          <w:rFonts w:hint="eastAsia"/>
        </w:rPr>
        <w:t>　　第一节 二乙醇酰胺行业竞争格局总览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2024-2025年二乙醇酰胺行业竞争力分析</w:t>
      </w:r>
      <w:r>
        <w:rPr>
          <w:rFonts w:hint="eastAsia"/>
        </w:rPr>
        <w:br/>
      </w:r>
      <w:r>
        <w:rPr>
          <w:rFonts w:hint="eastAsia"/>
        </w:rPr>
        <w:t>　　　　一、二乙醇酰胺供应商议价能力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四、二乙醇酰胺替代品威胁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2019-2024年二乙醇酰胺行业企业并购活动分析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2024-2025年二乙醇酰胺行业会展与招投标活动分析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一、二乙醇酰胺行业会展活动及其市场影响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2025年中国二乙醇酰胺企业发展策略分析</w:t>
      </w:r>
      <w:r>
        <w:rPr>
          <w:rFonts w:hint="eastAsia"/>
        </w:rPr>
        <w:br/>
      </w:r>
      <w:r>
        <w:rPr>
          <w:rFonts w:hint="eastAsia"/>
        </w:rPr>
        <w:t>　　第一节 二乙醇酰胺市场策略分析</w:t>
      </w:r>
      <w:r>
        <w:rPr>
          <w:rFonts w:hint="eastAsia"/>
        </w:rPr>
        <w:br/>
      </w:r>
      <w:r>
        <w:rPr>
          <w:rFonts w:hint="eastAsia"/>
        </w:rPr>
        <w:t>　　　　一、二乙醇酰胺市场定位与拓展策略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二、二乙醇酰胺市场细分与目标客户</w:t>
      </w:r>
      <w:r>
        <w:rPr>
          <w:rFonts w:hint="eastAsia"/>
        </w:rPr>
        <w:br/>
      </w:r>
      <w:r>
        <w:rPr>
          <w:rFonts w:hint="eastAsia"/>
        </w:rPr>
        <w:t>　　第二节 二乙醇酰胺销售策略分析</w:t>
      </w:r>
      <w:r>
        <w:rPr>
          <w:rFonts w:hint="eastAsia"/>
        </w:rPr>
        <w:br/>
      </w:r>
      <w:r>
        <w:rPr>
          <w:rFonts w:hint="eastAsia"/>
        </w:rPr>
        <w:t>　　　　一、二乙醇酰胺销售渠道与网络建设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提高二乙醇酰胺企业竞争力建议</w:t>
      </w:r>
      <w:r>
        <w:rPr>
          <w:rFonts w:hint="eastAsia"/>
        </w:rPr>
        <w:br/>
      </w:r>
      <w:r>
        <w:rPr>
          <w:rFonts w:hint="eastAsia"/>
        </w:rPr>
        <w:t>　　　　一、二乙醇酰胺技术创新与管理优化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二乙醇酰胺品牌战略思考</w:t>
      </w:r>
      <w:r>
        <w:rPr>
          <w:rFonts w:hint="eastAsia"/>
        </w:rPr>
        <w:br/>
      </w:r>
      <w:r>
        <w:rPr>
          <w:rFonts w:hint="eastAsia"/>
        </w:rPr>
        <w:t>　　　　一、二乙醇酰胺品牌建设与维护</w:t>
      </w:r>
      <w:r>
        <w:rPr>
          <w:rFonts w:hint="eastAsia"/>
        </w:rPr>
        <w:br/>
      </w:r>
      <w:r>
        <w:rPr>
          <w:rFonts w:hint="eastAsia"/>
        </w:rPr>
        <w:t>　　　　二、二乙醇酰胺品牌影响力与市场竞争力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中国二乙醇酰胺行业风险与对策</w:t>
      </w:r>
      <w:r>
        <w:rPr>
          <w:rFonts w:hint="eastAsia"/>
        </w:rPr>
        <w:br/>
      </w:r>
      <w:r>
        <w:rPr>
          <w:rFonts w:hint="eastAsia"/>
        </w:rPr>
        <w:t>　　第一节 二乙醇酰胺行业SWOT分析</w:t>
      </w:r>
      <w:r>
        <w:rPr>
          <w:rFonts w:hint="eastAsia"/>
        </w:rPr>
        <w:br/>
      </w:r>
      <w:r>
        <w:rPr>
          <w:rFonts w:hint="eastAsia"/>
        </w:rPr>
        <w:t>　　　　一、二乙醇酰胺行业优势分析</w:t>
      </w:r>
      <w:r>
        <w:rPr>
          <w:rFonts w:hint="eastAsia"/>
        </w:rPr>
        <w:br/>
      </w:r>
      <w:r>
        <w:rPr>
          <w:rFonts w:hint="eastAsia"/>
        </w:rPr>
        <w:t>　　　　二、二乙醇酰胺行业劣势分析</w:t>
      </w:r>
      <w:r>
        <w:rPr>
          <w:rFonts w:hint="eastAsia"/>
        </w:rPr>
        <w:br/>
      </w:r>
      <w:r>
        <w:rPr>
          <w:rFonts w:hint="eastAsia"/>
        </w:rPr>
        <w:t>　　　　三、二乙醇酰胺市场机会探索</w:t>
      </w:r>
      <w:r>
        <w:rPr>
          <w:rFonts w:hint="eastAsia"/>
        </w:rPr>
        <w:br/>
      </w:r>
      <w:r>
        <w:rPr>
          <w:rFonts w:hint="eastAsia"/>
        </w:rPr>
        <w:t>　　　　四、二乙醇酰胺市场威胁评估</w:t>
      </w:r>
      <w:r>
        <w:rPr>
          <w:rFonts w:hint="eastAsia"/>
        </w:rPr>
        <w:br/>
      </w:r>
      <w:r>
        <w:rPr>
          <w:rFonts w:hint="eastAsia"/>
        </w:rPr>
        <w:t>　　第二节 二乙醇酰胺行业风险及对策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2025-2031年中国二乙醇酰胺行业前景与发展趋势</w:t>
      </w:r>
      <w:r>
        <w:rPr>
          <w:rFonts w:hint="eastAsia"/>
        </w:rPr>
        <w:br/>
      </w:r>
      <w:r>
        <w:rPr>
          <w:rFonts w:hint="eastAsia"/>
        </w:rPr>
        <w:t>　　第一节 二乙醇酰胺行业发展环境分析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2025-2031年二乙醇酰胺行业发展趋势与方向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一、二乙醇酰胺行业发展方向预测</w:t>
      </w:r>
      <w:r>
        <w:rPr>
          <w:rFonts w:hint="eastAsia"/>
        </w:rPr>
        <w:br/>
      </w:r>
      <w:r>
        <w:rPr>
          <w:rFonts w:hint="eastAsia"/>
        </w:rPr>
        <w:t>　　　　二、二乙醇酰胺发展趋势分析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2025-2031年二乙醇酰胺行业发展潜力与机遇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一、二乙醇酰胺市场发展潜力评估</w:t>
      </w:r>
      <w:r>
        <w:rPr>
          <w:rFonts w:hint="eastAsia"/>
        </w:rPr>
        <w:br/>
      </w:r>
      <w:r>
        <w:rPr>
          <w:rFonts w:hint="eastAsia"/>
        </w:rPr>
        <w:t>　　　　二、二乙醇酰胺新兴市场与机遇探索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二乙醇酰胺行业研究结论与建议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中.智.林.－二乙醇酰胺行业发展建议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2019-2024年中国二乙醇酰胺市场规模及增长情况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2019-2024年中国二乙醇酰胺行业产量及增长趋势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2025-2031年中国二乙醇酰胺行业产量预测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2019-2024年中国二乙醇酰胺行业市场需求及增长情况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2025-2031年中国二乙醇酰胺行业市场需求预测</w:t>
      </w:r>
      <w:r>
        <w:rPr>
          <w:rFonts w:hint="eastAsia"/>
        </w:rPr>
        <w:br/>
      </w:r>
      <w:r>
        <w:rPr>
          <w:rFonts w:hint="eastAsia"/>
        </w:rPr>
        <w:t>　　图表 **地区二乙醇酰胺市场规模及增长情况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**地区二乙醇酰胺行业市场需求情况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**地区二乙醇酰胺市场规模及增长情况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**地区二乙醇酰胺行业市场需求情况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2019-2024年中国二乙醇酰胺行业出口情况分析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二乙醇酰胺重点企业经营情况分析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2025年二乙醇酰胺行业壁垒</w:t>
      </w:r>
      <w:r>
        <w:rPr>
          <w:rFonts w:hint="eastAsia"/>
        </w:rPr>
        <w:br/>
      </w:r>
      <w:r>
        <w:rPr>
          <w:rFonts w:hint="eastAsia"/>
        </w:rPr>
        <w:t>　　图表 2025年二乙醇酰胺市场前景分析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2025-2031年中国二乙醇酰胺市场规模预测</w:t>
      </w:r>
      <w:r>
        <w:rPr>
          <w:rFonts w:hint="eastAsia"/>
        </w:rPr>
        <w:br/>
      </w:r>
      <w:r>
        <w:rPr>
          <w:rFonts w:hint="eastAsia"/>
        </w:rPr>
        <w:t>　　图表 2025年二乙醇酰胺发展趋势预测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6f38811324100" w:history="1">
        <w:r>
          <w:rPr>
            <w:rStyle w:val="Hyperlink"/>
          </w:rPr>
          <w:t>2025-2031年中国二乙醇酰胺行业发展调研与前景趋势预测报告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6f38811324100" w:history="1">
        <w:r>
          <w:rPr>
            <w:rStyle w:val="Hyperlink"/>
          </w:rPr>
          <w:t>https://www.20087.com/3/97/ErYiChunXianAnDeXianZhuangYuQianJing.html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热点：酰胺丙基甜菜碱、月桂酸二乙醇酰胺、二羟基酰胺结构式、妥尔油二乙醇酰胺、三乙醇胺是啥东西、椰子油脂肪酸二乙醇酰胺、三乙醇胺有什么作用、棕榈油二乙醇酰胺、羟乙基丙酰胺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2ec3ad18146f1" w:history="1">
      <w:r>
        <w:rPr>
          <w:rStyle w:val="Hyperlink"/>
        </w:rPr>
        <w:t>2025-2031年中国二乙醇酰胺行业发展调研与前景趋势预测报告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ErYiChunXianAnDeXianZhuangYuQianJing.html" TargetMode="External" Id="R1136f3881132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ErYiChunXianAnDeXianZhuangYuQianJing.html" TargetMode="External" Id="R4b32ec3ad181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2025-05-04T23:55:54Z</dcterms:created>
  <dcterms:modified xsi:type="dcterms:W3CDTF">2025-05-05T00:55:54Z</dcterms:modified>
  <dc:subject>2025-2031年中国二乙醇酰胺行业发展调研与前景趋势预测报告</dc:subject>
  <dc:title>2025-2031年中国二乙醇酰胺行业发展调研与前景趋势预测报告</dc:title>
  <cp:keywords>2025-2031年中国二乙醇酰胺行业发展调研与前景趋势预测报告</cp:keywords>
  <dc:description>2025-2031年中国二乙醇酰胺行业发展调研与前景趋势预测报告</dc:description>
</cp:coreProperties>
</file>