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690d2de4b40df" w:history="1">
              <w:r>
                <w:rPr>
                  <w:rStyle w:val="Hyperlink"/>
                </w:rPr>
                <w:t>2025-2031年中国二氰基丙酸乙酯行业分析与市场前景报告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690d2de4b40df" w:history="1">
              <w:r>
                <w:rPr>
                  <w:rStyle w:val="Hyperlink"/>
                </w:rPr>
                <w:t>2025-2031年中国二氰基丙酸乙酯行业分析与市场前景报告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690d2de4b40df" w:history="1">
                <w:r>
                  <w:rPr>
                    <w:rStyle w:val="Hyperlink"/>
                  </w:rPr>
                  <w:t>https://www.20087.com/3/97/ErQingJiBingSuanYiZhiHangYeQianJingFenXi.html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氰基丙酸乙酯是一种重要的有机合成中间体，在医药、农药和染料等领域有着广泛的应用。它通常用于制备各种药物分子和精细化学品，因其独特的化学性质而备受青睐。近年来，随着制药行业的快速发展以及对新型活性成分需求的增长，二氰基丙酸乙酯的重要性日益凸显。然而，其生产过程中涉及危险化学品的处理，安全性和环保性仍是行业关注的重点问题。</w:t>
      </w:r>
      <w:r>
        <w:rPr>
          <w:rFonts w:hint="eastAsia"/>
        </w:rPr>
        <w:br/>
      </w:r>
      <w:r>
        <w:rPr>
          <w:rFonts w:hint="eastAsia"/>
        </w:rPr>
        <w:t>　　未来，二氰基丙酸乙酯的发展将更加注重安全生产与技术创新。一方面，通过改进合成路线和优化反应条件，降低生产过程中的风险，提高产品纯度和收率。例如，采用连续流反应器代替传统的批次反应器，可以有效控制反应温度和压力，确保操作安全。另一方面，结合生物催化和绿色化学理念，开发出更环保的生产工艺，减少废弃物产生，符合可持续发展趋势。此外，随着新材料科学的进步，探索二氰基丙酸乙酯在新型功能材料领域的应用潜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690d2de4b40df" w:history="1">
        <w:r>
          <w:rPr>
            <w:rStyle w:val="Hyperlink"/>
          </w:rPr>
          <w:t>2025-2031年中国二氰基丙酸乙酯行业分析与市场前景报告</w:t>
        </w:r>
      </w:hyperlink>
      <w:r>
        <w:rPr>
          <w:rFonts w:hint="eastAsia"/>
        </w:rPr>
        <w:t>》系统分析了二氰基丙酸乙酯行业的市场规模、供需状况及竞争格局，重点解读了重点二氰基丙酸乙酯企业的经营表现。报告结合二氰基丙酸乙酯技术现状与未来方向，科学预测了行业发展趋势，并通过SWOT分析揭示了二氰基丙酸乙酯市场机遇与潜在风险。市场调研网发布的《</w:t>
      </w:r>
      <w:hyperlink r:id="Rb19690d2de4b40df" w:history="1">
        <w:r>
          <w:rPr>
            <w:rStyle w:val="Hyperlink"/>
          </w:rPr>
          <w:t>2025-2031年中国二氰基丙酸乙酯行业分析与市场前景报告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二氰基丙酸乙酯产品概述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二氰基丙酸乙酯市场特点分析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二氰基丙酸乙酯行业发展周期特征分析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中国二氰基丙酸乙酯行业发展环境分析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中国二氰基丙酸乙酯行业发展经济环境分析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中国二氰基丙酸乙酯行业发展政策环境分析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一、二氰基丙酸乙酯行业政策影响分析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二、相关二氰基丙酸乙酯行业标准分析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全球二氰基丙酸乙酯行业市场发展调研分析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全球二氰基丙酸乙酯行业市场运行环境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全球二氰基丙酸乙酯行业市场发展情况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一、全球二氰基丙酸乙酯行业市场供给分析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二、全球二氰基丙酸乙酯行业市场需求分析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三、全球二氰基丙酸乙酯行业主要国家地区发展情况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2025-2031年全球二氰基丙酸乙酯行业市场规模趋势预测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中国二氰基丙酸乙酯行业市场供需现状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中国二氰基丙酸乙酯市场现状</w:t>
      </w:r>
      <w:r>
        <w:rPr>
          <w:rFonts w:hint="eastAsia"/>
        </w:rPr>
        <w:br/>
      </w:r>
      <w:r>
        <w:rPr>
          <w:rFonts w:hint="eastAsia"/>
        </w:rPr>
        <w:t>　　第二节 中国二氰基丙酸乙酯产量情况分析及预测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一、二氰基丙酸乙酯总体产能规模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二、2019-2024年中国二氰基丙酸乙酯行业产量统计分析</w:t>
      </w:r>
      <w:r>
        <w:rPr>
          <w:rFonts w:hint="eastAsia"/>
        </w:rPr>
        <w:br/>
      </w:r>
      <w:r>
        <w:rPr>
          <w:rFonts w:hint="eastAsia"/>
        </w:rPr>
        <w:t>　　　　三、二氰基丙酸乙酯行业区域产量分布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四、2025-2031年中国二氰基丙酸乙酯行业产量预测</w:t>
      </w:r>
      <w:r>
        <w:rPr>
          <w:rFonts w:hint="eastAsia"/>
        </w:rPr>
        <w:br/>
      </w:r>
      <w:r>
        <w:rPr>
          <w:rFonts w:hint="eastAsia"/>
        </w:rPr>
        <w:t>　　第三节 中国二氰基丙酸乙酯市场需求分析及预测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一、2019-2024年中国二氰基丙酸乙酯市场需求统计</w:t>
      </w:r>
      <w:r>
        <w:rPr>
          <w:rFonts w:hint="eastAsia"/>
        </w:rPr>
        <w:br/>
      </w:r>
      <w:r>
        <w:rPr>
          <w:rFonts w:hint="eastAsia"/>
        </w:rPr>
        <w:t>　　　　二、中国二氰基丙酸乙酯市场需求特点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三、2025-2031年中国二氰基丙酸乙酯市场需求量预测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2024-2025年二氰基丙酸乙酯行业技术发展现状及趋势分析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二氰基丙酸乙酯行业技术发展现状分析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国内外二氰基丙酸乙酯行业技术差异与原因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二氰基丙酸乙酯行业技术发展方向、趋势预测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提升二氰基丙酸乙酯行业技术能力策略建议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中国二氰基丙酸乙酯行业现状调研分析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中国二氰基丙酸乙酯行业发展现状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一、2024-2025年二氰基丙酸乙酯行业品牌发展现状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二、2024-2025年二氰基丙酸乙酯行业需求市场现状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三、2024-2025年二氰基丙酸乙酯市场需求层次分析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四、2024-2025年中国二氰基丙酸乙酯市场走向分析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中国二氰基丙酸乙酯行业存在的问题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一、2024-2025年二氰基丙酸乙酯产品市场存在的主要问题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二、2024-2025年国内二氰基丙酸乙酯产品市场的三大瓶颈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三、2024-2025年二氰基丙酸乙酯产品市场遭遇的规模难题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对中国二氰基丙酸乙酯市场的分析及思考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一、二氰基丙酸乙酯市场特点</w:t>
      </w:r>
      <w:r>
        <w:rPr>
          <w:rFonts w:hint="eastAsia"/>
        </w:rPr>
        <w:br/>
      </w:r>
      <w:r>
        <w:rPr>
          <w:rFonts w:hint="eastAsia"/>
        </w:rPr>
        <w:t>　　　　二、二氰基丙酸乙酯市场分析</w:t>
      </w:r>
      <w:r>
        <w:rPr>
          <w:rFonts w:hint="eastAsia"/>
        </w:rPr>
        <w:br/>
      </w:r>
      <w:r>
        <w:rPr>
          <w:rFonts w:hint="eastAsia"/>
        </w:rPr>
        <w:t>　　　　三、二氰基丙酸乙酯市场变化的方向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四、中国二氰基丙酸乙酯行业发展的新思路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五、对中国二氰基丙酸乙酯行业发展的思考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2019-2024年中国二氰基丙酸乙酯产品市场进出口数据分析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2019-2024年中国二氰基丙酸乙酯产品出口统计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2019-2024年中国二氰基丙酸乙酯产品进口统计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2019-2024年中国二氰基丙酸乙酯产品进出口价格对比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中国二氰基丙酸乙酯主要进口来源地及出口目的地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二氰基丙酸乙酯行业细分产品调研</w:t>
      </w:r>
      <w:r>
        <w:rPr>
          <w:rFonts w:hint="eastAsia"/>
        </w:rPr>
        <w:br/>
      </w:r>
      <w:r>
        <w:rPr>
          <w:rFonts w:hint="eastAsia"/>
        </w:rPr>
        <w:t>　　第一节 二氰基丙酸乙酯细分产品结构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2019-2024年中国二氰基丙酸乙酯行业竞争态势分析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2024年二氰基丙酸乙酯行业集中度分析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一、二氰基丙酸乙酯市场集中度分析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二、二氰基丙酸乙酯企业分布区域集中度分析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三、二氰基丙酸乙酯区域消费集中度分析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2019-2024年二氰基丙酸乙酯主要企业竞争力分析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2024年二氰基丙酸乙酯行业竞争格局分析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一、二氰基丙酸乙酯行业竞争分析</w:t>
      </w:r>
      <w:r>
        <w:rPr>
          <w:rFonts w:hint="eastAsia"/>
        </w:rPr>
        <w:br/>
      </w:r>
      <w:r>
        <w:rPr>
          <w:rFonts w:hint="eastAsia"/>
        </w:rPr>
        <w:t>　　　　二、中外二氰基丙酸乙酯产品竞争分析</w:t>
      </w:r>
      <w:r>
        <w:rPr>
          <w:rFonts w:hint="eastAsia"/>
        </w:rPr>
        <w:br/>
      </w:r>
      <w:r>
        <w:rPr>
          <w:rFonts w:hint="eastAsia"/>
        </w:rPr>
        <w:t>　　　　三、国内二氰基丙酸乙酯行业重点企业发展动向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二氰基丙酸乙酯行业上下游产业链发展情况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二氰基丙酸乙酯上游产业发展分析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二氰基丙酸乙酯下游产业发展分析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二氰基丙酸乙酯行业重点企业竞争力分析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三、企业二氰基丙酸乙酯经营状况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三、企业二氰基丙酸乙酯经营状况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三、企业二氰基丙酸乙酯经营状况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三、企业二氰基丙酸乙酯经营状况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三、企业二氰基丙酸乙酯经营状况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三、企业二氰基丙酸乙酯经营状况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二氰基丙酸乙酯企业管理策略建议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提高二氰基丙酸乙酯企业竞争力的策略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一、提高中国二氰基丙酸乙酯企业核心竞争力的对策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二、二氰基丙酸乙酯企业提升竞争力的主要方向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三、影响二氰基丙酸乙酯企业核心竞争力的因素及提升途径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四、提高二氰基丙酸乙酯企业竞争力的策略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对中国二氰基丙酸乙酯品牌的战略思考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一、二氰基丙酸乙酯实施品牌战略的意义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二、二氰基丙酸乙酯企业品牌的现状分析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三、中国二氰基丙酸乙酯企业的品牌战略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四、二氰基丙酸乙酯品牌战略管理的策略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二氰基丙酸乙酯行业发展趋势及投资风险预警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2025年二氰基丙酸乙酯市场前景分析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2025年二氰基丙酸乙酯行业发展趋势预测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影响二氰基丙酸乙酯行业发展的主要因素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一、2025年影响二氰基丙酸乙酯行业运行的有利因素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二、2025年影响二氰基丙酸乙酯行业运行的稳定因素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三、2025年影响二氰基丙酸乙酯行业运行的不利因素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四、2025年中国二氰基丙酸乙酯行业发展面临的挑战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五、2025年中国二氰基丙酸乙酯行业发展面临的机遇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二氰基丙酸乙酯行业投资风险预警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一、2025年二氰基丙酸乙酯行业市场风险及控制策略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二、2025年二氰基丙酸乙酯行业政策风险及控制策略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三、2025年二氰基丙酸乙酯行业经营风险及控制策略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四、2025年二氰基丙酸乙酯同业竞争风险及控制策略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五、2025年二氰基丙酸乙酯行业其他风险及控制策略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二氰基丙酸乙酯市场研究结论</w:t>
      </w:r>
      <w:r>
        <w:rPr>
          <w:rFonts w:hint="eastAsia"/>
        </w:rPr>
        <w:br/>
      </w:r>
      <w:r>
        <w:rPr>
          <w:rFonts w:hint="eastAsia"/>
        </w:rPr>
        <w:t>　　第二节 二氰基丙酸乙酯子行业研究结论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[中:智:林:]二氰基丙酸乙酯市场发展建议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二氰基丙酸乙酯行业类别</w:t>
      </w:r>
      <w:r>
        <w:rPr>
          <w:rFonts w:hint="eastAsia"/>
        </w:rPr>
        <w:br/>
      </w:r>
      <w:r>
        <w:rPr>
          <w:rFonts w:hint="eastAsia"/>
        </w:rPr>
        <w:t>　　图表 二氰基丙酸乙酯行业产业链调研</w:t>
      </w:r>
      <w:r>
        <w:rPr>
          <w:rFonts w:hint="eastAsia"/>
        </w:rPr>
        <w:br/>
      </w:r>
      <w:r>
        <w:rPr>
          <w:rFonts w:hint="eastAsia"/>
        </w:rPr>
        <w:t>　　图表 二氰基丙酸乙酯行业现状</w:t>
      </w:r>
      <w:r>
        <w:rPr>
          <w:rFonts w:hint="eastAsia"/>
        </w:rPr>
        <w:br/>
      </w:r>
      <w:r>
        <w:rPr>
          <w:rFonts w:hint="eastAsia"/>
        </w:rPr>
        <w:t>　　图表 二氰基丙酸乙酯行业标准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2019-2024年中国二氰基丙酸乙酯市场规模</w:t>
      </w:r>
      <w:r>
        <w:rPr>
          <w:rFonts w:hint="eastAsia"/>
        </w:rPr>
        <w:br/>
      </w:r>
      <w:r>
        <w:rPr>
          <w:rFonts w:hint="eastAsia"/>
        </w:rPr>
        <w:t>　　图表 2025年中国二氰基丙酸乙酯行业产能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2019-2024年中国二氰基丙酸乙酯产量</w:t>
      </w:r>
      <w:r>
        <w:rPr>
          <w:rFonts w:hint="eastAsia"/>
        </w:rPr>
        <w:br/>
      </w:r>
      <w:r>
        <w:rPr>
          <w:rFonts w:hint="eastAsia"/>
        </w:rPr>
        <w:t>　　图表 二氰基丙酸乙酯行业动态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2025年中国二氰基丙酸乙酯行业需求区域调研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2019-2024年中国二氰基丙酸乙酯行情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2019-2024年中国二氰基丙酸乙酯进口数据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2019-2024年中国二氰基丙酸乙酯行业企业数量统计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**地区二氰基丙酸乙酯市场规模</w:t>
      </w:r>
      <w:r>
        <w:rPr>
          <w:rFonts w:hint="eastAsia"/>
        </w:rPr>
        <w:br/>
      </w:r>
      <w:r>
        <w:rPr>
          <w:rFonts w:hint="eastAsia"/>
        </w:rPr>
        <w:t>　　图表 **地区二氰基丙酸乙酯行业市场需求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**地区二氰基丙酸乙酯市场调研</w:t>
      </w:r>
      <w:r>
        <w:rPr>
          <w:rFonts w:hint="eastAsia"/>
        </w:rPr>
        <w:br/>
      </w:r>
      <w:r>
        <w:rPr>
          <w:rFonts w:hint="eastAsia"/>
        </w:rPr>
        <w:t>　　图表 **地区二氰基丙酸乙酯行业市场需求分析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**地区二氰基丙酸乙酯市场规模</w:t>
      </w:r>
      <w:r>
        <w:rPr>
          <w:rFonts w:hint="eastAsia"/>
        </w:rPr>
        <w:br/>
      </w:r>
      <w:r>
        <w:rPr>
          <w:rFonts w:hint="eastAsia"/>
        </w:rPr>
        <w:t>　　图表 **地区二氰基丙酸乙酯行业市场需求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**地区二氰基丙酸乙酯市场调研</w:t>
      </w:r>
      <w:r>
        <w:rPr>
          <w:rFonts w:hint="eastAsia"/>
        </w:rPr>
        <w:br/>
      </w:r>
      <w:r>
        <w:rPr>
          <w:rFonts w:hint="eastAsia"/>
        </w:rPr>
        <w:t>　　图表 **地区二氰基丙酸乙酯行业市场需求分析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二氰基丙酸乙酯行业竞争对手分析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二氰基丙酸乙酯重点企业（三）成长能力情况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2025-2031年中国二氰基丙酸乙酯行业产能预测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2025-2031年中国二氰基丙酸乙酯行业产量预测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2025-2031年中国二氰基丙酸乙酯市场需求预测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2025-2031年中国二氰基丙酸乙酯市场规模预测</w:t>
      </w:r>
      <w:r>
        <w:rPr>
          <w:rFonts w:hint="eastAsia"/>
        </w:rPr>
        <w:br/>
      </w:r>
      <w:r>
        <w:rPr>
          <w:rFonts w:hint="eastAsia"/>
        </w:rPr>
        <w:t>　　图表 二氰基丙酸乙酯行业准入条件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2025-2031年中国二氰基丙酸乙酯行业信息化</w:t>
      </w:r>
      <w:r>
        <w:rPr>
          <w:rFonts w:hint="eastAsia"/>
        </w:rPr>
        <w:br/>
      </w:r>
      <w:r>
        <w:rPr>
          <w:rFonts w:hint="eastAsia"/>
        </w:rPr>
        <w:t>　　图表 2025年中国二氰基丙酸乙酯市场前景分析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2025-2031年中国二氰基丙酸乙酯行业风险分析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2025-2031年中国二氰基丙酸乙酯行业发展趋势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690d2de4b40df" w:history="1">
        <w:r>
          <w:rPr>
            <w:rStyle w:val="Hyperlink"/>
          </w:rPr>
          <w:t>2025-2031年中国二氰基丙酸乙酯行业分析与市场前景报告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690d2de4b40df" w:history="1">
        <w:r>
          <w:rPr>
            <w:rStyle w:val="Hyperlink"/>
          </w:rPr>
          <w:t>https://www.20087.com/3/97/ErQingJiBingSuanYiZhiHangYeQianJingFenXi.html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热点：二氰基丙酸乙酯是危化品吗、二氰基丙酸乙酯用途、二氰基丙酸乙酯知乎、氰基丙酸乙酯怎么溶解、氰基丙酸乙酯固化后有毒吗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9f109b6a74523" w:history="1">
      <w:r>
        <w:rPr>
          <w:rStyle w:val="Hyperlink"/>
        </w:rPr>
        <w:t>2025-2031年中国二氰基丙酸乙酯行业分析与市场前景报告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ErQingJiBingSuanYiZhiHangYeQianJingFenXi.html" TargetMode="External" Id="Rb19690d2de4b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ErQingJiBingSuanYiZhiHangYeQianJingFenXi.html" TargetMode="External" Id="Rd129f109b6a7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2025-09-20T02:14:20Z</dcterms:created>
  <dcterms:modified xsi:type="dcterms:W3CDTF">2025-09-20T03:14:20Z</dcterms:modified>
  <dc:subject>2025-2031年中国二氰基丙酸乙酯行业分析与市场前景报告</dc:subject>
  <dc:title>2025-2031年中国二氰基丙酸乙酯行业分析与市场前景报告</dc:title>
  <cp:keywords>2025-2031年中国二氰基丙酸乙酯行业分析与市场前景报告</cp:keywords>
  <dc:description>2025-2031年中国二氰基丙酸乙酯行业分析与市场前景报告</dc:description>
</cp:coreProperties>
</file>