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dfc7c285d41f6" w:history="1">
              <w:r>
                <w:rPr>
                  <w:rStyle w:val="Hyperlink"/>
                </w:rPr>
                <w:t>2023-2029年中国假毛皮市场现状调研与发展前景趋势分析报告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dfc7c285d41f6" w:history="1">
              <w:r>
                <w:rPr>
                  <w:rStyle w:val="Hyperlink"/>
                </w:rPr>
                <w:t>2023-2029年中国假毛皮市场现状调研与发展前景趋势分析报告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dfc7c285d41f6" w:history="1">
                <w:r>
                  <w:rPr>
                    <w:rStyle w:val="Hyperlink"/>
                  </w:rPr>
                  <w:t>https://www.20087.com/3/37/JiaMaoPiDeFaZhanQuShi.html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毛皮行业在近年来取得了显著进步，主要得益于消费者环保意识的提升和动物福利观念的增强。现代假毛皮材质多采用高级化纤，如聚酯、尼龙等，通过先进的纺织技术，仿真度极高，触感柔软，且色彩丰富、款式多样，广泛应用于时尚服装、家居装饰等领域。同时，随着可持续时尚的兴起，越来越多品牌开始采用回收材料生产假毛皮，以减少环境污染。</w:t>
      </w:r>
      <w:r>
        <w:rPr>
          <w:rFonts w:hint="eastAsia"/>
        </w:rPr>
        <w:br/>
      </w:r>
      <w:r>
        <w:rPr>
          <w:rFonts w:hint="eastAsia"/>
        </w:rPr>
        <w:t>　　未来假毛皮产业的发展将更加注重生态友好与技术创新。生物基和可降解材料的研发将是重要方向，旨在打造更加环保的假毛皮产品。此外，随着数字印刷和3D打印技术的成熟，定制化假毛皮设计将变得更加便捷，满足消费者对个性化产品的需求。同时，行业标准和认证体系的完善也将推动假毛皮市场走向规范化，提升整体产品质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dfc7c285d41f6" w:history="1">
        <w:r>
          <w:rPr>
            <w:rStyle w:val="Hyperlink"/>
          </w:rPr>
          <w:t>2023-2029年中国假毛皮市场现状调研与发展前景趋势分析报告</w:t>
        </w:r>
      </w:hyperlink>
      <w:r>
        <w:rPr>
          <w:rFonts w:hint="eastAsia"/>
        </w:rPr>
        <w:t>》基于国家统计局及相关行业协会的详实数据，结合国内外假毛皮行业研究资料及深入市场调研，系统分析了假毛皮行业的市场规模、市场需求及产业链现状。报告重点探讨了假毛皮行业整体运行情况及细分领域特点，科学预测了假毛皮市场前景与发展趋势，揭示了假毛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edfc7c285d41f6" w:history="1">
        <w:r>
          <w:rPr>
            <w:rStyle w:val="Hyperlink"/>
          </w:rPr>
          <w:t>2023-2029年中国假毛皮市场现状调研与发展前景趋势分析报告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假毛皮行业界定及应用</w:t>
      </w:r>
      <w:r>
        <w:rPr>
          <w:rFonts w:hint="eastAsia"/>
        </w:rPr>
        <w:br/>
      </w:r>
      <w:r>
        <w:rPr>
          <w:rFonts w:hint="eastAsia"/>
        </w:rPr>
        <w:t>　　第一节 假毛皮行业定义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假毛皮主要应用领域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全球假毛皮行业发展状况分析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2017-2022年全球假毛皮行业运行概况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2017-2022年全球假毛皮行业市场规模分析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全球主要地区假毛皮行业运行情况分析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2023-2029年全球假毛皮行业发展趋势预测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中国假毛皮发展环境分析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假毛皮行业相关政策、标准</w:t>
      </w:r>
      <w:r>
        <w:rPr>
          <w:rFonts w:hint="eastAsia"/>
        </w:rPr>
        <w:br/>
      </w:r>
      <w:r>
        <w:rPr>
          <w:rFonts w:hint="eastAsia"/>
        </w:rPr>
        <w:t>　　第三节 假毛皮行业相关发展规划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中国假毛皮行业现状调研分析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中国假毛皮行业发展现状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一、2021-2022年假毛皮行业品牌发展现状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二、2021-2022年假毛皮行业需求市场现状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三、2021-2022年假毛皮市场需求层次分析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四、2021-2022年中国假毛皮市场走向分析</w:t>
      </w:r>
      <w:r>
        <w:rPr>
          <w:rFonts w:hint="eastAsia"/>
        </w:rPr>
        <w:br/>
      </w:r>
      <w:r>
        <w:rPr>
          <w:rFonts w:hint="eastAsia"/>
        </w:rPr>
        <w:t>　　第二节 中国假毛皮产品技术分析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一、2021-2022年假毛皮产品技术变化特点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二、2021-2022年假毛皮产品市场的新技术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三、2021-2022年假毛皮产品市场现状分析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中国假毛皮行业存在的问题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一、2021-2022年假毛皮产品市场存在的主要问题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二、2021-2022年国内假毛皮产品市场的三大瓶颈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三、2021-2022年假毛皮产品市场遭遇的规模难题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对中国假毛皮市场的分析及思考</w:t>
      </w:r>
      <w:r>
        <w:rPr>
          <w:rFonts w:hint="eastAsia"/>
        </w:rPr>
        <w:br/>
      </w:r>
      <w:r>
        <w:rPr>
          <w:rFonts w:hint="eastAsia"/>
        </w:rPr>
        <w:t>　　　　一、假毛皮市场特点</w:t>
      </w:r>
      <w:r>
        <w:rPr>
          <w:rFonts w:hint="eastAsia"/>
        </w:rPr>
        <w:br/>
      </w:r>
      <w:r>
        <w:rPr>
          <w:rFonts w:hint="eastAsia"/>
        </w:rPr>
        <w:t>　　　　二、假毛皮市场分析</w:t>
      </w:r>
      <w:r>
        <w:rPr>
          <w:rFonts w:hint="eastAsia"/>
        </w:rPr>
        <w:br/>
      </w:r>
      <w:r>
        <w:rPr>
          <w:rFonts w:hint="eastAsia"/>
        </w:rPr>
        <w:t>　　　　三、假毛皮市场变化的方向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四、中国假毛皮行业发展的新思路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五、对中国假毛皮行业发展的思考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中国假毛皮行业市场供需现状调研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中国假毛皮市场现状分析</w:t>
      </w:r>
      <w:r>
        <w:rPr>
          <w:rFonts w:hint="eastAsia"/>
        </w:rPr>
        <w:br/>
      </w:r>
      <w:r>
        <w:rPr>
          <w:rFonts w:hint="eastAsia"/>
        </w:rPr>
        <w:t>　　第二节 中国假毛皮行业产量情况分析及预测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一、假毛皮总体产能规模</w:t>
      </w:r>
      <w:r>
        <w:rPr>
          <w:rFonts w:hint="eastAsia"/>
        </w:rPr>
        <w:br/>
      </w:r>
      <w:r>
        <w:rPr>
          <w:rFonts w:hint="eastAsia"/>
        </w:rPr>
        <w:t>　　　　二、假毛皮生产区域分布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三、2017-2022年中国假毛皮产量统计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四、2023-2029年中国假毛皮产量预测</w:t>
      </w:r>
      <w:r>
        <w:rPr>
          <w:rFonts w:hint="eastAsia"/>
        </w:rPr>
        <w:br/>
      </w:r>
      <w:r>
        <w:rPr>
          <w:rFonts w:hint="eastAsia"/>
        </w:rPr>
        <w:t>　　第三节 中国假毛皮市场需求分析及预测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一、中国假毛皮市场需求特点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二、2017-2022年中国假毛皮市场需求量统计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三、2023-2029年中国假毛皮市场需求量预测</w:t>
      </w:r>
      <w:r>
        <w:rPr>
          <w:rFonts w:hint="eastAsia"/>
        </w:rPr>
        <w:br/>
      </w:r>
      <w:r>
        <w:rPr>
          <w:rFonts w:hint="eastAsia"/>
        </w:rPr>
        <w:t>　　第四节 中国假毛皮价格趋势分析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一、2017-2022年中国假毛皮市场价格趋势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二、2023-2029年中国假毛皮市场价格走势预测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中国假毛皮进出口分析</w:t>
      </w:r>
      <w:r>
        <w:rPr>
          <w:rFonts w:hint="eastAsia"/>
        </w:rPr>
        <w:br/>
      </w:r>
      <w:r>
        <w:rPr>
          <w:rFonts w:hint="eastAsia"/>
        </w:rPr>
        <w:t>　　第一节 假毛皮进口情况分析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假毛皮出口情况分析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影响假毛皮进出口因素分析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中国假毛皮行业主要指标监测分析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2017-2022年中国假毛皮行业规模情况分析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2017-2022年中国假毛皮行业财务能力分析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假毛皮行业细分产品调研</w:t>
      </w:r>
      <w:r>
        <w:rPr>
          <w:rFonts w:hint="eastAsia"/>
        </w:rPr>
        <w:br/>
      </w:r>
      <w:r>
        <w:rPr>
          <w:rFonts w:hint="eastAsia"/>
        </w:rPr>
        <w:t>　　第一节 假毛皮细分产品结构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假毛皮行业上下游发展情况分析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假毛皮行业上游产业发展分析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假毛皮行业下游产业发展分析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中国假毛皮行业重点地区发展分析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假毛皮行业重点区域市场结构调研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**地区假毛皮市场容量分析</w:t>
      </w:r>
      <w:r>
        <w:rPr>
          <w:rFonts w:hint="eastAsia"/>
        </w:rPr>
        <w:br/>
      </w:r>
      <w:r>
        <w:rPr>
          <w:rFonts w:hint="eastAsia"/>
        </w:rPr>
        <w:t>　　第三节 **地区假毛皮市场容量分析</w:t>
      </w:r>
      <w:r>
        <w:rPr>
          <w:rFonts w:hint="eastAsia"/>
        </w:rPr>
        <w:br/>
      </w:r>
      <w:r>
        <w:rPr>
          <w:rFonts w:hint="eastAsia"/>
        </w:rPr>
        <w:t>　　第四节 **地区假毛皮市场容量分析</w:t>
      </w:r>
      <w:r>
        <w:rPr>
          <w:rFonts w:hint="eastAsia"/>
        </w:rPr>
        <w:br/>
      </w:r>
      <w:r>
        <w:rPr>
          <w:rFonts w:hint="eastAsia"/>
        </w:rPr>
        <w:t>　　第五节 **地区假毛皮市场容量分析</w:t>
      </w:r>
      <w:r>
        <w:rPr>
          <w:rFonts w:hint="eastAsia"/>
        </w:rPr>
        <w:br/>
      </w:r>
      <w:r>
        <w:rPr>
          <w:rFonts w:hint="eastAsia"/>
        </w:rPr>
        <w:t>　　第六节 **地区假毛皮市场容量分析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假毛皮行业重点企业竞争力分析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三、企业假毛皮经营状况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三、企业假毛皮经营状况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三、企业假毛皮经营状况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三、企业假毛皮经营状况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三、企业假毛皮经营状况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三、企业假毛皮经营状况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假毛皮行业企业经营策略研究分析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假毛皮企业多样化经营策略分析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一、假毛皮企业多样化经营情况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二、现行假毛皮行业多样化经营的方向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大型假毛皮企业集团未来发展策略分析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对中小假毛皮企业生产经营的建议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假毛皮行业前景及投资风险预警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2023年假毛皮市场前景分析</w:t>
      </w:r>
      <w:r>
        <w:rPr>
          <w:rFonts w:hint="eastAsia"/>
        </w:rPr>
        <w:br/>
      </w:r>
      <w:r>
        <w:rPr>
          <w:rFonts w:hint="eastAsia"/>
        </w:rPr>
        <w:t>　　第二节 2023年假毛皮行业发展趋势预测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影响假毛皮行业发展的主要因素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一、2022影响假毛皮行业运行的有利因素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二、2022影响假毛皮行业运行的稳定因素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三、2022影响假毛皮行业运行的不利因素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四、2022中国假毛皮行业发展面临的挑战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五、2022中国假毛皮行业发展面临的机遇</w:t>
      </w:r>
      <w:r>
        <w:rPr>
          <w:rFonts w:hint="eastAsia"/>
        </w:rPr>
        <w:br/>
      </w:r>
      <w:r>
        <w:rPr>
          <w:rFonts w:hint="eastAsia"/>
        </w:rPr>
        <w:t>　　第四节 假毛皮行业投资风险预警</w:t>
      </w:r>
      <w:r>
        <w:rPr>
          <w:rFonts w:hint="eastAsia"/>
        </w:rPr>
        <w:br/>
      </w:r>
      <w:r>
        <w:rPr>
          <w:rFonts w:hint="eastAsia"/>
        </w:rPr>
        <w:t>　　　　一、假毛皮行业市场风险预测</w:t>
      </w:r>
      <w:r>
        <w:rPr>
          <w:rFonts w:hint="eastAsia"/>
        </w:rPr>
        <w:br/>
      </w:r>
      <w:r>
        <w:rPr>
          <w:rFonts w:hint="eastAsia"/>
        </w:rPr>
        <w:t>　　　　二、假毛皮行业政策风险预测</w:t>
      </w:r>
      <w:r>
        <w:rPr>
          <w:rFonts w:hint="eastAsia"/>
        </w:rPr>
        <w:br/>
      </w:r>
      <w:r>
        <w:rPr>
          <w:rFonts w:hint="eastAsia"/>
        </w:rPr>
        <w:t>　　　　三、假毛皮行业经营风险预测</w:t>
      </w:r>
      <w:r>
        <w:rPr>
          <w:rFonts w:hint="eastAsia"/>
        </w:rPr>
        <w:br/>
      </w:r>
      <w:r>
        <w:rPr>
          <w:rFonts w:hint="eastAsia"/>
        </w:rPr>
        <w:t>　　　　四、假毛皮行业技术风险预测</w:t>
      </w:r>
      <w:r>
        <w:rPr>
          <w:rFonts w:hint="eastAsia"/>
        </w:rPr>
        <w:br/>
      </w:r>
      <w:r>
        <w:rPr>
          <w:rFonts w:hint="eastAsia"/>
        </w:rPr>
        <w:t>　　　　五、假毛皮行业竞争风险预测</w:t>
      </w:r>
      <w:r>
        <w:rPr>
          <w:rFonts w:hint="eastAsia"/>
        </w:rPr>
        <w:br/>
      </w:r>
      <w:r>
        <w:rPr>
          <w:rFonts w:hint="eastAsia"/>
        </w:rPr>
        <w:t>　　　　六、假毛皮行业其他风险预测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假毛皮投资建议</w:t>
      </w:r>
      <w:r>
        <w:rPr>
          <w:rFonts w:hint="eastAsia"/>
        </w:rPr>
        <w:br/>
      </w:r>
      <w:r>
        <w:rPr>
          <w:rFonts w:hint="eastAsia"/>
        </w:rPr>
        <w:t>　　第一节 假毛皮行业投资环境分析</w:t>
      </w:r>
      <w:r>
        <w:rPr>
          <w:rFonts w:hint="eastAsia"/>
        </w:rPr>
        <w:br/>
      </w:r>
      <w:r>
        <w:rPr>
          <w:rFonts w:hint="eastAsia"/>
        </w:rPr>
        <w:t>　　第二节 假毛皮行业投资进入壁垒分析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假毛皮行业历程</w:t>
      </w:r>
      <w:r>
        <w:rPr>
          <w:rFonts w:hint="eastAsia"/>
        </w:rPr>
        <w:br/>
      </w:r>
      <w:r>
        <w:rPr>
          <w:rFonts w:hint="eastAsia"/>
        </w:rPr>
        <w:t>　　图表 假毛皮行业生命周期</w:t>
      </w:r>
      <w:r>
        <w:rPr>
          <w:rFonts w:hint="eastAsia"/>
        </w:rPr>
        <w:br/>
      </w:r>
      <w:r>
        <w:rPr>
          <w:rFonts w:hint="eastAsia"/>
        </w:rPr>
        <w:t>　　图表 假毛皮行业产业链分析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2017-2022年中国假毛皮行业市场规模及增长情况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2017-2022年假毛皮行业市场容量分析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2017-2022年中国假毛皮行业产能统计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2017-2022年中国假毛皮行业产量及增长趋势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2017-2022年中国假毛皮市场需求量及增速统计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2022年中国假毛皮行业需求领域分布格局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2017-2022年中国假毛皮行业销售收入分析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2017-2022年中国假毛皮行业盈利情况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2017-2022年中国假毛皮行业利润总额统计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2017-2022年中国假毛皮进口数量分析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2017-2022年中国假毛皮进口金额分析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2017-2022年中国假毛皮出口数量分析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2017-2022年中国假毛皮出口金额分析</w:t>
      </w:r>
      <w:r>
        <w:rPr>
          <w:rFonts w:hint="eastAsia"/>
        </w:rPr>
        <w:br/>
      </w:r>
      <w:r>
        <w:rPr>
          <w:rFonts w:hint="eastAsia"/>
        </w:rPr>
        <w:t>　　图表 2022年中国假毛皮进口国家及地区分析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2022年中国假毛皮出口国家及地区分析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2017-2022年中国假毛皮行业企业数量情况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2017-2022年中国假毛皮行业企业平均规模情况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假毛皮重点企业（一）基本信息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假毛皮重点企业（一）经营情况分析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假毛皮重点企业（一）主要经济指标情况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假毛皮重点企业（一）盈利能力情况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假毛皮重点企业（一）偿债能力情况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假毛皮重点企业（一）运营能力情况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假毛皮重点企业（一）成长能力情况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假毛皮重点企业（二）基本信息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假毛皮重点企业（二）经营情况分析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假毛皮重点企业（二）主要经济指标情况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假毛皮重点企业（二）盈利能力情况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假毛皮重点企业（二）偿债能力情况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假毛皮重点企业（二）运营能力情况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假毛皮重点企业（二）成长能力情况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假毛皮重点企业（三）基本信息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假毛皮重点企业（三）经营情况分析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假毛皮重点企业（三）主要经济指标情况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假毛皮重点企业（三）盈利能力情况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假毛皮重点企业（三）偿债能力情况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假毛皮重点企业（三）运营能力情况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假毛皮重点企业（三）成长能力情况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2023-2029年中国假毛皮行业产能预测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2023-2029年中国假毛皮行业产量预测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2023-2029年中国假毛皮市场需求量预测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2023-2029年中国假毛皮行业供需平衡预测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2023-2029年中国假毛皮行业市场容量预测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2023-2029年中国假毛皮行业市场规模预测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2023年中国假毛皮市场前景分析</w:t>
      </w:r>
      <w:r>
        <w:rPr>
          <w:rFonts w:hint="eastAsia"/>
        </w:rPr>
        <w:br/>
      </w:r>
      <w:r>
        <w:rPr>
          <w:rFonts w:hint="eastAsia"/>
        </w:rPr>
        <w:t>　　图表 2023年中国假毛皮发展趋势预测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dfc7c285d41f6" w:history="1">
        <w:r>
          <w:rPr>
            <w:rStyle w:val="Hyperlink"/>
          </w:rPr>
          <w:t>2023-2029年中国假毛皮市场现状调研与发展前景趋势分析报告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dfc7c285d41f6" w:history="1">
        <w:r>
          <w:rPr>
            <w:rStyle w:val="Hyperlink"/>
          </w:rPr>
          <w:t>https://www.20087.com/3/37/JiaMaoPiDeFaZhanQuShi.html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热点：翻毛皮图片、假毛皮草、翻毛皮方向盘套是假的、假毛皮车缝要注意些什么、假翻毛皮鞋子怎么清洗、假毛皮毛一体、人造翻毛皮、假毛皮帽、翻毛皮价格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b52fdd4ee4e83" w:history="1">
      <w:r>
        <w:rPr>
          <w:rStyle w:val="Hyperlink"/>
        </w:rPr>
        <w:t>2023-2029年中国假毛皮市场现状调研与发展前景趋势分析报告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aMaoPiDeFaZhanQuShi.html" TargetMode="External" Id="R45edfc7c285d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aMaoPiDeFaZhanQuShi.html" TargetMode="External" Id="R20fb52fdd4ee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2022-12-04T23:32:18Z</dcterms:created>
  <dcterms:modified xsi:type="dcterms:W3CDTF">2022-12-05T00:32:18Z</dcterms:modified>
  <dc:subject>2023-2029年中国假毛皮市场现状调研与发展前景趋势分析报告</dc:subject>
  <dc:title>2023-2029年中国假毛皮市场现状调研与发展前景趋势分析报告</dc:title>
  <cp:keywords>2023-2029年中国假毛皮市场现状调研与发展前景趋势分析报告</cp:keywords>
  <dc:description>2023-2029年中国假毛皮市场现状调研与发展前景趋势分析报告</dc:description>
</cp:coreProperties>
</file>