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ae0092dfe4fc9" w:history="1">
              <w:r>
                <w:rPr>
                  <w:rStyle w:val="Hyperlink"/>
                </w:rPr>
                <w:t>2025-2031年中国光固化油墨行业市场调研与发展前景预测报告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ae0092dfe4fc9" w:history="1">
              <w:r>
                <w:rPr>
                  <w:rStyle w:val="Hyperlink"/>
                </w:rPr>
                <w:t>2025-2031年中国光固化油墨行业市场调研与发展前景预测报告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ae0092dfe4fc9" w:history="1">
                <w:r>
                  <w:rPr>
                    <w:rStyle w:val="Hyperlink"/>
                  </w:rPr>
                  <w:t>https://www.20087.com/3/17/GuangGuHuaYouMoHangYeQianJing.html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油墨是一种快速固化的印刷材料，在包装装潢、电子产品标记等领域得到广泛应用。这类油墨利用紫外线（UV）或可见光照射引发化学反应，瞬间完成固化过程，相比传统溶剂型油墨具备干燥速度快、附着力强、色彩鲜艳持久等优点。近年来，随着环保政策趋严和技术革新加速，光固化油墨配方持续优化，不仅减少了挥发性有机化合物（VOC）排放，还实现了更低能耗下的高效固化。另外，针对特定应用场景的需求，如柔性基材上的精细图案印刷、3D打印中的结构支撑材料等，研究人员开发出了多种特种光固化油墨，丰富了产品种类，拓宽了应用范围。</w:t>
      </w:r>
      <w:r>
        <w:rPr>
          <w:rFonts w:hint="eastAsia"/>
        </w:rPr>
        <w:br/>
      </w:r>
      <w:r>
        <w:rPr>
          <w:rFonts w:hint="eastAsia"/>
        </w:rPr>
        <w:t>　　未来，光固化油墨的技术演进将围绕绿色环保和高性能展开。一方面，生物基原材料的应用将进一步减少对石化资源的依赖，有助于构建循环经济模式。另一方面，新材料科学的发展将催生出更多具备特殊功能的光固化油墨，例如自修复、导电、发光等特性，这些创新成果有望为各行各业带来前所未有的解决方案。与此同时，随着5G通信、物联网等新技术的普及，智能标签、RFID芯片封装等领域的市场需求将持续增长，促使光固化油墨制造商不断提升技术水平和服务质量，以更好地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ae0092dfe4fc9" w:history="1">
        <w:r>
          <w:rPr>
            <w:rStyle w:val="Hyperlink"/>
          </w:rPr>
          <w:t>2025-2031年中国光固化油墨行业市场调研与发展前景预测报告</w:t>
        </w:r>
      </w:hyperlink>
      <w:r>
        <w:rPr>
          <w:rFonts w:hint="eastAsia"/>
        </w:rPr>
        <w:t>》专业、系统地分析了光固化油墨行业现状，包括市场需求、市场规模及价格动态，全面梳理了光固化油墨产业链结构，并对光固化油墨细分市场进行了探究。光固化油墨报告基于详实数据，科学预测了光固化油墨市场发展前景和发展趋势，同时剖析了光固化油墨品牌竞争、市场集中度以及重点企业的市场地位。在识别风险与机遇的基础上，光固化油墨报告提出了针对性的发展策略和建议。光固化油墨报告为光固化油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光固化油墨行业概述</w:t>
      </w:r>
      <w:r>
        <w:rPr>
          <w:rFonts w:hint="eastAsia"/>
        </w:rPr>
        <w:br/>
      </w:r>
      <w:r>
        <w:rPr>
          <w:rFonts w:hint="eastAsia"/>
        </w:rPr>
        <w:t>　　第一节 光固化油墨定义与分类</w:t>
      </w:r>
      <w:r>
        <w:rPr>
          <w:rFonts w:hint="eastAsia"/>
        </w:rPr>
        <w:br/>
      </w:r>
      <w:r>
        <w:rPr>
          <w:rFonts w:hint="eastAsia"/>
        </w:rPr>
        <w:t>　　第二节 光固化油墨应用领域</w:t>
      </w:r>
      <w:r>
        <w:rPr>
          <w:rFonts w:hint="eastAsia"/>
        </w:rPr>
        <w:br/>
      </w:r>
      <w:r>
        <w:rPr>
          <w:rFonts w:hint="eastAsia"/>
        </w:rPr>
        <w:t>　　第三节 光固化油墨行业经济指标分析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光固化油墨产业链及经营模式分析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三、光固化油墨销售模式及销售渠道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全球光固化油墨市场发展综述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2020-2024年全球光固化油墨市场规模与趋势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主要国家与地区光固化油墨市场分析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2025-2031年全球光固化油墨行业发展趋势与前景预测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中国光固化油墨行业市场分析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2023-2024年光固化油墨产能与投资动态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一、国内光固化油墨产能及利用情况</w:t>
      </w:r>
      <w:r>
        <w:rPr>
          <w:rFonts w:hint="eastAsia"/>
        </w:rPr>
        <w:br/>
      </w:r>
      <w:r>
        <w:rPr>
          <w:rFonts w:hint="eastAsia"/>
        </w:rPr>
        <w:t>　　　　二、光固化油墨产能扩张与投资动态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2025-2031年光固化油墨行业产量统计与趋势预测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一、2020-2024年光固化油墨行业产量数据统计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1、2020-2024年光固化油墨产量及增长趋势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2、2020-2024年光固化油墨细分产品产量及份额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二、影响光固化油墨产量的关键因素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三、2025-2031年光固化油墨产量预测</w:t>
      </w:r>
      <w:r>
        <w:rPr>
          <w:rFonts w:hint="eastAsia"/>
        </w:rPr>
        <w:br/>
      </w:r>
      <w:r>
        <w:rPr>
          <w:rFonts w:hint="eastAsia"/>
        </w:rPr>
        <w:t>　　第三节 2025-2031年光固化油墨市场需求与销售分析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一、2023-2024年光固化油墨行业需求现状</w:t>
      </w:r>
      <w:r>
        <w:rPr>
          <w:rFonts w:hint="eastAsia"/>
        </w:rPr>
        <w:br/>
      </w:r>
      <w:r>
        <w:rPr>
          <w:rFonts w:hint="eastAsia"/>
        </w:rPr>
        <w:t>　　　　二、光固化油墨客户群体与需求特点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三、2020-2024年光固化油墨行业销售规模分析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四、2025-2031年光固化油墨市场增长潜力与规模预测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光固化油墨细分市场分析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一、2023-2024年光固化油墨主要细分产品市场现状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光固化油墨下游应用与客户群体分析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一、2023-2024年光固化油墨各应用领域市场现状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2023-2024年中国光固化油墨技术发展研究</w:t>
      </w:r>
      <w:r>
        <w:rPr>
          <w:rFonts w:hint="eastAsia"/>
        </w:rPr>
        <w:br/>
      </w:r>
      <w:r>
        <w:rPr>
          <w:rFonts w:hint="eastAsia"/>
        </w:rPr>
        <w:t>　　第一节 当前光固化油墨技术发展现状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国内外光固化油墨技术差异与原因</w:t>
      </w:r>
      <w:r>
        <w:rPr>
          <w:rFonts w:hint="eastAsia"/>
        </w:rPr>
        <w:br/>
      </w:r>
      <w:r>
        <w:rPr>
          <w:rFonts w:hint="eastAsia"/>
        </w:rPr>
        <w:t>　　第三节 光固化油墨技术创新与发展趋势预测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技术进步对光固化油墨行业的影响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一、2020-2024年光固化油墨市场价格走势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光固化油墨定价策略与方法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2025-2031年光固化油墨价格竞争态势与趋势预测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2023-2024年重点区域光固化油墨市场发展概况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2020-2024年中国光固化油墨行业进出口情况分析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光固化油墨行业进口情况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一、2020-2024年光固化油墨进口规模及增长情况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二、光固化油墨主要进口来源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光固化油墨行业出口情况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一、2020-2024年光固化油墨出口规模及增长情况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二、光固化油墨主要出口目的地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2020-2024年中国光固化油墨行业总体发展与财务状况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2020-2024年中国光固化油墨行业规模情况</w:t>
      </w:r>
      <w:r>
        <w:rPr>
          <w:rFonts w:hint="eastAsia"/>
        </w:rPr>
        <w:br/>
      </w:r>
      <w:r>
        <w:rPr>
          <w:rFonts w:hint="eastAsia"/>
        </w:rPr>
        <w:t>　　　　一、光固化油墨行业企业数量规模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二、光固化油墨行业从业人员规模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三、光固化油墨行业市场敏感性分析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2020-2024年中国光固化油墨行业财务能力分析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一、光固化油墨行业盈利能力</w:t>
      </w:r>
      <w:r>
        <w:rPr>
          <w:rFonts w:hint="eastAsia"/>
        </w:rPr>
        <w:br/>
      </w:r>
      <w:r>
        <w:rPr>
          <w:rFonts w:hint="eastAsia"/>
        </w:rPr>
        <w:t>　　　　二、光固化油墨行业偿债能力</w:t>
      </w:r>
      <w:r>
        <w:rPr>
          <w:rFonts w:hint="eastAsia"/>
        </w:rPr>
        <w:br/>
      </w:r>
      <w:r>
        <w:rPr>
          <w:rFonts w:hint="eastAsia"/>
        </w:rPr>
        <w:t>　　　　三、光固化油墨行业营运能力</w:t>
      </w:r>
      <w:r>
        <w:rPr>
          <w:rFonts w:hint="eastAsia"/>
        </w:rPr>
        <w:br/>
      </w:r>
      <w:r>
        <w:rPr>
          <w:rFonts w:hint="eastAsia"/>
        </w:rPr>
        <w:t>　　　　四、光固化油墨行业发展能力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二、企业光固化油墨业务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二、企业光固化油墨业务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二、企业光固化油墨业务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二、企业光固化油墨业务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二、企业光固化油墨业务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二、企业光固化油墨业务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中国光固化油墨行业竞争格局分析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2023-2024年光固化油墨行业竞争力分析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2020-2024年光固化油墨行业企业并购活动分析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2023-2024年光固化油墨行业会展与招投标活动分析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一、光固化油墨行业会展活动及其市场影响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2024年中国光固化油墨企业发展企业发展策略与建议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光固化油墨销售模式与渠道策略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光固化油墨品牌与市场推广策略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光固化油墨研发投入与技术创新能力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光固化油墨合作联盟与资源整合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中国光固化油墨行业风险与对策</w:t>
      </w:r>
      <w:r>
        <w:rPr>
          <w:rFonts w:hint="eastAsia"/>
        </w:rPr>
        <w:br/>
      </w:r>
      <w:r>
        <w:rPr>
          <w:rFonts w:hint="eastAsia"/>
        </w:rPr>
        <w:t>　　第一节 光固化油墨行业SWOT分析</w:t>
      </w:r>
      <w:r>
        <w:rPr>
          <w:rFonts w:hint="eastAsia"/>
        </w:rPr>
        <w:br/>
      </w:r>
      <w:r>
        <w:rPr>
          <w:rFonts w:hint="eastAsia"/>
        </w:rPr>
        <w:t>　　　　一、光固化油墨行业优势</w:t>
      </w:r>
      <w:r>
        <w:rPr>
          <w:rFonts w:hint="eastAsia"/>
        </w:rPr>
        <w:br/>
      </w:r>
      <w:r>
        <w:rPr>
          <w:rFonts w:hint="eastAsia"/>
        </w:rPr>
        <w:t>　　　　二、光固化油墨行业劣势</w:t>
      </w:r>
      <w:r>
        <w:rPr>
          <w:rFonts w:hint="eastAsia"/>
        </w:rPr>
        <w:br/>
      </w:r>
      <w:r>
        <w:rPr>
          <w:rFonts w:hint="eastAsia"/>
        </w:rPr>
        <w:t>　　　　三、光固化油墨市场机会</w:t>
      </w:r>
      <w:r>
        <w:rPr>
          <w:rFonts w:hint="eastAsia"/>
        </w:rPr>
        <w:br/>
      </w:r>
      <w:r>
        <w:rPr>
          <w:rFonts w:hint="eastAsia"/>
        </w:rPr>
        <w:t>　　　　四、光固化油墨市场威胁</w:t>
      </w:r>
      <w:r>
        <w:rPr>
          <w:rFonts w:hint="eastAsia"/>
        </w:rPr>
        <w:br/>
      </w:r>
      <w:r>
        <w:rPr>
          <w:rFonts w:hint="eastAsia"/>
        </w:rPr>
        <w:t>　　第二节 光固化油墨行业风险及对策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2025-2031年中国光固化油墨行业前景与发展趋势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2023-2024年光固化油墨行业发展环境分析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一、光固化油墨行业主管部门与监管体制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二、光固化油墨行业主要法律法规及政策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三、光固化油墨行业标准与质量监管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2025-2031年光固化油墨行业发展趋势与方向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2025-2031年光固化油墨行业发展潜力与机遇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光固化油墨行业研究结论与建议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中智林^－光固化油墨行业发展建议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光固化油墨行业类别</w:t>
      </w:r>
      <w:r>
        <w:rPr>
          <w:rFonts w:hint="eastAsia"/>
        </w:rPr>
        <w:br/>
      </w:r>
      <w:r>
        <w:rPr>
          <w:rFonts w:hint="eastAsia"/>
        </w:rPr>
        <w:t>　　图表 光固化油墨行业产业链调研</w:t>
      </w:r>
      <w:r>
        <w:rPr>
          <w:rFonts w:hint="eastAsia"/>
        </w:rPr>
        <w:br/>
      </w:r>
      <w:r>
        <w:rPr>
          <w:rFonts w:hint="eastAsia"/>
        </w:rPr>
        <w:t>　　图表 光固化油墨行业现状</w:t>
      </w:r>
      <w:r>
        <w:rPr>
          <w:rFonts w:hint="eastAsia"/>
        </w:rPr>
        <w:br/>
      </w:r>
      <w:r>
        <w:rPr>
          <w:rFonts w:hint="eastAsia"/>
        </w:rPr>
        <w:t>　　图表 光固化油墨行业标准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2024年中国光固化油墨行业产能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2020-2024年中国光固化油墨行业产量统计</w:t>
      </w:r>
      <w:r>
        <w:rPr>
          <w:rFonts w:hint="eastAsia"/>
        </w:rPr>
        <w:br/>
      </w:r>
      <w:r>
        <w:rPr>
          <w:rFonts w:hint="eastAsia"/>
        </w:rPr>
        <w:t>　　图表 光固化油墨行业动态</w:t>
      </w:r>
      <w:r>
        <w:rPr>
          <w:rFonts w:hint="eastAsia"/>
        </w:rPr>
        <w:br/>
      </w:r>
      <w:r>
        <w:rPr>
          <w:rFonts w:hint="eastAsia"/>
        </w:rPr>
        <w:t>　　图表 2020-2024年中国光固化油墨市场需求量</w:t>
      </w:r>
      <w:r>
        <w:rPr>
          <w:rFonts w:hint="eastAsia"/>
        </w:rPr>
        <w:br/>
      </w:r>
      <w:r>
        <w:rPr>
          <w:rFonts w:hint="eastAsia"/>
        </w:rPr>
        <w:t>　　图表 2024年中国光固化油墨行业需求区域调研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2020-2024年中国光固化油墨行情</w:t>
      </w:r>
      <w:r>
        <w:rPr>
          <w:rFonts w:hint="eastAsia"/>
        </w:rPr>
        <w:br/>
      </w:r>
      <w:r>
        <w:rPr>
          <w:rFonts w:hint="eastAsia"/>
        </w:rPr>
        <w:t>　　图表 2020-2024年中国光固化油墨价格走势图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2020-2024年中国光固化油墨进口统计</w:t>
      </w:r>
      <w:r>
        <w:rPr>
          <w:rFonts w:hint="eastAsia"/>
        </w:rPr>
        <w:br/>
      </w:r>
      <w:r>
        <w:rPr>
          <w:rFonts w:hint="eastAsia"/>
        </w:rPr>
        <w:t>　　图表 2020-2024年中国光固化油墨出口统计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**地区光固化油墨市场规模</w:t>
      </w:r>
      <w:r>
        <w:rPr>
          <w:rFonts w:hint="eastAsia"/>
        </w:rPr>
        <w:br/>
      </w:r>
      <w:r>
        <w:rPr>
          <w:rFonts w:hint="eastAsia"/>
        </w:rPr>
        <w:t>　　图表 **地区光固化油墨行业市场需求</w:t>
      </w:r>
      <w:r>
        <w:rPr>
          <w:rFonts w:hint="eastAsia"/>
        </w:rPr>
        <w:br/>
      </w:r>
      <w:r>
        <w:rPr>
          <w:rFonts w:hint="eastAsia"/>
        </w:rPr>
        <w:t>　　图表 **地区光固化油墨市场调研</w:t>
      </w:r>
      <w:r>
        <w:rPr>
          <w:rFonts w:hint="eastAsia"/>
        </w:rPr>
        <w:br/>
      </w:r>
      <w:r>
        <w:rPr>
          <w:rFonts w:hint="eastAsia"/>
        </w:rPr>
        <w:t>　　图表 **地区光固化油墨行业市场需求分析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**地区光固化油墨市场规模</w:t>
      </w:r>
      <w:r>
        <w:rPr>
          <w:rFonts w:hint="eastAsia"/>
        </w:rPr>
        <w:br/>
      </w:r>
      <w:r>
        <w:rPr>
          <w:rFonts w:hint="eastAsia"/>
        </w:rPr>
        <w:t>　　图表 **地区光固化油墨行业市场需求</w:t>
      </w:r>
      <w:r>
        <w:rPr>
          <w:rFonts w:hint="eastAsia"/>
        </w:rPr>
        <w:br/>
      </w:r>
      <w:r>
        <w:rPr>
          <w:rFonts w:hint="eastAsia"/>
        </w:rPr>
        <w:t>　　图表 **地区光固化油墨市场调研</w:t>
      </w:r>
      <w:r>
        <w:rPr>
          <w:rFonts w:hint="eastAsia"/>
        </w:rPr>
        <w:br/>
      </w:r>
      <w:r>
        <w:rPr>
          <w:rFonts w:hint="eastAsia"/>
        </w:rPr>
        <w:t>　　图表 **地区光固化油墨行业市场需求分析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光固化油墨行业竞争对手分析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2025-2031年中国光固化油墨行业产量预测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2025-2031年中国光固化油墨行业市场规模预测</w:t>
      </w:r>
      <w:r>
        <w:rPr>
          <w:rFonts w:hint="eastAsia"/>
        </w:rPr>
        <w:br/>
      </w:r>
      <w:r>
        <w:rPr>
          <w:rFonts w:hint="eastAsia"/>
        </w:rPr>
        <w:t>　　图表 光固化油墨行业准入条件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2025年中国光固化油墨市场前景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2025-2031年中国光固化油墨行业信息化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2025-2031年中国光固化油墨行业风险分析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2025-2031年中国光固化油墨行业发展趋势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ae0092dfe4fc9" w:history="1">
        <w:r>
          <w:rPr>
            <w:rStyle w:val="Hyperlink"/>
          </w:rPr>
          <w:t>2025-2031年中国光固化油墨行业市场调研与发展前景预测报告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ae0092dfe4fc9" w:history="1">
        <w:r>
          <w:rPr>
            <w:rStyle w:val="Hyperlink"/>
          </w:rPr>
          <w:t>https://www.20087.com/3/17/GuangGuHuaYouMoHangYeQianJing.html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def3aa25345a9" w:history="1">
      <w:r>
        <w:rPr>
          <w:rStyle w:val="Hyperlink"/>
        </w:rPr>
        <w:t>2025-2031年中国光固化油墨行业市场调研与发展前景预测报告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gGuHuaYouMoHangYeQianJing.html" TargetMode="External" Id="R806ae0092dfe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gGuHuaYouMoHangYeQianJing.html" TargetMode="External" Id="Rdc8def3aa253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2024-12-10T05:43:51Z</dcterms:created>
  <dcterms:modified xsi:type="dcterms:W3CDTF">2024-12-10T06:43:51Z</dcterms:modified>
  <dc:subject>2025-2031年中国光固化油墨行业市场调研与发展前景预测报告</dc:subject>
  <dc:title>2025-2031年中国光固化油墨行业市场调研与发展前景预测报告</dc:title>
  <cp:keywords>2025-2031年中国光固化油墨行业市场调研与发展前景预测报告</cp:keywords>
  <dc:description>2025-2031年中国光固化油墨行业市场调研与发展前景预测报告</dc:description>
</cp:coreProperties>
</file>