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396e83ea749b5" w:history="1">
              <w:r>
                <w:rPr>
                  <w:rStyle w:val="Hyperlink"/>
                </w:rPr>
                <w:t>中国八钼酸铵行业现状与前景趋势分析报告（2025-2031年）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396e83ea749b5" w:history="1">
              <w:r>
                <w:rPr>
                  <w:rStyle w:val="Hyperlink"/>
                </w:rPr>
                <w:t>中国八钼酸铵行业现状与前景趋势分析报告（2025-2031年）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396e83ea749b5" w:history="1">
                <w:r>
                  <w:rPr>
                    <w:rStyle w:val="Hyperlink"/>
                  </w:rPr>
                  <w:t>https://www.20087.com/3/37/BaMuSuanAnDeQianJing.html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钼酸铵[(NH4)6Mo7O24]作为一种钼的化合物，主要用于钼金属的生产，也是制备钼催化剂和其他钼化合物的前体。近年来，随着钼在合金、催化剂和能源存储材料中的应用不断扩大，八钼酸铵的需求稳步增长。生产工艺的优化，提高了产品纯度和收率，降低了生产成本。同时，环保法规的加强促使行业转向更清洁的生产流程，减少污染物排放。</w:t>
      </w:r>
      <w:r>
        <w:rPr>
          <w:rFonts w:hint="eastAsia"/>
        </w:rPr>
        <w:br/>
      </w:r>
      <w:r>
        <w:rPr>
          <w:rFonts w:hint="eastAsia"/>
        </w:rPr>
        <w:t>　　未来，八钼酸铵行业将更加注重技术创新和环境保护。钼的新型应用领域，如在半导体和光电材料中的探索，将拓宽八钼酸铵的市场。同时，循环经济理念的推广，将推动钼的回收和再利用，减少对原生资源的依赖。此外，行业内的企业将加强与科研机构的合作，开发更高效的钼提取和纯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396e83ea749b5" w:history="1">
        <w:r>
          <w:rPr>
            <w:rStyle w:val="Hyperlink"/>
          </w:rPr>
          <w:t>中国八钼酸铵行业现状与前景趋势分析报告（2025-2031年）</w:t>
        </w:r>
      </w:hyperlink>
      <w:r>
        <w:rPr>
          <w:rFonts w:hint="eastAsia"/>
        </w:rPr>
        <w:t>》系统分析了八钼酸铵行业的市场需求、市场规模及价格动态，全面梳理了八钼酸铵产业链结构，并对八钼酸铵细分市场进行了深入探究。报告基于详实数据，科学预测了八钼酸铵市场前景与发展趋势，重点剖析了品牌竞争格局、市场集中度及重点企业的市场地位。通过SWOT分析，报告识别了行业面临的机遇与风险，并提出了针对性发展策略与建议，为八钼酸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八钼酸铵行业界定及应用领域</w:t>
      </w:r>
      <w:r>
        <w:rPr>
          <w:rFonts w:hint="eastAsia"/>
        </w:rPr>
        <w:br/>
      </w:r>
      <w:r>
        <w:rPr>
          <w:rFonts w:hint="eastAsia"/>
        </w:rPr>
        <w:t>　　第一节 八钼酸铵行业定义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八钼酸铵主要应用领域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2024-2025年全球八钼酸铵行业市场调研分析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全球八钼酸铵行业经济环境分析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全球八钼酸铵市场总体情况分析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一、全球八钼酸铵行业的发展特点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二、全球八钼酸铵市场结构</w:t>
      </w:r>
      <w:r>
        <w:rPr>
          <w:rFonts w:hint="eastAsia"/>
        </w:rPr>
        <w:br/>
      </w:r>
      <w:r>
        <w:rPr>
          <w:rFonts w:hint="eastAsia"/>
        </w:rPr>
        <w:t>　　　　三、全球八钼酸铵行业竞争格局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全球主要国家（地区）八钼酸铵市场分析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2025-2031年全球八钼酸铵行业发展趋势预测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八钼酸铵行业环境分析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八钼酸铵行业相关政策、法规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2024-2025年八钼酸铵行业技术发展现状及趋势分析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八钼酸铵行业技术发展现状分析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国内外八钼酸铵行业技术差异与原因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八钼酸铵行业技术发展方向、趋势预测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提升八钼酸铵行业技术能力策略建议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中国八钼酸铵行业供给、需求分析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2024-2025年中国八钼酸铵市场现状</w:t>
      </w:r>
      <w:r>
        <w:rPr>
          <w:rFonts w:hint="eastAsia"/>
        </w:rPr>
        <w:br/>
      </w:r>
      <w:r>
        <w:rPr>
          <w:rFonts w:hint="eastAsia"/>
        </w:rPr>
        <w:t>　　第二节 中国八钼酸铵行业产量情况分析及预测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一、八钼酸铵总体产能规模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、2019-2024年中国八钼酸铵产量统计分析</w:t>
      </w:r>
      <w:r>
        <w:rPr>
          <w:rFonts w:hint="eastAsia"/>
        </w:rPr>
        <w:br/>
      </w:r>
      <w:r>
        <w:rPr>
          <w:rFonts w:hint="eastAsia"/>
        </w:rPr>
        <w:t>　　　　三、八钼酸铵生产区域分布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四、2025-2031年中国八钼酸铵产量预测分析</w:t>
      </w:r>
      <w:r>
        <w:rPr>
          <w:rFonts w:hint="eastAsia"/>
        </w:rPr>
        <w:br/>
      </w:r>
      <w:r>
        <w:rPr>
          <w:rFonts w:hint="eastAsia"/>
        </w:rPr>
        <w:t>　　第三节 中国八钼酸铵市场需求情况分析及预测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一、中国八钼酸铵市场需求特点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二、2019-2024年中国八钼酸铵市场需求统计</w:t>
      </w:r>
      <w:r>
        <w:rPr>
          <w:rFonts w:hint="eastAsia"/>
        </w:rPr>
        <w:br/>
      </w:r>
      <w:r>
        <w:rPr>
          <w:rFonts w:hint="eastAsia"/>
        </w:rPr>
        <w:t>　　　　三、八钼酸铵市场饱和度</w:t>
      </w:r>
      <w:r>
        <w:rPr>
          <w:rFonts w:hint="eastAsia"/>
        </w:rPr>
        <w:br/>
      </w:r>
      <w:r>
        <w:rPr>
          <w:rFonts w:hint="eastAsia"/>
        </w:rPr>
        <w:t>　　　　四、影响八钼酸铵市场需求的因素</w:t>
      </w:r>
      <w:r>
        <w:rPr>
          <w:rFonts w:hint="eastAsia"/>
        </w:rPr>
        <w:br/>
      </w:r>
      <w:r>
        <w:rPr>
          <w:rFonts w:hint="eastAsia"/>
        </w:rPr>
        <w:t>　　　　五、八钼酸铵市场潜力分析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六、2025-2031年中国八钼酸铵市场需求预测分析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中国八钼酸铵行业进出口分析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一、2019-2024年八钼酸铵进口量及增速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三、2025-2031年八钼酸铵进口量及增速预测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一、2019-2024年八钼酸铵出口量及增速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三、2025-2031年八钼酸铵出口量及增速预测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中国八钼酸铵行业重点地区调研分析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一、中国八钼酸铵行业区域市场分布情况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二、**地区八钼酸铵行业市场需求规模情况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三、**地区八钼酸铵行业市场需求规模情况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四、**地区八钼酸铵行业市场需求规模情况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五、**地区八钼酸铵行业市场需求规模情况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六、**地区八钼酸铵行业市场需求规模情况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2024-2025年中国八钼酸铵细分行业调研</w:t>
      </w:r>
      <w:r>
        <w:rPr>
          <w:rFonts w:hint="eastAsia"/>
        </w:rPr>
        <w:br/>
      </w:r>
      <w:r>
        <w:rPr>
          <w:rFonts w:hint="eastAsia"/>
        </w:rPr>
        <w:t>　　第一节 主要八钼酸铵细分行业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八钼酸铵行业重点企业发展调研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2025年中国八钼酸铵企业营销及发展建议</w:t>
      </w:r>
      <w:r>
        <w:rPr>
          <w:rFonts w:hint="eastAsia"/>
        </w:rPr>
        <w:br/>
      </w:r>
      <w:r>
        <w:rPr>
          <w:rFonts w:hint="eastAsia"/>
        </w:rPr>
        <w:t>　　第一节 八钼酸铵企业营销策略分析及建议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八钼酸铵企业营销策略分析</w:t>
      </w:r>
      <w:r>
        <w:rPr>
          <w:rFonts w:hint="eastAsia"/>
        </w:rPr>
        <w:br/>
      </w:r>
      <w:r>
        <w:rPr>
          <w:rFonts w:hint="eastAsia"/>
        </w:rPr>
        <w:t>　　　　一、八钼酸铵企业营销策略</w:t>
      </w:r>
      <w:r>
        <w:rPr>
          <w:rFonts w:hint="eastAsia"/>
        </w:rPr>
        <w:br/>
      </w:r>
      <w:r>
        <w:rPr>
          <w:rFonts w:hint="eastAsia"/>
        </w:rPr>
        <w:t>　　　　二、八钼酸铵企业经验借鉴</w:t>
      </w:r>
      <w:r>
        <w:rPr>
          <w:rFonts w:hint="eastAsia"/>
        </w:rPr>
        <w:br/>
      </w:r>
      <w:r>
        <w:rPr>
          <w:rFonts w:hint="eastAsia"/>
        </w:rPr>
        <w:t>　　第三节 八钼酸铵企业营销模式演化与创新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八钼酸铵企业经营发展分析及建议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一、八钼酸铵企业存在的问题</w:t>
      </w:r>
      <w:r>
        <w:rPr>
          <w:rFonts w:hint="eastAsia"/>
        </w:rPr>
        <w:br/>
      </w:r>
      <w:r>
        <w:rPr>
          <w:rFonts w:hint="eastAsia"/>
        </w:rPr>
        <w:t>　　　　二、八钼酸铵企业应对的策略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八钼酸铵行业发展趋势及投资风险预警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2025年八钼酸铵市场前景分析</w:t>
      </w:r>
      <w:r>
        <w:rPr>
          <w:rFonts w:hint="eastAsia"/>
        </w:rPr>
        <w:br/>
      </w:r>
      <w:r>
        <w:rPr>
          <w:rFonts w:hint="eastAsia"/>
        </w:rPr>
        <w:t>　　第二节 2025年八钼酸铵行业发展趋势预测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影响八钼酸铵行业发展的主要因素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一、2025年影响八钼酸铵行业运行的有利因素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二、2025年影响八钼酸铵行业运行的稳定因素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三、2025年影响八钼酸铵行业运行的不利因素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四、2025年中国八钼酸铵行业发展面临的挑战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五、2025年中国八钼酸铵行业发展面临的机遇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八钼酸铵行业投资风险预警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一、2025-2031年八钼酸铵行业市场风险及控制策略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二、2025-2031年八钼酸铵行业政策风险及控制策略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三、2025-2031年八钼酸铵行业经营风险及控制策略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四、2025-2031年八钼酸铵同业竞争风险及控制策略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五、2025-2031年八钼酸铵行业其他风险及控制策略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八钼酸铵行业投资战略研究</w:t>
      </w:r>
      <w:r>
        <w:rPr>
          <w:rFonts w:hint="eastAsia"/>
        </w:rPr>
        <w:br/>
      </w:r>
      <w:r>
        <w:rPr>
          <w:rFonts w:hint="eastAsia"/>
        </w:rPr>
        <w:t>　　第一节 八钼酸铵行业发展战略研究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对我国八钼酸铵品牌的战略思考</w:t>
      </w:r>
      <w:r>
        <w:rPr>
          <w:rFonts w:hint="eastAsia"/>
        </w:rPr>
        <w:br/>
      </w:r>
      <w:r>
        <w:rPr>
          <w:rFonts w:hint="eastAsia"/>
        </w:rPr>
        <w:t>　　　　一、八钼酸铵品牌的重要性</w:t>
      </w:r>
      <w:r>
        <w:rPr>
          <w:rFonts w:hint="eastAsia"/>
        </w:rPr>
        <w:br/>
      </w:r>
      <w:r>
        <w:rPr>
          <w:rFonts w:hint="eastAsia"/>
        </w:rPr>
        <w:t>　　　　二、八钼酸铵实施品牌战略的意义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三、八钼酸铵企业品牌的现状分析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四、我国八钼酸铵企业的品牌战略</w:t>
      </w:r>
      <w:r>
        <w:rPr>
          <w:rFonts w:hint="eastAsia"/>
        </w:rPr>
        <w:br/>
      </w:r>
      <w:r>
        <w:rPr>
          <w:rFonts w:hint="eastAsia"/>
        </w:rPr>
        <w:t>　　　　五、八钼酸铵品牌战略管理的策略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八钼酸铵经营策略分析</w:t>
      </w:r>
      <w:r>
        <w:rPr>
          <w:rFonts w:hint="eastAsia"/>
        </w:rPr>
        <w:br/>
      </w:r>
      <w:r>
        <w:rPr>
          <w:rFonts w:hint="eastAsia"/>
        </w:rPr>
        <w:t>　　　　一、八钼酸铵市场细分策略</w:t>
      </w:r>
      <w:r>
        <w:rPr>
          <w:rFonts w:hint="eastAsia"/>
        </w:rPr>
        <w:br/>
      </w:r>
      <w:r>
        <w:rPr>
          <w:rFonts w:hint="eastAsia"/>
        </w:rPr>
        <w:t>　　　　二、八钼酸铵市场创新策略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四、八钼酸铵新产品差异化战略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[^中^智^林^]八钼酸铵行业投资战略研究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一、2025-2031年八钼酸铵行业投资战略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八钼酸铵行业历程</w:t>
      </w:r>
      <w:r>
        <w:rPr>
          <w:rFonts w:hint="eastAsia"/>
        </w:rPr>
        <w:br/>
      </w:r>
      <w:r>
        <w:rPr>
          <w:rFonts w:hint="eastAsia"/>
        </w:rPr>
        <w:t>　　图表 八钼酸铵行业生命周期</w:t>
      </w:r>
      <w:r>
        <w:rPr>
          <w:rFonts w:hint="eastAsia"/>
        </w:rPr>
        <w:br/>
      </w:r>
      <w:r>
        <w:rPr>
          <w:rFonts w:hint="eastAsia"/>
        </w:rPr>
        <w:t>　　图表 八钼酸铵行业产业链分析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2019-2024年八钼酸铵行业市场容量分析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2019-2024年中国八钼酸铵市场需求量及增速统计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2024年中国八钼酸铵行业需求领域分布格局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2019-2024年中国八钼酸铵进口数量分析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2019-2024年中国八钼酸铵进口金额分析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2019-2024年中国八钼酸铵出口数量分析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2019-2024年中国八钼酸铵出口金额分析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2024年中国八钼酸铵进口国家及地区分析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2024年中国八钼酸铵出口国家及地区分析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2019-2024年中国八钼酸铵行业企业平均规模情况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八钼酸铵企业信息</w:t>
      </w:r>
      <w:r>
        <w:rPr>
          <w:rFonts w:hint="eastAsia"/>
        </w:rPr>
        <w:br/>
      </w:r>
      <w:r>
        <w:rPr>
          <w:rFonts w:hint="eastAsia"/>
        </w:rPr>
        <w:t>　　图表 八钼酸铵企业经营情况分析</w:t>
      </w:r>
      <w:r>
        <w:rPr>
          <w:rFonts w:hint="eastAsia"/>
        </w:rPr>
        <w:br/>
      </w:r>
      <w:r>
        <w:rPr>
          <w:rFonts w:hint="eastAsia"/>
        </w:rPr>
        <w:t>　　图表 八钼酸铵重点企业（三）主要经济指标情况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2025-2031年中国八钼酸铵市场需求量预测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2025-2031年中国八钼酸铵行业市场规模预测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2025-2031年中国八钼酸铵市场前景分析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2025-2031年中国八钼酸铵发展趋势预测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396e83ea749b5" w:history="1">
        <w:r>
          <w:rPr>
            <w:rStyle w:val="Hyperlink"/>
          </w:rPr>
          <w:t>中国八钼酸铵行业现状与前景趋势分析报告（2025-2031年）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396e83ea749b5" w:history="1">
        <w:r>
          <w:rPr>
            <w:rStyle w:val="Hyperlink"/>
          </w:rPr>
          <w:t>https://www.20087.com/3/37/BaMuSuanAnDeQianJing.html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热点：七钼酸铵、八钼酸铵化学式、七钼酸铵中钼的含量、八钼酸铵价格、硫代钼酸铵、八钼酸铵溶于水吗、酸性钼酸铵、八钼酸铵晶体属于纯净物吗、四钼酸铵 七钼酸铵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96319d8604f16" w:history="1">
      <w:r>
        <w:rPr>
          <w:rStyle w:val="Hyperlink"/>
        </w:rPr>
        <w:t>中国八钼酸铵行业现状与前景趋势分析报告（2025-2031年）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aMuSuanAnDeQianJing.html" TargetMode="External" Id="R4db396e83ea7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aMuSuanAnDeQianJing.html" TargetMode="External" Id="R5a796319d860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2024-08-21T01:41:00Z</dcterms:created>
  <dcterms:modified xsi:type="dcterms:W3CDTF">2024-08-21T02:41:00Z</dcterms:modified>
  <dc:subject>中国八钼酸铵行业现状与前景趋势分析报告（2025-2031年）</dc:subject>
  <dc:title>中国八钼酸铵行业现状与前景趋势分析报告（2025-2031年）</dc:title>
  <cp:keywords>中国八钼酸铵行业现状与前景趋势分析报告（2025-2031年）</cp:keywords>
  <dc:description>中国八钼酸铵行业现状与前景趋势分析报告（2025-2031年）</dc:description>
</cp:coreProperties>
</file>