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ce2186a4884716" w:history="1">
              <w:r>
                <w:rPr>
                  <w:rStyle w:val="Hyperlink"/>
                </w:rPr>
                <w:t>2026-2032年全球与中国半导体划片液行业市场分析及发展前景预测报告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ce2186a4884716" w:history="1">
              <w:r>
                <w:rPr>
                  <w:rStyle w:val="Hyperlink"/>
                </w:rPr>
                <w:t>2026-2032年全球与中国半导体划片液行业市场分析及发展前景预测报告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ce2186a4884716" w:history="1">
                <w:r>
                  <w:rPr>
                    <w:rStyle w:val="Hyperlink"/>
                  </w:rPr>
                  <w:t>https://www.20087.com/3/77/BanDaoTiHuaPianYeHangYeQianJing.html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划片液是晶圆制造与先进封装环节中重要的精密化学耗材，在高速机械切割过程中承担着冷却降温、润滑减摩、悬浮碎屑及防腐蚀等多重核心功能。随着晶圆尺寸向300毫米及以上演进，以及碳化硅（SiC）、氮化镓（GaN）等第三代硬质半导体材料的广泛应用，划片工艺对切割液的理化性能提出了极为严苛的要求。现代划片液不仅要维持极低的表面张力与稳定的黏度，还需具备卓越的颗粒控制能力与极低的金属离子残留，以防止微裂纹的产生及后续封装环节的良率损失。在技术迭代方面，行业正加速向低泡沫、低黏度及生物降解型配方转型。针对化合物半导体的特殊切割需求，具备高润滑性及pH值自适应调节功能的专用切割液正逐步打破海外技术垄断，成为保障先进制程良率的关键支撑。</w:t>
      </w:r>
      <w:r>
        <w:rPr>
          <w:rFonts w:hint="eastAsia"/>
        </w:rPr>
        <w:br/>
      </w:r>
      <w:r>
        <w:rPr>
          <w:rFonts w:hint="eastAsia"/>
        </w:rPr>
        <w:t>　　未来，半导体划片液将沿着“极致纯净、绿色循环与AI智能适配”的路径实现全面跃迁。市场调研网指出，在材料科学层面，为满足3纳米及以下先进制程与混合键合（Hybrid Bonding）的极限要求，划片液将向超低残留、纳米级颗粒过滤及无硫无氯的超高纯方向演进，确保切割后的晶圆表面粗糙度达到原子级平整。在可持续发展维度，受全球环保法规趋严及ESG标准的驱动，采用生物质衍生原料、具备自分离回收特性的环保型划片液将加速普及，大幅降低废液处理成本。同时，划片液将与AI驱动的精密划片设备深度融合，通过在线浊度监测与自适应参数调节，实现切割过程的动态优化与预测性维护。未来的划片液将不再仅仅是消耗品，而是深度融入智能制造生态的核心工艺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4ce2186a4884716" w:history="1">
        <w:r>
          <w:rPr>
            <w:rStyle w:val="Hyperlink"/>
          </w:rPr>
          <w:t>2026-2032年全球与中国半导体划片液行业市场分析及发展前景预测报告</w:t>
        </w:r>
      </w:hyperlink>
      <w:r>
        <w:rPr>
          <w:rFonts w:hint="eastAsia"/>
        </w:rPr>
        <w:t>》，2025年半导体划片液行业市场规模达 亿元，预计2032年市场规模将达 亿元，期间年均复合增长率（CAGR）达 %。报告基于多年市场监测与行业研究，全面分析了半导体划片液行业的现状、市场需求及市场规模，详细解读了半导体划片液产业链结构、价格趋势及细分市场特点。报告科学预测了行业前景与发展方向，重点剖析了品牌竞争格局、市场集中度及主要企业的经营表现，并通过SWOT分析揭示了半导体划片液行业机遇与风险。为投资者和决策者提供专业、客观的战略建议，是把握半导体划片液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按产品类型细分，全球半导体划片液市场规模2021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通用硅晶圆划片液</w:t>
      </w:r>
      <w:r>
        <w:rPr>
          <w:rFonts w:hint="eastAsia"/>
        </w:rPr>
        <w:br/>
      </w:r>
      <w:r>
        <w:rPr>
          <w:rFonts w:hint="eastAsia"/>
        </w:rPr>
        <w:t>　　　　1.3.3 先进封装划片液</w:t>
      </w:r>
      <w:r>
        <w:rPr>
          <w:rFonts w:hint="eastAsia"/>
        </w:rPr>
        <w:br/>
      </w:r>
      <w:r>
        <w:rPr>
          <w:rFonts w:hint="eastAsia"/>
        </w:rPr>
        <w:t>　　　　1.3.4 特殊材料划片液</w:t>
      </w:r>
      <w:r>
        <w:rPr>
          <w:rFonts w:hint="eastAsia"/>
        </w:rPr>
        <w:br/>
      </w:r>
      <w:r>
        <w:rPr>
          <w:rFonts w:hint="eastAsia"/>
        </w:rPr>
        <w:t>　　1.4 产品分类，按主要功能</w:t>
      </w:r>
      <w:r>
        <w:rPr>
          <w:rFonts w:hint="eastAsia"/>
        </w:rPr>
        <w:br/>
      </w:r>
      <w:r>
        <w:rPr>
          <w:rFonts w:hint="eastAsia"/>
        </w:rPr>
        <w:t>　　　　1.4.1 按主要功能细分，全球半导体划片液市场规模2021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颗粒去除与清洁型</w:t>
      </w:r>
      <w:r>
        <w:rPr>
          <w:rFonts w:hint="eastAsia"/>
        </w:rPr>
        <w:br/>
      </w:r>
      <w:r>
        <w:rPr>
          <w:rFonts w:hint="eastAsia"/>
        </w:rPr>
        <w:t>　　　　1.4.3 防腐蚀型</w:t>
      </w:r>
      <w:r>
        <w:rPr>
          <w:rFonts w:hint="eastAsia"/>
        </w:rPr>
        <w:br/>
      </w:r>
      <w:r>
        <w:rPr>
          <w:rFonts w:hint="eastAsia"/>
        </w:rPr>
        <w:t>　　　　1.4.4 润滑与刀片冷却型</w:t>
      </w:r>
      <w:r>
        <w:rPr>
          <w:rFonts w:hint="eastAsia"/>
        </w:rPr>
        <w:br/>
      </w:r>
      <w:r>
        <w:rPr>
          <w:rFonts w:hint="eastAsia"/>
        </w:rPr>
        <w:t>　　　　1.4.5 抗静电与电荷控制型</w:t>
      </w:r>
      <w:r>
        <w:rPr>
          <w:rFonts w:hint="eastAsia"/>
        </w:rPr>
        <w:br/>
      </w:r>
      <w:r>
        <w:rPr>
          <w:rFonts w:hint="eastAsia"/>
        </w:rPr>
        <w:t>　　1.5 产品分类，按被切割材料</w:t>
      </w:r>
      <w:r>
        <w:rPr>
          <w:rFonts w:hint="eastAsia"/>
        </w:rPr>
        <w:br/>
      </w:r>
      <w:r>
        <w:rPr>
          <w:rFonts w:hint="eastAsia"/>
        </w:rPr>
        <w:t>　　　　1.5.1 按被切割材料细分，全球半导体划片液市场规模2021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硅材料</w:t>
      </w:r>
      <w:r>
        <w:rPr>
          <w:rFonts w:hint="eastAsia"/>
        </w:rPr>
        <w:br/>
      </w:r>
      <w:r>
        <w:rPr>
          <w:rFonts w:hint="eastAsia"/>
        </w:rPr>
        <w:t>　　　　1.5.3 宽禁带及化合物半导体</w:t>
      </w:r>
      <w:r>
        <w:rPr>
          <w:rFonts w:hint="eastAsia"/>
        </w:rPr>
        <w:br/>
      </w:r>
      <w:r>
        <w:rPr>
          <w:rFonts w:hint="eastAsia"/>
        </w:rPr>
        <w:t>　　　　1.5.4 模塑封装及有机基板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产品分类，按应用工序</w:t>
      </w:r>
      <w:r>
        <w:rPr>
          <w:rFonts w:hint="eastAsia"/>
        </w:rPr>
        <w:br/>
      </w:r>
      <w:r>
        <w:rPr>
          <w:rFonts w:hint="eastAsia"/>
        </w:rPr>
        <w:t>　　　　1.6.1 按应用工序细分，全球半导体划片液市场规模2021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半导体晶圆划片</w:t>
      </w:r>
      <w:r>
        <w:rPr>
          <w:rFonts w:hint="eastAsia"/>
        </w:rPr>
        <w:br/>
      </w:r>
      <w:r>
        <w:rPr>
          <w:rFonts w:hint="eastAsia"/>
        </w:rPr>
        <w:t>　　　　1.6.3 晶圆级封装划片</w:t>
      </w:r>
      <w:r>
        <w:rPr>
          <w:rFonts w:hint="eastAsia"/>
        </w:rPr>
        <w:br/>
      </w:r>
      <w:r>
        <w:rPr>
          <w:rFonts w:hint="eastAsia"/>
        </w:rPr>
        <w:t>　　　　1.6.4 模塑封装分割</w:t>
      </w:r>
      <w:r>
        <w:rPr>
          <w:rFonts w:hint="eastAsia"/>
        </w:rPr>
        <w:br/>
      </w:r>
      <w:r>
        <w:rPr>
          <w:rFonts w:hint="eastAsia"/>
        </w:rPr>
        <w:t>　　1.7 产品分类，按应用</w:t>
      </w:r>
      <w:r>
        <w:rPr>
          <w:rFonts w:hint="eastAsia"/>
        </w:rPr>
        <w:br/>
      </w:r>
      <w:r>
        <w:rPr>
          <w:rFonts w:hint="eastAsia"/>
        </w:rPr>
        <w:t>　　　　1.7.1 按应用细分，全球半导体划片液市场规模2021 VS 2025 VS 2032</w:t>
      </w:r>
      <w:r>
        <w:rPr>
          <w:rFonts w:hint="eastAsia"/>
        </w:rPr>
        <w:br/>
      </w:r>
      <w:r>
        <w:rPr>
          <w:rFonts w:hint="eastAsia"/>
        </w:rPr>
        <w:t>　　　　1.7.2 半导体晶圆划片</w:t>
      </w:r>
      <w:r>
        <w:rPr>
          <w:rFonts w:hint="eastAsia"/>
        </w:rPr>
        <w:br/>
      </w:r>
      <w:r>
        <w:rPr>
          <w:rFonts w:hint="eastAsia"/>
        </w:rPr>
        <w:t>　　　　1.7.3 晶圆级封装划片</w:t>
      </w:r>
      <w:r>
        <w:rPr>
          <w:rFonts w:hint="eastAsia"/>
        </w:rPr>
        <w:br/>
      </w:r>
      <w:r>
        <w:rPr>
          <w:rFonts w:hint="eastAsia"/>
        </w:rPr>
        <w:t>　　　　1.7.4 模塑封装分割</w:t>
      </w:r>
      <w:r>
        <w:rPr>
          <w:rFonts w:hint="eastAsia"/>
        </w:rPr>
        <w:br/>
      </w:r>
      <w:r>
        <w:rPr>
          <w:rFonts w:hint="eastAsia"/>
        </w:rPr>
        <w:t>　　　　1.7.5 其他</w:t>
      </w:r>
      <w:r>
        <w:rPr>
          <w:rFonts w:hint="eastAsia"/>
        </w:rPr>
        <w:br/>
      </w:r>
      <w:r>
        <w:rPr>
          <w:rFonts w:hint="eastAsia"/>
        </w:rPr>
        <w:t>　　1.8 行业发展现状分析</w:t>
      </w:r>
      <w:r>
        <w:rPr>
          <w:rFonts w:hint="eastAsia"/>
        </w:rPr>
        <w:br/>
      </w:r>
      <w:r>
        <w:rPr>
          <w:rFonts w:hint="eastAsia"/>
        </w:rPr>
        <w:t>　　　　1.8.1 半导体划片液行业发展总体概况</w:t>
      </w:r>
      <w:r>
        <w:rPr>
          <w:rFonts w:hint="eastAsia"/>
        </w:rPr>
        <w:br/>
      </w:r>
      <w:r>
        <w:rPr>
          <w:rFonts w:hint="eastAsia"/>
        </w:rPr>
        <w:t>　　　　1.8.2 半导体划片液行业发展主要特点</w:t>
      </w:r>
      <w:r>
        <w:rPr>
          <w:rFonts w:hint="eastAsia"/>
        </w:rPr>
        <w:br/>
      </w:r>
      <w:r>
        <w:rPr>
          <w:rFonts w:hint="eastAsia"/>
        </w:rPr>
        <w:t>　　　　1.8.3 半导体划片液行业发展影响因素</w:t>
      </w:r>
      <w:r>
        <w:rPr>
          <w:rFonts w:hint="eastAsia"/>
        </w:rPr>
        <w:br/>
      </w:r>
      <w:r>
        <w:rPr>
          <w:rFonts w:hint="eastAsia"/>
        </w:rPr>
        <w:t>　　　　1.8.3 .1 半导体划片液有利因素</w:t>
      </w:r>
      <w:r>
        <w:rPr>
          <w:rFonts w:hint="eastAsia"/>
        </w:rPr>
        <w:br/>
      </w:r>
      <w:r>
        <w:rPr>
          <w:rFonts w:hint="eastAsia"/>
        </w:rPr>
        <w:t>　　　　1.8.3 .2 半导体划片液不利因素</w:t>
      </w:r>
      <w:r>
        <w:rPr>
          <w:rFonts w:hint="eastAsia"/>
        </w:rPr>
        <w:br/>
      </w:r>
      <w:r>
        <w:rPr>
          <w:rFonts w:hint="eastAsia"/>
        </w:rPr>
        <w:t>　　　　1.8.4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全球市场，近三年半导体划片液主要企业占有率及排名（按销量）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半导体划片液主要企业在国际市场占有率（按销量，2023-2026）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2025年半导体划片液主要企业在国际市场排名（按销量）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全球市场主要企业半导体划片液销量（2023-2026）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全球市场，近三年半导体划片液主要企业占有率及排名（按收入）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半导体划片液主要企业在国际市场占有率（按收入，2023-2026）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2025年半导体划片液主要企业在国际市场排名（按收入）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全球市场主要企业半导体划片液销售收入（2023-2026）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全球市场主要企业半导体划片液销售价格（2023-2026）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中国市场，近三年半导体划片液主要企业占有率及排名（按销量）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半导体划片液主要企业在中国市场占有率（按销量，2023-2026）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2025年半导体划片液主要企业在中国市场排名（按销量）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中国市场主要企业半导体划片液销量（2023-2026）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中国市场，近三年半导体划片液主要企业占有率及排名（按收入）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半导体划片液主要企业在中国市场占有率（按收入，2023-2026）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2025年半导体划片液主要企业在中国市场排名（按收入）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中国市场主要企业半导体划片液销售收入（2023-2026）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全球主要厂商半导体划片液总部及产地分布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全球主要厂商成立时间及半导体划片液商业化日期</w:t>
      </w:r>
      <w:r>
        <w:rPr>
          <w:rFonts w:hint="eastAsia"/>
        </w:rPr>
        <w:br/>
      </w:r>
      <w:r>
        <w:rPr>
          <w:rFonts w:hint="eastAsia"/>
        </w:rPr>
        <w:t>　　2.8 全球主要厂商半导体划片液产品类型及应用</w:t>
      </w:r>
      <w:r>
        <w:rPr>
          <w:rFonts w:hint="eastAsia"/>
        </w:rPr>
        <w:br/>
      </w:r>
      <w:r>
        <w:rPr>
          <w:rFonts w:hint="eastAsia"/>
        </w:rPr>
        <w:t>　　2.9 半导体划片液行业集中度、竞争程度分析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半导体划片液行业集中度分析：2025年全球Top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全球半导体划片液第一梯队、第二梯队和第三梯队生产商（品牌）及市场份额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全球半导体划片液总体规模分析</w:t>
      </w:r>
      <w:r>
        <w:rPr>
          <w:rFonts w:hint="eastAsia"/>
        </w:rPr>
        <w:br/>
      </w:r>
      <w:r>
        <w:rPr>
          <w:rFonts w:hint="eastAsia"/>
        </w:rPr>
        <w:t>　　3.1 全球半导体划片液供需现状及预测（2021-2032）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全球半导体划片液产能、产量、产能利用率及发展趋势（2021-2032）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全球半导体划片液产量、需求量及发展趋势（2021-2032）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全球主要地区半导体划片液产量及发展趋势（2021-2032）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全球主要地区半导体划片液产量（2021-2026）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全球主要地区半导体划片液产量（2027-2032）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全球主要地区半导体划片液产量市场份额（2021-2032）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中国半导体划片液供需现状及预测（2021-2032）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中国半导体划片液产能、产量、产能利用率及发展趋势（2021-2032）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中国半导体划片液产量、市场需求量及发展趋势（2021-2032）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中国市场半导体划片液进出口（2021-2032）</w:t>
      </w:r>
      <w:r>
        <w:rPr>
          <w:rFonts w:hint="eastAsia"/>
        </w:rPr>
        <w:br/>
      </w:r>
      <w:r>
        <w:rPr>
          <w:rFonts w:hint="eastAsia"/>
        </w:rPr>
        <w:t>　　3.4 全球半导体划片液销量及销售额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全球市场半导体划片液销售额（2021-2032）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全球市场半导体划片液销量（2021-2032）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全球市场半导体划片液价格趋势（2021-2032）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全球半导体划片液主要地区分析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全球主要地区半导体划片液市场规模分析：2021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全球主要地区半导体划片液销售收入及市场份额（2021-2026）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全球主要地区半导体划片液销售收入预测（2027-2032）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全球主要地区半导体划片液销量分析：2021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全球主要地区半导体划片液销量及市场份额（2021-2026）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全球主要地区半导体划片液销量及市场份额预测（2027-2032）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北美市场半导体划片液销量、收入及增长率（2021-2032）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欧洲市场半导体划片液销量、收入及增长率（2021-2032）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中国市场半导体划片液销量、收入及增长率（2021-2032）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日本市场半导体划片液销量、收入及增长率（2021-2032）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东南亚市场半导体划片液销量、收入及增长率（2021-2032）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印度市场半导体划片液销量、收入及增长率（2021-2032）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南美市场半导体划片液销量、收入及增长率（2021-2032）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中东市场半导体划片液销量、收入及增长率（2021-2032）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半导体划片液销量、收入、价格及毛利率（2021-2026）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不同产品类型半导体划片液分析</w:t>
      </w:r>
      <w:r>
        <w:rPr>
          <w:rFonts w:hint="eastAsia"/>
        </w:rPr>
        <w:br/>
      </w:r>
      <w:r>
        <w:rPr>
          <w:rFonts w:hint="eastAsia"/>
        </w:rPr>
        <w:t>　　6.1 全球不同产品类型半导体划片液销量（2021-2032）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全球不同产品类型半导体划片液销量及市场份额（2021-2026）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全球不同产品类型半导体划片液销量预测（2027-2032）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全球不同产品类型半导体划片液收入（2021-2032）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全球不同产品类型半导体划片液收入及市场份额（2021-2026）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全球不同产品类型半导体划片液收入预测（2027-2032）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全球不同产品类型半导体划片液价格走势（2021-2032）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中国不同产品类型半导体划片液销量（2021-2032）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中国不同产品类型半导体划片液销量及市场份额（2021-2026）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中国不同产品类型半导体划片液销量预测（2027-2032）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中国不同产品类型半导体划片液收入（2021-2032）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中国不同产品类型半导体划片液收入及市场份额（2021-2026）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中国不同产品类型半导体划片液收入预测（2027-2032）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不同应用半导体划片液分析</w:t>
      </w:r>
      <w:r>
        <w:rPr>
          <w:rFonts w:hint="eastAsia"/>
        </w:rPr>
        <w:br/>
      </w:r>
      <w:r>
        <w:rPr>
          <w:rFonts w:hint="eastAsia"/>
        </w:rPr>
        <w:t>　　7.1 全球不同应用半导体划片液销量（2021-2032）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全球不同应用半导体划片液销量及市场份额（2021-2026）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全球不同应用半导体划片液销量预测（2027-2032）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全球不同应用半导体划片液收入（2021-2032）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全球不同应用半导体划片液收入及市场份额（2021-2026）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全球不同应用半导体划片液收入预测（2027-2032）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全球不同应用半导体划片液价格走势（2021-2032）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中国不同应用半导体划片液销量（2021-2032）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中国不同应用半导体划片液销量及市场份额（2021-2026）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中国不同应用半导体划片液销量预测（2027-2032）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中国不同应用半导体划片液收入（2021-2032）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中国不同应用半导体划片液收入及市场份额（2021-2026）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中国不同应用半导体划片液收入预测（2027-2032）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半导体划片液行业发展趋势</w:t>
      </w:r>
      <w:r>
        <w:rPr>
          <w:rFonts w:hint="eastAsia"/>
        </w:rPr>
        <w:br/>
      </w:r>
      <w:r>
        <w:rPr>
          <w:rFonts w:hint="eastAsia"/>
        </w:rPr>
        <w:t>　　8.2 半导体划片液行业主要驱动因素</w:t>
      </w:r>
      <w:r>
        <w:rPr>
          <w:rFonts w:hint="eastAsia"/>
        </w:rPr>
        <w:br/>
      </w:r>
      <w:r>
        <w:rPr>
          <w:rFonts w:hint="eastAsia"/>
        </w:rPr>
        <w:t>　　8.3 半导体划片液中国企业SWOT分析</w:t>
      </w:r>
      <w:r>
        <w:rPr>
          <w:rFonts w:hint="eastAsia"/>
        </w:rPr>
        <w:br/>
      </w:r>
      <w:r>
        <w:rPr>
          <w:rFonts w:hint="eastAsia"/>
        </w:rPr>
        <w:t>　　8.4 中国半导体划片液行业政策环境分析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半导体划片液行业产业链简介</w:t>
      </w:r>
      <w:r>
        <w:rPr>
          <w:rFonts w:hint="eastAsia"/>
        </w:rPr>
        <w:br/>
      </w:r>
      <w:r>
        <w:rPr>
          <w:rFonts w:hint="eastAsia"/>
        </w:rPr>
        <w:t>　　　　9.1.1 半导体划片液行业供应链分析</w:t>
      </w:r>
      <w:r>
        <w:rPr>
          <w:rFonts w:hint="eastAsia"/>
        </w:rPr>
        <w:br/>
      </w:r>
      <w:r>
        <w:rPr>
          <w:rFonts w:hint="eastAsia"/>
        </w:rPr>
        <w:t>　　　　9.1.2 半导体划片液主要原料及供应情况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半导体划片液行业采购模式</w:t>
      </w:r>
      <w:r>
        <w:rPr>
          <w:rFonts w:hint="eastAsia"/>
        </w:rPr>
        <w:br/>
      </w:r>
      <w:r>
        <w:rPr>
          <w:rFonts w:hint="eastAsia"/>
        </w:rPr>
        <w:t>　　9.3 半导体划片液行业生产模式</w:t>
      </w:r>
      <w:r>
        <w:rPr>
          <w:rFonts w:hint="eastAsia"/>
        </w:rPr>
        <w:br/>
      </w:r>
      <w:r>
        <w:rPr>
          <w:rFonts w:hint="eastAsia"/>
        </w:rPr>
        <w:t>　　9.4 半导体划片液行业销售模式及销售渠道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按产品类型细分，全球半导体划片液市场规模2021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按主要功能细分，全球半导体划片液市场规模2021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按被切割材料细分，全球半导体划片液市场规模2021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按应用工序细分，全球半导体划片液市场规模2021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按应用细分，全球半导体划片液市场规模（CAGR）2021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6： 半导体划片液行业发展主要特点</w:t>
      </w:r>
      <w:r>
        <w:rPr>
          <w:rFonts w:hint="eastAsia"/>
        </w:rPr>
        <w:br/>
      </w:r>
      <w:r>
        <w:rPr>
          <w:rFonts w:hint="eastAsia"/>
        </w:rPr>
        <w:t>　　表 7： 半导体划片液行业发展有利因素分析</w:t>
      </w:r>
      <w:r>
        <w:rPr>
          <w:rFonts w:hint="eastAsia"/>
        </w:rPr>
        <w:br/>
      </w:r>
      <w:r>
        <w:rPr>
          <w:rFonts w:hint="eastAsia"/>
        </w:rPr>
        <w:t>　　表 8： 半导体划片液行业发展不利因素分析</w:t>
      </w:r>
      <w:r>
        <w:rPr>
          <w:rFonts w:hint="eastAsia"/>
        </w:rPr>
        <w:br/>
      </w:r>
      <w:r>
        <w:rPr>
          <w:rFonts w:hint="eastAsia"/>
        </w:rPr>
        <w:t>　　表 9： 进入半导体划片液行业壁垒</w:t>
      </w:r>
      <w:r>
        <w:rPr>
          <w:rFonts w:hint="eastAsia"/>
        </w:rPr>
        <w:br/>
      </w:r>
      <w:r>
        <w:rPr>
          <w:rFonts w:hint="eastAsia"/>
        </w:rPr>
        <w:t>　　表 10： 半导体划片液主要企业在国际市场占有率（按销量，2023-2026）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11： 2025年半导体划片液主要企业在国际市场排名（按销量）&amp;（吨）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全球市场主要企业半导体划片液销量（2023-2026）&amp;（吨）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13： 半导体划片液主要企业在国际市场占有率（按收入，2023-2026）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14： 2025年半导体划片液主要企业在国际市场排名（按收入）&amp;（万元）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全球市场主要企业半导体划片液销售收入（2023-2026）&amp;（万元）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16： 全球市场主要企业半导体划片液销售价格（2023-2026）&amp;（元/吨）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17： 半导体划片液主要企业在中国市场占有率（按销量，2023-2026）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18： 2025年半导体划片液主要企业在中国市场排名（按销量）&amp;（吨）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19： 中国市场主要企业半导体划片液销量（2023-2026）&amp;（吨）</w:t>
      </w:r>
      <w:r>
        <w:rPr>
          <w:rFonts w:hint="eastAsia"/>
        </w:rPr>
        <w:br/>
      </w:r>
      <w:r>
        <w:rPr>
          <w:rFonts w:hint="eastAsia"/>
        </w:rPr>
        <w:t>　　表 20： 半导体划片液主要企业在中国市场占有率（按收入，2023-2026）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21： 2025年半导体划片液主要企业在中国市场排名（按收入）&amp;（万元）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22： 中国市场主要企业半导体划片液销售收入（2023-2026）&amp;（万元）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23： 全球主要厂商半导体划片液总部及产地分布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全球主要厂商成立时间及半导体划片液商业化日期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全球主要厂商半导体划片液产品类型及应用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2025年全球半导体划片液主要厂商市场地位（第一梯队、第二梯队和第三梯队）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全球半导体划片液市场投资、并购等现状分析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全球主要地区半导体划片液产量增速（CAGR）：（2021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全球主要地区半导体划片液产量（2021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30： 全球主要地区半导体划片液产量（2021-2026）&amp;（吨）</w:t>
      </w:r>
      <w:r>
        <w:rPr>
          <w:rFonts w:hint="eastAsia"/>
        </w:rPr>
        <w:br/>
      </w:r>
      <w:r>
        <w:rPr>
          <w:rFonts w:hint="eastAsia"/>
        </w:rPr>
        <w:t>　　表 31： 全球主要地区半导体划片液产量（2027-2032）&amp;（吨）</w:t>
      </w:r>
      <w:r>
        <w:rPr>
          <w:rFonts w:hint="eastAsia"/>
        </w:rPr>
        <w:br/>
      </w:r>
      <w:r>
        <w:rPr>
          <w:rFonts w:hint="eastAsia"/>
        </w:rPr>
        <w:t>　　表 32： 全球主要地区半导体划片液产量市场份额（2021-2026）</w:t>
      </w:r>
      <w:r>
        <w:rPr>
          <w:rFonts w:hint="eastAsia"/>
        </w:rPr>
        <w:br/>
      </w:r>
      <w:r>
        <w:rPr>
          <w:rFonts w:hint="eastAsia"/>
        </w:rPr>
        <w:t>　　表 33： 全球主要地区半导体划片液产量市场份额（2027-2032）</w:t>
      </w:r>
      <w:r>
        <w:rPr>
          <w:rFonts w:hint="eastAsia"/>
        </w:rPr>
        <w:br/>
      </w:r>
      <w:r>
        <w:rPr>
          <w:rFonts w:hint="eastAsia"/>
        </w:rPr>
        <w:t>　　表 34： 中国市场半导体划片液产量、销量、进出口（2021-2026）&amp;（吨）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中国市场半导体划片液产量、销量、进出口预测（2027-2032）&amp;（吨）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36： 全球主要地区半导体划片液销售收入增速：（2021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全球主要地区半导体划片液销售收入（2021-2026）&amp;（万元）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全球主要地区半导体划片液销售收入市场份额（2021-2026）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39： 全球主要地区半导体划片液收入（2027-2032）&amp;（万元）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全球主要地区半导体划片液收入市场份额（2027-2032）</w:t>
      </w:r>
      <w:r>
        <w:rPr>
          <w:rFonts w:hint="eastAsia"/>
        </w:rPr>
        <w:br/>
      </w:r>
      <w:r>
        <w:rPr>
          <w:rFonts w:hint="eastAsia"/>
        </w:rPr>
        <w:t>　　表 41： 全球主要地区半导体划片液销量（吨）：2021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42： 全球主要地区半导体划片液销量（2021-2026）&amp;（吨）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全球主要地区半导体划片液销量市场份额（2021-2026）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全球主要地区半导体划片液销量（2027-2032）&amp;（吨）</w:t>
      </w:r>
      <w:r>
        <w:rPr>
          <w:rFonts w:hint="eastAsia"/>
        </w:rPr>
        <w:br/>
      </w:r>
      <w:r>
        <w:rPr>
          <w:rFonts w:hint="eastAsia"/>
        </w:rPr>
        <w:t>　　表 45： 全球主要地区半导体划片液销量份额（2027-2032）</w:t>
      </w:r>
      <w:r>
        <w:rPr>
          <w:rFonts w:hint="eastAsia"/>
        </w:rPr>
        <w:br/>
      </w:r>
      <w:r>
        <w:rPr>
          <w:rFonts w:hint="eastAsia"/>
        </w:rPr>
        <w:t>　　表 46： 重点企业（1）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重点企业（1）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重点企业（1）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重点企业（2）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重点企业（2）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重点企业（2）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重点企业（3）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重点企业（3）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重点企业（3）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重点企业（4）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重点企业（4）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重点企业（4）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重点企业（5）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重点企业（5）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重点企业（5）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重点企业（6）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重点企业（6）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重点企业（6）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重点企业（7）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重点企业（7）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重点企业（7）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重点企业（8）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重点企业（8）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重点企业（8）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重点企业（9）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重点企业（9）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重点企业（9）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重点企业（10）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重点企业（10）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重点企业（10）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重点企业（11）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重点企业（11）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重点企业（11）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重点企业（12）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重点企业（12）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重点企业（12）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重点企业（13）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重点企业（13）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重点企业（13）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重点企业（14）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重点企业（14）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重点企业（14）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重点企业（15）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重点企业（15）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重点企业（15）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重点企业（16）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重点企业（16）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重点企业（16）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重点企业（17） 半导体划片液生产基地、销售区域、竞争对手及市场地位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重点企业（17） 半导体划片液产品规格、参数及市场应用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重点企业（17） 半导体划片液销量（吨）、收入（万元）、价格（元/吨）及毛利率（2021-2026）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131： 全球不同产品类型半导体划片液销量（2021-2026）&amp;（吨）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132： 全球不同产品类型半导体划片液销量市场份额（2021-2026）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全球不同产品类型半导体划片液销量预测（2027-2032）&amp;（吨）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全球市场不同产品类型半导体划片液销量市场份额预测（2027-2032）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全球不同产品类型半导体划片液收入（2021-2026）&amp;（万元）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全球不同产品类型半导体划片液收入市场份额（2021-2026）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全球不同产品类型半导体划片液收入预测（2027-2032）&amp;（万元）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全球不同产品类型半导体划片液收入市场份额预测（2027-2032）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中国不同产品类型半导体划片液销量（2021-2026）&amp;（吨）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140： 中国不同产品类型半导体划片液销量市场份额（2021-2026）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中国不同产品类型半导体划片液销量预测（2027-2032）&amp;（吨）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142： 全球市场不同产品类型半导体划片液销量市场份额预测（2027-2032）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中国不同产品类型半导体划片液收入（2021-2026）&amp;（万元）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中国不同产品类型半导体划片液收入市场份额（2021-2026）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中国不同产品类型半导体划片液收入预测（2027-2032）&amp;（万元）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中国不同产品类型半导体划片液收入市场份额预测（2027-2032）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全球不同应用半导体划片液销量（2021-2026）&amp;（吨）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148： 全球不同应用半导体划片液销量市场份额（2021-2026）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全球不同应用半导体划片液销量预测（2027-2032）&amp;（吨）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150： 全球市场不同应用半导体划片液销量市场份额预测（2027-2032）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全球不同应用半导体划片液收入（2021-2026）&amp;（万元）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全球不同应用半导体划片液收入市场份额（2021-2026）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全球不同应用半导体划片液收入预测（2027-2032）&amp;（万元）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全球不同应用半导体划片液收入市场份额预测（2027-2032）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中国不同应用半导体划片液销量（2021-2026）&amp;（吨）</w:t>
      </w:r>
      <w:r>
        <w:rPr>
          <w:rFonts w:hint="eastAsia"/>
        </w:rPr>
        <w:br/>
      </w:r>
      <w:r>
        <w:rPr>
          <w:rFonts w:hint="eastAsia"/>
        </w:rPr>
        <w:t>　　表 156： 中国不同应用半导体划片液销量市场份额（2021-2026）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中国不同应用半导体划片液销量预测（2027-2032）&amp;（吨）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158： 中国市场不同应用半导体划片液销量市场份额预测（2027-2032）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中国不同应用半导体划片液收入（2021-2026）&amp;（万元）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中国不同应用半导体划片液收入市场份额（2021-2026）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中国不同应用半导体划片液收入预测（2027-2032）&amp;（万元）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中国不同应用半导体划片液收入市场份额预测（2027-2032）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半导体划片液行业发展趋势</w:t>
      </w:r>
      <w:r>
        <w:rPr>
          <w:rFonts w:hint="eastAsia"/>
        </w:rPr>
        <w:br/>
      </w:r>
      <w:r>
        <w:rPr>
          <w:rFonts w:hint="eastAsia"/>
        </w:rPr>
        <w:t>　　表 164： 半导体划片液行业主要驱动因素</w:t>
      </w:r>
      <w:r>
        <w:rPr>
          <w:rFonts w:hint="eastAsia"/>
        </w:rPr>
        <w:br/>
      </w:r>
      <w:r>
        <w:rPr>
          <w:rFonts w:hint="eastAsia"/>
        </w:rPr>
        <w:t>　　表 165： 半导体划片液行业供应链分析</w:t>
      </w:r>
      <w:r>
        <w:rPr>
          <w:rFonts w:hint="eastAsia"/>
        </w:rPr>
        <w:br/>
      </w:r>
      <w:r>
        <w:rPr>
          <w:rFonts w:hint="eastAsia"/>
        </w:rPr>
        <w:t>　　表 166： 半导体划片液上游原料供应商</w:t>
      </w:r>
      <w:r>
        <w:rPr>
          <w:rFonts w:hint="eastAsia"/>
        </w:rPr>
        <w:br/>
      </w:r>
      <w:r>
        <w:rPr>
          <w:rFonts w:hint="eastAsia"/>
        </w:rPr>
        <w:t>　　表 167： 半导体划片液主要地区不同应用客户分析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168： 半导体划片液典型经销商</w:t>
      </w:r>
      <w:r>
        <w:rPr>
          <w:rFonts w:hint="eastAsia"/>
        </w:rPr>
        <w:br/>
      </w:r>
      <w:r>
        <w:rPr>
          <w:rFonts w:hint="eastAsia"/>
        </w:rPr>
        <w:t>　　表 169： 研究范围</w:t>
      </w:r>
      <w:r>
        <w:rPr>
          <w:rFonts w:hint="eastAsia"/>
        </w:rPr>
        <w:br/>
      </w:r>
      <w:r>
        <w:rPr>
          <w:rFonts w:hint="eastAsia"/>
        </w:rPr>
        <w:t>　　表 170：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半导体划片液产品图片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全球不同产品类型半导体划片液销售额2021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全球不同产品类型半导体划片液市场份额2025 &amp; 2032</w:t>
      </w:r>
      <w:r>
        <w:rPr>
          <w:rFonts w:hint="eastAsia"/>
        </w:rPr>
        <w:br/>
      </w:r>
      <w:r>
        <w:rPr>
          <w:rFonts w:hint="eastAsia"/>
        </w:rPr>
        <w:t>　　图 4： 通用硅晶圆划片液产品图片</w:t>
      </w:r>
      <w:r>
        <w:rPr>
          <w:rFonts w:hint="eastAsia"/>
        </w:rPr>
        <w:br/>
      </w:r>
      <w:r>
        <w:rPr>
          <w:rFonts w:hint="eastAsia"/>
        </w:rPr>
        <w:t>　　图 5： 先进封装划片液产品图片</w:t>
      </w:r>
      <w:r>
        <w:rPr>
          <w:rFonts w:hint="eastAsia"/>
        </w:rPr>
        <w:br/>
      </w:r>
      <w:r>
        <w:rPr>
          <w:rFonts w:hint="eastAsia"/>
        </w:rPr>
        <w:t>　　图 6： 特殊材料划片液产品图片</w:t>
      </w:r>
      <w:r>
        <w:rPr>
          <w:rFonts w:hint="eastAsia"/>
        </w:rPr>
        <w:br/>
      </w:r>
      <w:r>
        <w:rPr>
          <w:rFonts w:hint="eastAsia"/>
        </w:rPr>
        <w:t>　　图 7： 全球不同主要功能半导体划片液销售额2021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全球不同主要功能半导体划片液市场份额2025 &amp; 2032</w:t>
      </w:r>
      <w:r>
        <w:rPr>
          <w:rFonts w:hint="eastAsia"/>
        </w:rPr>
        <w:br/>
      </w:r>
      <w:r>
        <w:rPr>
          <w:rFonts w:hint="eastAsia"/>
        </w:rPr>
        <w:t>　　图 9： 颗粒去除与清洁型产品图片</w:t>
      </w:r>
      <w:r>
        <w:rPr>
          <w:rFonts w:hint="eastAsia"/>
        </w:rPr>
        <w:br/>
      </w:r>
      <w:r>
        <w:rPr>
          <w:rFonts w:hint="eastAsia"/>
        </w:rPr>
        <w:t>　　图 10： 防腐蚀型产品图片</w:t>
      </w:r>
      <w:r>
        <w:rPr>
          <w:rFonts w:hint="eastAsia"/>
        </w:rPr>
        <w:br/>
      </w:r>
      <w:r>
        <w:rPr>
          <w:rFonts w:hint="eastAsia"/>
        </w:rPr>
        <w:t>　　图 11： 润滑与刀片冷却型产品图片</w:t>
      </w:r>
      <w:r>
        <w:rPr>
          <w:rFonts w:hint="eastAsia"/>
        </w:rPr>
        <w:br/>
      </w:r>
      <w:r>
        <w:rPr>
          <w:rFonts w:hint="eastAsia"/>
        </w:rPr>
        <w:t>　　图 12： 抗静电与电荷控制型产品图片</w:t>
      </w:r>
      <w:r>
        <w:rPr>
          <w:rFonts w:hint="eastAsia"/>
        </w:rPr>
        <w:br/>
      </w:r>
      <w:r>
        <w:rPr>
          <w:rFonts w:hint="eastAsia"/>
        </w:rPr>
        <w:t>　　图 13： 全球不同被切割材料半导体划片液销售额2021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全球不同被切割材料半导体划片液市场份额2025 &amp; 2032</w:t>
      </w:r>
      <w:r>
        <w:rPr>
          <w:rFonts w:hint="eastAsia"/>
        </w:rPr>
        <w:br/>
      </w:r>
      <w:r>
        <w:rPr>
          <w:rFonts w:hint="eastAsia"/>
        </w:rPr>
        <w:t>　　图 15： 硅材料产品图片</w:t>
      </w:r>
      <w:r>
        <w:rPr>
          <w:rFonts w:hint="eastAsia"/>
        </w:rPr>
        <w:br/>
      </w:r>
      <w:r>
        <w:rPr>
          <w:rFonts w:hint="eastAsia"/>
        </w:rPr>
        <w:t>　　图 16： 宽禁带及化合物半导体产品图片</w:t>
      </w:r>
      <w:r>
        <w:rPr>
          <w:rFonts w:hint="eastAsia"/>
        </w:rPr>
        <w:br/>
      </w:r>
      <w:r>
        <w:rPr>
          <w:rFonts w:hint="eastAsia"/>
        </w:rPr>
        <w:t>　　图 17： 模塑封装及有机基板产品图片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全球不同应用工序半导体划片液销售额2021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全球不同应用工序半导体划片液市场份额2025 &amp; 2032</w:t>
      </w:r>
      <w:r>
        <w:rPr>
          <w:rFonts w:hint="eastAsia"/>
        </w:rPr>
        <w:br/>
      </w:r>
      <w:r>
        <w:rPr>
          <w:rFonts w:hint="eastAsia"/>
        </w:rPr>
        <w:t>　　图 21： 半导体晶圆划片产品图片</w:t>
      </w:r>
      <w:r>
        <w:rPr>
          <w:rFonts w:hint="eastAsia"/>
        </w:rPr>
        <w:br/>
      </w:r>
      <w:r>
        <w:rPr>
          <w:rFonts w:hint="eastAsia"/>
        </w:rPr>
        <w:t>　　图 22： 晶圆级封装划片产品图片</w:t>
      </w:r>
      <w:r>
        <w:rPr>
          <w:rFonts w:hint="eastAsia"/>
        </w:rPr>
        <w:br/>
      </w:r>
      <w:r>
        <w:rPr>
          <w:rFonts w:hint="eastAsia"/>
        </w:rPr>
        <w:t>　　图 23： 模塑封装分割产品图片</w:t>
      </w:r>
      <w:r>
        <w:rPr>
          <w:rFonts w:hint="eastAsia"/>
        </w:rPr>
        <w:br/>
      </w:r>
      <w:r>
        <w:rPr>
          <w:rFonts w:hint="eastAsia"/>
        </w:rPr>
        <w:t>　　图 24：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全球不同应用半导体划片液市场份额2025 &amp; 2032</w:t>
      </w:r>
      <w:r>
        <w:rPr>
          <w:rFonts w:hint="eastAsia"/>
        </w:rPr>
        <w:br/>
      </w:r>
      <w:r>
        <w:rPr>
          <w:rFonts w:hint="eastAsia"/>
        </w:rPr>
        <w:t>　　图 26： 半导体晶圆划片</w:t>
      </w:r>
      <w:r>
        <w:rPr>
          <w:rFonts w:hint="eastAsia"/>
        </w:rPr>
        <w:br/>
      </w:r>
      <w:r>
        <w:rPr>
          <w:rFonts w:hint="eastAsia"/>
        </w:rPr>
        <w:t>　　图 27： 晶圆级封装划片</w:t>
      </w:r>
      <w:r>
        <w:rPr>
          <w:rFonts w:hint="eastAsia"/>
        </w:rPr>
        <w:br/>
      </w:r>
      <w:r>
        <w:rPr>
          <w:rFonts w:hint="eastAsia"/>
        </w:rPr>
        <w:t>　　图 28： 模塑封装分割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2025年全球前五大生产商半导体划片液市场份额</w:t>
      </w:r>
      <w:r>
        <w:rPr>
          <w:rFonts w:hint="eastAsia"/>
        </w:rPr>
        <w:br/>
      </w:r>
      <w:r>
        <w:rPr>
          <w:rFonts w:hint="eastAsia"/>
        </w:rPr>
        <w:t>　　图 31： 2025年全球半导体划片液第一梯队、第二梯队和第三梯队厂商及市场份额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全球半导体划片液产能、产量、产能利用率及发展趋势（2021-2032）&amp;（吨）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全球半导体划片液产量、需求量及发展趋势（2021-2032）&amp;（吨）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全球主要地区半导体划片液产量市场份额（2021-2032）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中国半导体划片液产能、产量、产能利用率及发展趋势（2021-2032）&amp;（吨）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36： 中国半导体划片液产量、市场需求量及发展趋势（2021-2032）&amp;（吨）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37： 全球半导体划片液市场销售额及增长率：（2021-2032）&amp;（万元）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全球市场半导体划片液市场规模：2021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全球市场半导体划片液价格趋势（2021-2032）&amp;（元/吨）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全球主要地区半导体划片液销售收入（2021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全球主要地区半导体划片液销售收入市场份额（2021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44： 北美市场半导体划片液收入及增长率（2021-2032）&amp;（万元）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46： 欧洲市场半导体划片液收入及增长率（2021-2032）&amp;（万元）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48： 中国市场半导体划片液收入及增长率（2021-2032）&amp;（万元）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50： 日本市场半导体划片液收入及增长率（2021-2032）&amp;（万元）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52： 东南亚市场半导体划片液收入及增长率（2021-2032）&amp;（万元）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54： 印度市场半导体划片液收入及增长率（2021-2032）&amp;（万元）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56： 南美市场半导体划片液收入及增长率（2021-2032）&amp;（万元）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中东市场半导体划片液销量及增长率（2021-2032）&amp;（吨）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58： 中东市场半导体划片液收入及增长率（2021-2032）&amp;（万元）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全球不同产品类型半导体划片液价格走势（2021-2032）&amp;（元/吨）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全球不同应用半导体划片液价格走势（2021-2032）&amp;（元/吨）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半导体划片液中国企业SWOT分析</w:t>
      </w:r>
      <w:r>
        <w:rPr>
          <w:rFonts w:hint="eastAsia"/>
        </w:rPr>
        <w:br/>
      </w:r>
      <w:r>
        <w:rPr>
          <w:rFonts w:hint="eastAsia"/>
        </w:rPr>
        <w:t>　　图 62： 半导体划片液产业链</w:t>
      </w:r>
      <w:r>
        <w:rPr>
          <w:rFonts w:hint="eastAsia"/>
        </w:rPr>
        <w:br/>
      </w:r>
      <w:r>
        <w:rPr>
          <w:rFonts w:hint="eastAsia"/>
        </w:rPr>
        <w:t>　　图 63： 半导体划片液行业采购模式分析</w:t>
      </w:r>
      <w:r>
        <w:rPr>
          <w:rFonts w:hint="eastAsia"/>
        </w:rPr>
        <w:br/>
      </w:r>
      <w:r>
        <w:rPr>
          <w:rFonts w:hint="eastAsia"/>
        </w:rPr>
        <w:t>　　图 64： 半导体划片液行业生产模式</w:t>
      </w:r>
      <w:r>
        <w:rPr>
          <w:rFonts w:hint="eastAsia"/>
        </w:rPr>
        <w:br/>
      </w:r>
      <w:r>
        <w:rPr>
          <w:rFonts w:hint="eastAsia"/>
        </w:rPr>
        <w:t>　　图 65： 半导体划片液行业销售模式分析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ce2186a4884716" w:history="1">
        <w:r>
          <w:rPr>
            <w:rStyle w:val="Hyperlink"/>
          </w:rPr>
          <w:t>2026-2032年全球与中国半导体划片液行业市场分析及发展前景预测报告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ce2186a4884716" w:history="1">
        <w:r>
          <w:rPr>
            <w:rStyle w:val="Hyperlink"/>
          </w:rPr>
          <w:t>https://www.20087.com/3/77/BanDaoTiHuaPianYeHangYeQianJing.html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4c930b3fc4513" w:history="1">
      <w:r>
        <w:rPr>
          <w:rStyle w:val="Hyperlink"/>
        </w:rPr>
        <w:t>2026-2032年全球与中国半导体划片液行业市场分析及发展前景预测报告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BanDaoTiHuaPianYeHangYeQianJing.html" TargetMode="External" Id="R84ce2186a48847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BanDaoTiHuaPianYeHangYeQianJing.html" TargetMode="External" Id="Red94c930b3fc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2026-07-12T05:33:30Z</dcterms:created>
  <dcterms:modified xsi:type="dcterms:W3CDTF">2026-07-12T06:33:30Z</dcterms:modified>
  <dc:subject>2026-2032年全球与中国半导体划片液行业市场分析及发展前景预测报告</dc:subject>
  <dc:title>2026-2032年全球与中国半导体划片液行业市场分析及发展前景预测报告</dc:title>
  <cp:keywords>2026-2032年全球与中国半导体划片液行业市场分析及发展前景预测报告</cp:keywords>
  <dc:description>2026-2032年全球与中国半导体划片液行业市场分析及发展前景预测报告</dc:description>
</cp:coreProperties>
</file>