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6358fa3c74002" w:history="1">
              <w:r>
                <w:rPr>
                  <w:rStyle w:val="Hyperlink"/>
                </w:rPr>
                <w:t>中国卤酸盐行业市场研究及投资前景分析报告（2024-2030年）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6358fa3c74002" w:history="1">
              <w:r>
                <w:rPr>
                  <w:rStyle w:val="Hyperlink"/>
                </w:rPr>
                <w:t>中国卤酸盐行业市场研究及投资前景分析报告（2024-2030年）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6358fa3c74002" w:history="1">
                <w:r>
                  <w:rPr>
                    <w:rStyle w:val="Hyperlink"/>
                  </w:rPr>
                  <w:t>https://www.20087.com/3/A7/LuSuanYanFaZhanQuShiYuCeBaoGao.html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有卤素元素的无机化合物，广泛应用于医药、化工、电子等行业。近年来，随着相关产业的快速发展，卤酸盐的市场需求呈现增长趋势。当前市场上，卤酸盐的生产工艺不断优化，产品质量和稳定性得到显著提高。此外，随着环境保护法规的日趋严格，卤酸盐的生产也开始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未来，卤酸盐的发展将更加注重绿色环保和技术创新。一方面，随着对环境保护要求的提高，卤酸盐的生产将更加注重采用清洁能源和减少有害物质的排放。另一方面，随着新材料技术的发展，卤酸盐将在更多领域中得到应用，如新能源电池、光电材料等。此外，随着对产品质量要求的提升，卤酸盐将更加注重提高其纯度和稳定性能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6358fa3c74002" w:history="1">
        <w:r>
          <w:rPr>
            <w:rStyle w:val="Hyperlink"/>
          </w:rPr>
          <w:t>中国卤酸盐行业市场研究及投资前景分析报告（2024-2030年）</w:t>
        </w:r>
      </w:hyperlink>
      <w:r>
        <w:rPr>
          <w:rFonts w:hint="eastAsia"/>
        </w:rPr>
        <w:t>》依托我们多年对卤酸盐行业的研究，结合卤酸盐行业历年供需关系变化规律，对卤酸盐行业内的企业群体进行了深入的调查与研究，采用定量及定性的科学研究方法撰写而成。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6358fa3c74002" w:history="1">
        <w:r>
          <w:rPr>
            <w:rStyle w:val="Hyperlink"/>
          </w:rPr>
          <w:t>中国卤酸盐行业市场研究及投资前景分析报告（2024-2030年）</w:t>
        </w:r>
      </w:hyperlink>
      <w:r>
        <w:rPr>
          <w:rFonts w:hint="eastAsia"/>
        </w:rPr>
        <w:t>》对我国卤酸盐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2023-2024年中国卤酸盐行业发展环境分析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卤酸盐市场特征</w:t>
      </w:r>
      <w:r>
        <w:rPr>
          <w:rFonts w:hint="eastAsia"/>
        </w:rPr>
        <w:br/>
      </w:r>
      <w:r>
        <w:rPr>
          <w:rFonts w:hint="eastAsia"/>
        </w:rPr>
        <w:t>　　　　一、卤酸盐行业定义</w:t>
      </w:r>
      <w:r>
        <w:rPr>
          <w:rFonts w:hint="eastAsia"/>
        </w:rPr>
        <w:br/>
      </w:r>
      <w:r>
        <w:rPr>
          <w:rFonts w:hint="eastAsia"/>
        </w:rPr>
        <w:t>　　　　二、卤酸盐行业特征</w:t>
      </w:r>
      <w:r>
        <w:rPr>
          <w:rFonts w:hint="eastAsia"/>
        </w:rPr>
        <w:br/>
      </w:r>
      <w:r>
        <w:rPr>
          <w:rFonts w:hint="eastAsia"/>
        </w:rPr>
        <w:t>　　　　　　1、卤酸盐行业消费特征</w:t>
      </w:r>
      <w:r>
        <w:rPr>
          <w:rFonts w:hint="eastAsia"/>
        </w:rPr>
        <w:br/>
      </w:r>
      <w:r>
        <w:rPr>
          <w:rFonts w:hint="eastAsia"/>
        </w:rPr>
        <w:t>　　　　　　2、卤酸盐产品结构特征</w:t>
      </w:r>
      <w:r>
        <w:rPr>
          <w:rFonts w:hint="eastAsia"/>
        </w:rPr>
        <w:br/>
      </w:r>
      <w:r>
        <w:rPr>
          <w:rFonts w:hint="eastAsia"/>
        </w:rPr>
        <w:t>　　　　　　3、卤酸盐行业原材料供给特征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4、卤酸盐产业集中度特征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二、卤酸盐行业相关政策分析</w:t>
      </w:r>
      <w:r>
        <w:rPr>
          <w:rFonts w:hint="eastAsia"/>
        </w:rPr>
        <w:br/>
      </w:r>
      <w:r>
        <w:rPr>
          <w:rFonts w:hint="eastAsia"/>
        </w:rPr>
        <w:t>　　第四节 卤酸盐行业发展的波特五力模型分析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2019-2024年中国卤酸盐行业供给状况及预测</w:t>
      </w:r>
      <w:r>
        <w:rPr>
          <w:rFonts w:hint="eastAsia"/>
        </w:rPr>
        <w:br/>
      </w:r>
      <w:r>
        <w:rPr>
          <w:rFonts w:hint="eastAsia"/>
        </w:rPr>
        <w:t>　　　　一、卤酸盐行业总体规模</w:t>
      </w:r>
      <w:r>
        <w:rPr>
          <w:rFonts w:hint="eastAsia"/>
        </w:rPr>
        <w:br/>
      </w:r>
      <w:r>
        <w:rPr>
          <w:rFonts w:hint="eastAsia"/>
        </w:rPr>
        <w:t>　　　　二、卤酸盐行业重点区域分布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三、2019-2024年卤酸盐行业供给情况分析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2019-2024年中国卤酸盐行业市场需求分析及预测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二、卤酸盐行业主要地域分布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三、2019-2024年卤酸盐行业市场需求状况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2024-2030年中国卤酸盐供需平衡预测</w:t>
      </w:r>
      <w:r>
        <w:rPr>
          <w:rFonts w:hint="eastAsia"/>
        </w:rPr>
        <w:br/>
      </w:r>
      <w:r>
        <w:rPr>
          <w:rFonts w:hint="eastAsia"/>
        </w:rPr>
        <w:t>　　第四节 中国卤酸盐产品市场价格趋势分析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一、中国卤酸盐产品2019-2024年市场价格回顾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二、中国卤酸盐产品当前市场价格及分析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三、影响卤酸盐产品市场价格因素分析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四、2024-2030年中国卤酸盐产品市场价格走势预测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2019-2024年中国卤酸盐市场规模分析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2023-2024年中国卤酸盐区域结构分析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2019-2024年中国卤酸盐行业重点区域市场规模分析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2024-2030年中国卤酸盐行业进出口情况预测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一、2024-2030年中国卤酸盐行业进口预测分析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二、2024-2030年中国卤酸盐行业出口预测分析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一、卤酸盐上游行业发展现状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二、卤酸盐上游行业发展趋势预测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卤酸盐下游行业发展分析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一、卤酸盐下游行业发展现状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二、卤酸盐下游行业发展趋势预测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卤酸盐企业（一）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第二节 卤酸盐企业（二）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第三节 卤酸盐企业（三）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第四节 卤酸盐企业（四）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第五节 卤酸盐企业（五）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中国卤酸盐市场竞争策略建议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一、卤酸盐市场定位策略建议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二、卤酸盐产品开发策略建议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三、卤酸盐渠道竞争策略建议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四、卤酸盐品牌竞争策略建议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五、卤酸盐价格竞争策略建议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六、卤酸盐客户服务策略建议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中国卤酸盐产业竞争战略建议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一、卤酸盐竞争战略选择建议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二、卤酸盐产业升级策略建议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三、卤酸盐产业转移策略建议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四、卤酸盐价值链定位建议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卤酸盐行业SWOT模型分析</w:t>
      </w:r>
      <w:r>
        <w:rPr>
          <w:rFonts w:hint="eastAsia"/>
        </w:rPr>
        <w:br/>
      </w:r>
      <w:r>
        <w:rPr>
          <w:rFonts w:hint="eastAsia"/>
        </w:rPr>
        <w:t>　　　　一、卤酸盐行业优势分析</w:t>
      </w:r>
      <w:r>
        <w:rPr>
          <w:rFonts w:hint="eastAsia"/>
        </w:rPr>
        <w:br/>
      </w:r>
      <w:r>
        <w:rPr>
          <w:rFonts w:hint="eastAsia"/>
        </w:rPr>
        <w:t>　　　　二、卤酸盐行业劣势分析</w:t>
      </w:r>
      <w:r>
        <w:rPr>
          <w:rFonts w:hint="eastAsia"/>
        </w:rPr>
        <w:br/>
      </w:r>
      <w:r>
        <w:rPr>
          <w:rFonts w:hint="eastAsia"/>
        </w:rPr>
        <w:t>　　　　三、卤酸盐行业机会分析</w:t>
      </w:r>
      <w:r>
        <w:rPr>
          <w:rFonts w:hint="eastAsia"/>
        </w:rPr>
        <w:br/>
      </w:r>
      <w:r>
        <w:rPr>
          <w:rFonts w:hint="eastAsia"/>
        </w:rPr>
        <w:t>　　　　四、卤酸盐行业风险分析</w:t>
      </w:r>
      <w:r>
        <w:rPr>
          <w:rFonts w:hint="eastAsia"/>
        </w:rPr>
        <w:br/>
      </w:r>
      <w:r>
        <w:rPr>
          <w:rFonts w:hint="eastAsia"/>
        </w:rPr>
        <w:t>　　第二节 卤酸盐行业发展的PEST分析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卤酸盐行业投资价值分析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一、卤酸盐行业发展前景分析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二、卤酸盐行业盈利能力预测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卤酸盐行业投资风险分析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2024-2030年卤酸盐行业发展趋势及投资风险分析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2024-2030年卤酸盐行业发展趋势预测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一、中国卤酸盐行业发展方向分析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三、2024-2030年中国卤酸盐行业供给情况预测分析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四、2024-2030年中国卤酸盐行业需求情况预测分析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当前卤酸盐行业存在的问题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2024-2030年中国卤酸盐行业投资风险分析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一、卤酸盐市场竞争风险</w:t>
      </w:r>
      <w:r>
        <w:rPr>
          <w:rFonts w:hint="eastAsia"/>
        </w:rPr>
        <w:br/>
      </w:r>
      <w:r>
        <w:rPr>
          <w:rFonts w:hint="eastAsia"/>
        </w:rPr>
        <w:t>　　　　二、卤酸盐行业原材料压力风险分析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三、卤酸盐技术风险分析</w:t>
      </w:r>
      <w:r>
        <w:rPr>
          <w:rFonts w:hint="eastAsia"/>
        </w:rPr>
        <w:br/>
      </w:r>
      <w:r>
        <w:rPr>
          <w:rFonts w:hint="eastAsia"/>
        </w:rPr>
        <w:t>　　　　四、卤酸盐行业政策和体制风险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五、卤酸盐行业外资进入现状及对未来市场的威胁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2024-2030年中国卤酸盐行业发展前景和趋势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2024-2030年中国卤酸盐行业发展前景预测分析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一、未来全球卤酸盐行业发展预测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二、未来中国卤酸盐市场前景广阔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三、今后两年卤酸盐产业上市前景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四、2024-2030年中国卤酸盐产业市场规模预测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2024-2030年中国卤酸盐行业发展趋势分析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一、卤酸盐行业消费趋势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二、未来卤酸盐产业创新的发展趋势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三、“十四五”期间中国卤酸盐行业发展剖析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五、未来卤酸盐行业发展变局剖析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卤酸盐行业研究结论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卤酸盐行业发展建议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6358fa3c74002" w:history="1">
        <w:r>
          <w:rPr>
            <w:rStyle w:val="Hyperlink"/>
          </w:rPr>
          <w:t>中国卤酸盐行业市场研究及投资前景分析报告（2024-2030年）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6358fa3c74002" w:history="1">
        <w:r>
          <w:rPr>
            <w:rStyle w:val="Hyperlink"/>
          </w:rPr>
          <w:t>https://www.20087.com/3/A7/LuSuanYanFaZhanQuShiYuCeBaoGao.html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3d80aa3c4524" w:history="1">
      <w:r>
        <w:rPr>
          <w:rStyle w:val="Hyperlink"/>
        </w:rPr>
        <w:t>中国卤酸盐行业市场研究及投资前景分析报告（2024-2030年）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LuSuanYanFaZhanQuShiYuCeBaoGao.html" TargetMode="External" Id="R0106358fa3c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LuSuanYanFaZhanQuShiYuCeBaoGao.html" TargetMode="External" Id="R6d7c3d80aa3c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2024-03-25T00:44:00Z</dcterms:created>
  <dcterms:modified xsi:type="dcterms:W3CDTF">2024-03-25T01:44:00Z</dcterms:modified>
  <dc:subject>中国卤酸盐行业市场研究及投资前景分析报告（2024-2030年）</dc:subject>
  <dc:title>中国卤酸盐行业市场研究及投资前景分析报告（2024-2030年）</dc:title>
  <cp:keywords>中国卤酸盐行业市场研究及投资前景分析报告（2024-2030年）</cp:keywords>
  <dc:description>中国卤酸盐行业市场研究及投资前景分析报告（2024-2030年）</dc:description>
</cp:coreProperties>
</file>