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90fe48b1e4b12" w:history="1">
              <w:r>
                <w:rPr>
                  <w:rStyle w:val="Hyperlink"/>
                </w:rPr>
                <w:t>2022-2028年全球与中国双氨基硅油行业现状深度调研与发展趋势报告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90fe48b1e4b12" w:history="1">
              <w:r>
                <w:rPr>
                  <w:rStyle w:val="Hyperlink"/>
                </w:rPr>
                <w:t>2022-2028年全球与中国双氨基硅油行业现状深度调研与发展趋势报告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90fe48b1e4b12" w:history="1">
                <w:r>
                  <w:rPr>
                    <w:rStyle w:val="Hyperlink"/>
                  </w:rPr>
                  <w:t>https://www.20087.com/3/57/ShuangAnJiGuiYouFaZhanQuShiFenXi.html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氨基硅油是一种重要的有机硅化合物，广泛应用于纺织、涂料等领域。双氨基硅油不仅具备更高的纯度和稳定性，还通过优化合成工艺和采用新型催化剂，提高了其产率和选择性。此外，随着生物催化技术的发展，市场上出现了一些使用酶催化的方法来制备双氨基硅油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双氨基硅油的合成将朝着更加高效、环保的方向发展。一方面，通过优化合成工艺和采用新型催化剂，将开发出更多环境友好型的合成路线，减少有害物质的使用和排放。另一方面，随着生物技术的进步，将有可能实现双氨基硅油的生物合成，利用微生物发酵生产，提高产率的同时降低生产成本。此外，为了满足特定应用领域的需求，将探索更多双氨基硅油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90fe48b1e4b12" w:history="1">
        <w:r>
          <w:rPr>
            <w:rStyle w:val="Hyperlink"/>
          </w:rPr>
          <w:t>2022-2028年全球与中国双氨基硅油行业现状深度调研与发展趋势报告</w:t>
        </w:r>
      </w:hyperlink>
      <w:r>
        <w:rPr>
          <w:rFonts w:hint="eastAsia"/>
        </w:rPr>
        <w:t>》依托国家统计局、发改委及双氨基硅油相关行业协会的详实数据，对双氨基硅油行业的现状、市场需求、市场规模、产业链结构、价格变动、细分市场进行了全面调研。双氨基硅油报告还详细剖析了双氨基硅油市场竞争格局，重点关注了品牌影响力、市场集中度及重点企业运营情况，并在预测双氨基硅油市场发展前景和发展趋势的同时，识别了双氨基硅油行业潜在的风险与机遇。双氨基硅油报告以专业、科学、规范的研究方法和客观、权威的分析，为双氨基硅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双氨基硅油市场概述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按照不同产品类型，双氨基硅油主要可以分为如下几个类别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不同产品类型双氨基硅油增长趋势2021年VS</w:t>
      </w:r>
      <w:r>
        <w:rPr>
          <w:rFonts w:hint="eastAsia"/>
        </w:rPr>
        <w:br/>
      </w:r>
      <w:r>
        <w:rPr>
          <w:rFonts w:hint="eastAsia"/>
        </w:rPr>
        <w:t>　　　　1.2.2 90％（纯度）</w:t>
      </w:r>
      <w:r>
        <w:rPr>
          <w:rFonts w:hint="eastAsia"/>
        </w:rPr>
        <w:br/>
      </w:r>
      <w:r>
        <w:rPr>
          <w:rFonts w:hint="eastAsia"/>
        </w:rPr>
        <w:t>　　　　1.2.3 99％（纯度）</w:t>
      </w:r>
      <w:r>
        <w:rPr>
          <w:rFonts w:hint="eastAsia"/>
        </w:rPr>
        <w:br/>
      </w:r>
      <w:r>
        <w:rPr>
          <w:rFonts w:hint="eastAsia"/>
        </w:rPr>
        <w:t>　　　　1.2.4 100％（纯度）</w:t>
      </w:r>
      <w:r>
        <w:rPr>
          <w:rFonts w:hint="eastAsia"/>
        </w:rPr>
        <w:br/>
      </w:r>
      <w:r>
        <w:rPr>
          <w:rFonts w:hint="eastAsia"/>
        </w:rPr>
        <w:t>　　1.3 从不同应用，双氨基硅油主要包括如下几个方面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护发产品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全球双氨基硅油供需现状及预测（2017-2021年）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全球双氨基硅油产能、产量、产能利用率及发展趋势（2017-2021年）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全球双氨基硅油产量、表观消费量及发展趋势（2017-2021年）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中国双氨基硅油供需现状及预测（2017-2021年）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中国双氨基硅油产能、产量、产能利用率及发展趋势（2017-2021年）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中国双氨基硅油产量、表观消费量及发展趋势（2017-2021年）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中国双氨基硅油产量、市场需求量及发展趋势（2017-2021年）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全球与中国主要厂商双氨基硅油产量、产值及竞争分析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全球市场双氨基硅油主要厂商列表（2017-2021年）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全球市场双氨基硅油主要厂商产量列表（2017-2021年）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全球市场双氨基硅油主要厂商产值列表（2017-2021年）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2021年全球主要生产商双氨基硅油收入排名</w:t>
      </w:r>
      <w:r>
        <w:rPr>
          <w:rFonts w:hint="eastAsia"/>
        </w:rPr>
        <w:br/>
      </w:r>
      <w:r>
        <w:rPr>
          <w:rFonts w:hint="eastAsia"/>
        </w:rPr>
        <w:t>　　　　2.1.4 全球市场双氨基硅油主要厂商产品价格列表（2017-2021年）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中国双氨基硅油主要厂商产量、产值及市场份额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中国市场双氨基硅油主要厂商产量列表（2017-2021年）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中国市场双氨基硅油主要厂商产值列表（2017-2021年）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主要厂商双氨基硅油产地分布及商业化日期</w:t>
      </w:r>
      <w:r>
        <w:rPr>
          <w:rFonts w:hint="eastAsia"/>
        </w:rPr>
        <w:br/>
      </w:r>
      <w:r>
        <w:rPr>
          <w:rFonts w:hint="eastAsia"/>
        </w:rPr>
        <w:t>　　2.4 双氨基硅油行业集中度、竞争程度分析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双氨基硅油行业集中度分析：全球Top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全球双氨基硅油第一梯队、第二梯队和第三梯队生产商（品牌）及市场份额（2021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双氨基硅油全球领先企业SWOT分析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全球主要双氨基硅油企业采访及观点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全球双氨基硅油主要生产地区分析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全球主要地区双氨基硅油市场规模分析：2021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全球主要地区双氨基硅油产量及市场份额（2017-2021年）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全球主要地区双氨基硅油产量及市场份额预测（2017-2021年）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全球主要地区双氨基硅油产值及市场份额（2017-2021年）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全球主要地区双氨基硅油产值及市场份额预测（2017-2021年）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印度市场双氨基硅油产量、产值及增长率（2017-2021年）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全球主要地区双氨基硅油消费展望2021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全球主要地区双氨基硅油消费量及增长率（2017-2021年）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全球主要地区双氨基硅油消费量预测（2017-2021年）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印度市场双氨基硅油消费量、增长率及发展预测（2017-2021年）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全球双氨基硅油主要生产商分析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重点企业（17）双氨基硅油产能、产量、产值、价格及毛利率（2017-2021年）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不同类型双氨基硅油产品分析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全球不同产品类型双氨基硅油产量（2017-2021年）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全球不同产品类型双氨基硅油产量及市场份额（2017-2021年）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全球不同产品类型双氨基硅油产量预测（2017-2021年）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全球不同产品类型双氨基硅油产值（2017-2021年）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全球不同产品类型双氨基硅油产值及市场份额（2017-2021年）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全球不同产品类型双氨基硅油产值预测（2017-2021年）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全球不同产品类型双氨基硅油价格走势（2017-2021年）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不同价格区间双氨基硅油市场份额对比（2017-2021年）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中国不同类型双氨基硅油产量（2017-2021年）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中国不同产品类型双氨基硅油产量及市场份额（2017-2021年）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中国不同产品类型双氨基硅油产量预测（2017-2021年）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中国不同产品类型双氨基硅油产值（2017-2021年）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中国不同产品类型双氨基硅油产值及市场份额（2017-2021年）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中国不同产品类型双氨基硅油产值预测（2017-2021年）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双氨基硅油产业链分析</w:t>
      </w:r>
      <w:r>
        <w:rPr>
          <w:rFonts w:hint="eastAsia"/>
        </w:rPr>
        <w:br/>
      </w:r>
      <w:r>
        <w:rPr>
          <w:rFonts w:hint="eastAsia"/>
        </w:rPr>
        <w:t>　　7.2 双氨基硅油产业上游供应分析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全球不同应用双氨基硅油消费量、市场份额及增长率（2017-2021年）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全球不同应用双氨基硅油消费量（2017-2021年）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全球不同应用双氨基硅油消费量预测（2017-2021年）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中国不同应用双氨基硅油消费量、市场份额及增长率（2017-2021年）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中国不同应用双氨基硅油消费量（2017-2021年）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中国不同应用双氨基硅油消费量预测（2017-2021年）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中国双氨基硅油产量、消费量、进出口分析及未来趋势分析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中国市场双氨基硅油产量、消费量、进出口分析及未来趋势（2017-2021年）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中国市场双氨基硅油进出口贸易趋势</w:t>
      </w:r>
      <w:r>
        <w:rPr>
          <w:rFonts w:hint="eastAsia"/>
        </w:rPr>
        <w:br/>
      </w:r>
      <w:r>
        <w:rPr>
          <w:rFonts w:hint="eastAsia"/>
        </w:rPr>
        <w:t>　　8.3 中国市场双氨基硅油主要进口来源</w:t>
      </w:r>
      <w:r>
        <w:rPr>
          <w:rFonts w:hint="eastAsia"/>
        </w:rPr>
        <w:br/>
      </w:r>
      <w:r>
        <w:rPr>
          <w:rFonts w:hint="eastAsia"/>
        </w:rPr>
        <w:t>　　8.4 中国市场双氨基硅油主要出口目的地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中国市场双氨基硅油主要地区分布</w:t>
      </w:r>
      <w:r>
        <w:rPr>
          <w:rFonts w:hint="eastAsia"/>
        </w:rPr>
        <w:br/>
      </w:r>
      <w:r>
        <w:rPr>
          <w:rFonts w:hint="eastAsia"/>
        </w:rPr>
        <w:t>　　9.1 中国双氨基硅油生产地区分布</w:t>
      </w:r>
      <w:r>
        <w:rPr>
          <w:rFonts w:hint="eastAsia"/>
        </w:rPr>
        <w:br/>
      </w:r>
      <w:r>
        <w:rPr>
          <w:rFonts w:hint="eastAsia"/>
        </w:rPr>
        <w:t>　　9.2 中国双氨基硅油消费地区分布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双氨基硅油技术及相关行业技术发展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双氨基硅油销售渠道分析及建议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国内市场双氨基硅油销售渠道</w:t>
      </w:r>
      <w:r>
        <w:rPr>
          <w:rFonts w:hint="eastAsia"/>
        </w:rPr>
        <w:br/>
      </w:r>
      <w:r>
        <w:rPr>
          <w:rFonts w:hint="eastAsia"/>
        </w:rPr>
        <w:t>　　12.2 国外市场双氨基硅油销售渠道</w:t>
      </w:r>
      <w:r>
        <w:rPr>
          <w:rFonts w:hint="eastAsia"/>
        </w:rPr>
        <w:br/>
      </w:r>
      <w:r>
        <w:rPr>
          <w:rFonts w:hint="eastAsia"/>
        </w:rPr>
        <w:t>　　12.3 双氨基硅油销售/营销策略建议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按照不同产品类型，双氨基硅油主要可以分为如下几个类别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不同产品类型双氨基硅油增长趋势2021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从不同应用，双氨基硅油主要包括如下几个方面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不同应用双氨基硅油消费量（吨）增长趋势2021年VS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全球市场双氨基硅油主要厂商产量列表（吨）（2017-2021年）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全球市场双氨基硅油主要厂商产量市场份额列表（2017-2021年）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全球市场双氨基硅油主要厂商产值列表（2017-2021年）（百万美元）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全球市场双氨基硅油主要厂商产值市场份额列表（百万美元）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2021年全球主要生产商双氨基硅油收入排名（百万美元）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全市场球双氨基硅油主要厂商产品价格列表（2017-2021年）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中国市场双氨基硅油主要厂商产品价格列表（吨）（2017-2021年）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中国市场双氨基硅油主要厂商产量市场份额列表（2017-2021年）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中国市场双氨基硅油主要厂商产值列表（2017-2021年）（百万美元）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中国市场双氨基硅油主要厂商产值市场份额列表（2017-2021年）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全球主要厂商双氨基硅油产地分布及商业化日期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全球主要双氨基硅油企业采访及观点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全球主要地区双氨基硅油产值（百万美元）：2021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全球主要地区双氨基硅油2017-2021年产量列表（吨）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全球主要地区双氨基硅油2017-2021年产量市场份额列表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全球主要地区双氨基硅油产量列表（2017-2021年）（吨）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全球主要地区双氨基硅油产量份额（2017-2021年）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全球主要地区双氨基硅油产值列表（2017-2021年）（百万美元）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全球主要地区双氨基硅油产值市场份额列表（2017-2021年）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全球主要地区双氨基硅油产值列表（2017-2021年）（百万美元）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全球主要地区双氨基硅油产值市场份额列表（2017-2021年）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全球主要地区双氨基硅油消费量2017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全球主要地区双氨基硅油消费量列表（2017-2021年）（吨）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全球主要地区双氨基硅油消费量市场份额列表（2017-2021年）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全球主要地区双氨基硅油消费量列表（2017-2021年）（吨）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全球主要地区双氨基硅油消费量市场份额列表（2017-2021年）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重点企业（10）双氨基硅油生产基地、销售区域、竞争对手及市场地位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重点企业（10）双氨基硅油产品规格、参数及市场应用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重点企业（10）双氨基硅油产能（吨）、产量（吨）、产值（百万美元）、价格及毛利率（2017-2021年）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全球不同产品类型双氨基硅油产量（2017-2021年）（吨）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全球不同产品类型双氨基硅油产量市场份额（2017-2021年）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全球不同产品类型双氨基硅油产量预测（2017-2021年）（吨）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表91 全球不同产品类型双氨基硅油产量市场份额预测（2017-2021年）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全球不同产品类型双氨基硅油产值（百万美元）（2017-2021年）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全球不同产品类型双氨基硅油产值市场份额（2017-2021年）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全球不同产品类型双氨基硅油产值预测（百万美元）（2017-2021年）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全球不同类型双氨基硅油产值市场份额预测（2017-2021年）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全球不同产品类型双氨基硅油价格走势（2115-2026）</w:t>
      </w:r>
      <w:r>
        <w:rPr>
          <w:rFonts w:hint="eastAsia"/>
        </w:rPr>
        <w:br/>
      </w:r>
      <w:r>
        <w:rPr>
          <w:rFonts w:hint="eastAsia"/>
        </w:rPr>
        <w:t>　　表97 全球不同价格区间双氨基硅油市场份额对比（2017-2021年）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中国不同产品类型双氨基硅油产量（2017-2021年）（吨）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中国不同产品类型双氨基硅油产量市场份额（2017-2021年）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中国不同产品类型双氨基硅油产量预测（2017-2021年）（吨）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中国不同产品类型双氨基硅油产量市场份额预测（2017-2021年）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中国不同产品类型双氨基硅油产值（2017-2021年）（百万美元）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中国不同产品类型双氨基硅油产值市场份额（2017-2021年）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中国不同产品类型双氨基硅油产值预测（2017-2021年）（百万美元）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中国不同产品类型双氨基硅油产值市场份额预测（2017-2021年）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双氨基硅油上游原料供应商及联系方式列表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全球市场不同应用双氨基硅油消费量（2017-2021年）（吨）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全球市场不同应用双氨基硅油消费量市场份额（2017-2021年）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全球市场不同应用双氨基硅油消费量预测（2017-2021年）（吨）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全球市场不同应用双氨基硅油消费量市场份额预测（2017-2021年）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中国市场不同应用双氨基硅油消费量（2017-2021年）（吨）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中国市场不同应用双氨基硅油消费量市场份额（2017-2021年）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中国市场不同应用双氨基硅油消费量预测（2017-2021年）（吨）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中国市场不同应用双氨基硅油消费量市场份额预测（2017-2021年）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中国市场双氨基硅油产量、消费量、进出口（2017-2021年）（吨）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表116 中国市场双氨基硅油产量、消费量、进出口预测（2017-2021年）（吨）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表117 中国市场双氨基硅油进出口贸易趋势</w:t>
      </w:r>
      <w:r>
        <w:rPr>
          <w:rFonts w:hint="eastAsia"/>
        </w:rPr>
        <w:br/>
      </w:r>
      <w:r>
        <w:rPr>
          <w:rFonts w:hint="eastAsia"/>
        </w:rPr>
        <w:t>　　表118 中国市场双氨基硅油主要进口来源</w:t>
      </w:r>
      <w:r>
        <w:rPr>
          <w:rFonts w:hint="eastAsia"/>
        </w:rPr>
        <w:br/>
      </w:r>
      <w:r>
        <w:rPr>
          <w:rFonts w:hint="eastAsia"/>
        </w:rPr>
        <w:t>　　表119 中国市场双氨基硅油主要出口目的地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中国双氨基硅油生产地区分布</w:t>
      </w:r>
      <w:r>
        <w:rPr>
          <w:rFonts w:hint="eastAsia"/>
        </w:rPr>
        <w:br/>
      </w:r>
      <w:r>
        <w:rPr>
          <w:rFonts w:hint="eastAsia"/>
        </w:rPr>
        <w:t>　　表122 中国双氨基硅油消费地区分布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双氨基硅油行业及市场环境发展趋势</w:t>
      </w:r>
      <w:r>
        <w:rPr>
          <w:rFonts w:hint="eastAsia"/>
        </w:rPr>
        <w:br/>
      </w:r>
      <w:r>
        <w:rPr>
          <w:rFonts w:hint="eastAsia"/>
        </w:rPr>
        <w:t>　　表125 双氨基硅油产品及技术发展趋势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国内当前及未来双氨基硅油主要销售模式及销售渠道趋势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国外市场双氨基硅油主要销售模式及销售渠道趋势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双氨基硅油产品市场定位及目标消费者分析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双氨基硅油产品图片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全球不同产品类型双氨基硅油产量市场份额 2021年&amp;</w:t>
      </w:r>
      <w:r>
        <w:rPr>
          <w:rFonts w:hint="eastAsia"/>
        </w:rPr>
        <w:br/>
      </w:r>
      <w:r>
        <w:rPr>
          <w:rFonts w:hint="eastAsia"/>
        </w:rPr>
        <w:t>　　图3 90％（纯度）产品图片</w:t>
      </w:r>
      <w:r>
        <w:rPr>
          <w:rFonts w:hint="eastAsia"/>
        </w:rPr>
        <w:br/>
      </w:r>
      <w:r>
        <w:rPr>
          <w:rFonts w:hint="eastAsia"/>
        </w:rPr>
        <w:t>　　图4 99％（纯度）产品图片</w:t>
      </w:r>
      <w:r>
        <w:rPr>
          <w:rFonts w:hint="eastAsia"/>
        </w:rPr>
        <w:br/>
      </w:r>
      <w:r>
        <w:rPr>
          <w:rFonts w:hint="eastAsia"/>
        </w:rPr>
        <w:t>　　图5 100％（纯度）产品图片</w:t>
      </w:r>
      <w:r>
        <w:rPr>
          <w:rFonts w:hint="eastAsia"/>
        </w:rPr>
        <w:br/>
      </w:r>
      <w:r>
        <w:rPr>
          <w:rFonts w:hint="eastAsia"/>
        </w:rPr>
        <w:t>　　图6 全球不同应用双氨基硅油消费量市场份额2021年Vs</w:t>
      </w:r>
      <w:r>
        <w:rPr>
          <w:rFonts w:hint="eastAsia"/>
        </w:rPr>
        <w:br/>
      </w:r>
      <w:r>
        <w:rPr>
          <w:rFonts w:hint="eastAsia"/>
        </w:rPr>
        <w:t>　　图7 护发产品图片</w:t>
      </w:r>
      <w:r>
        <w:rPr>
          <w:rFonts w:hint="eastAsia"/>
        </w:rPr>
        <w:br/>
      </w:r>
      <w:r>
        <w:rPr>
          <w:rFonts w:hint="eastAsia"/>
        </w:rPr>
        <w:t>　　图8 皮肤护理产品图片</w:t>
      </w:r>
      <w:r>
        <w:rPr>
          <w:rFonts w:hint="eastAsia"/>
        </w:rPr>
        <w:br/>
      </w:r>
      <w:r>
        <w:rPr>
          <w:rFonts w:hint="eastAsia"/>
        </w:rPr>
        <w:t>　　图9 全球市场双氨基硅油市场规模，2017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全球市场双氨基硅油产量及增长率（2017-2021年）（吨）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全球市场双氨基硅油产值及增长率（2017-2021年）（百万美元）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中国市场双氨基硅油产量及发展趋势（2017-2021年）（吨）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中国市场双氨基硅油产值及未来发展趋势（2017-2021年）（百万美元）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全球双氨基硅油产能、产量、产能利用率及发展趋势（2017-2021年）（吨）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全球双氨基硅油产量、需求量及发展趋势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中国双氨基硅油产能、产量、产能利用率及发展趋势（2017-2021年）（吨）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中国双氨基硅油产能、图观消费量及发展趋势（2017-2021年）（吨）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中国双氨基硅油产能、市场需求量及发展趋势（2017-2021年）（吨）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全球市场双氨基硅油主要厂商2021年产量市场份额列表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全球市场双氨基硅油主要厂商2021年产值市场份额列表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中国市场双氨基硅油主要厂商2021年产量市场份额列表（2017-2021年）（百万美元）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中国市场双氨基硅油主要厂商2021年产值市场份额列表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2021年全球前五及前十大生产商双氨基硅油市场份额</w:t>
      </w:r>
      <w:r>
        <w:rPr>
          <w:rFonts w:hint="eastAsia"/>
        </w:rPr>
        <w:br/>
      </w:r>
      <w:r>
        <w:rPr>
          <w:rFonts w:hint="eastAsia"/>
        </w:rPr>
        <w:t>　　图25 全球双氨基硅油第一梯队、第二梯队和第三梯队生产商（品牌）及市场份额（2021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双氨基硅油全球领先企业SWOT分析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全球主要地区双氨基硅油消费量市场份额（2021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全球主要地区双氨基硅油产值市场份额（2021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印度市场双氨基硅油产量及增长率（2017-2021年）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印度市场双氨基硅油产值及增长率（2017-2021年）（百万美元）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全球主要地区双氨基硅油消费量市场份额（2021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全球主要地区双氨基硅油消费量市场份额（2021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印度市场双氨基硅油消费量、增长率及发展预测（2017-2021年）（吨）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双氨基硅油产业链图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双氨基硅油产品价格走势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90fe48b1e4b12" w:history="1">
        <w:r>
          <w:rPr>
            <w:rStyle w:val="Hyperlink"/>
          </w:rPr>
          <w:t>2022-2028年全球与中国双氨基硅油行业现状深度调研与发展趋势报告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90fe48b1e4b12" w:history="1">
        <w:r>
          <w:rPr>
            <w:rStyle w:val="Hyperlink"/>
          </w:rPr>
          <w:t>https://www.20087.com/3/57/ShuangAnJiGuiYouFaZhanQuShiFenXi.html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e704af8d34c65" w:history="1">
      <w:r>
        <w:rPr>
          <w:rStyle w:val="Hyperlink"/>
        </w:rPr>
        <w:t>2022-2028年全球与中国双氨基硅油行业现状深度调研与发展趋势报告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angAnJiGuiYouFaZhanQuShiFenXi.html" TargetMode="External" Id="R9e890fe48b1e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angAnJiGuiYouFaZhanQuShiFenXi.html" TargetMode="External" Id="Rdd3e704af8d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2021-09-13T08:00:00Z</dcterms:created>
  <dcterms:modified xsi:type="dcterms:W3CDTF">2021-09-13T09:00:00Z</dcterms:modified>
  <dc:subject>2022-2028年全球与中国双氨基硅油行业现状深度调研与发展趋势报告</dc:subject>
  <dc:title>2022-2028年全球与中国双氨基硅油行业现状深度调研与发展趋势报告</dc:title>
  <cp:keywords>2022-2028年全球与中国双氨基硅油行业现状深度调研与发展趋势报告</cp:keywords>
  <dc:description>2022-2028年全球与中国双氨基硅油行业现状深度调研与发展趋势报告</dc:description>
</cp:coreProperties>
</file>