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4689a75444bdc" w:history="1">
              <w:r>
                <w:rPr>
                  <w:rStyle w:val="Hyperlink"/>
                </w:rPr>
                <w:t>中国天然可食用色素市场调研与发展趋势报告（2024-2030年）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4689a75444bdc" w:history="1">
              <w:r>
                <w:rPr>
                  <w:rStyle w:val="Hyperlink"/>
                </w:rPr>
                <w:t>中国天然可食用色素市场调研与发展趋势报告（2024-2030年）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a4689a75444bdc" w:history="1">
                <w:r>
                  <w:rPr>
                    <w:rStyle w:val="Hyperlink"/>
                  </w:rPr>
                  <w:t>https://www.20087.com/3/57/TianRanKeShiYongSeSuFaZhanQuShiFenXi.html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可食用色素由于其安全性和健康益处，逐渐替代了合成色素，成为食品和饮料行业的新宠。随着消费者对食品成分透明度和健康的重视，天然色素的市场需求持续增长。目前，市场上常见的天然色素来源包括植物、动物和微生物，如甜菜红、姜黄素、花青素等。生产商正通过技术创新，提高天然色素的稳定性、颜色强度和成本效益。</w:t>
      </w:r>
      <w:r>
        <w:rPr>
          <w:rFonts w:hint="eastAsia"/>
        </w:rPr>
        <w:br/>
      </w:r>
      <w:r>
        <w:rPr>
          <w:rFonts w:hint="eastAsia"/>
        </w:rPr>
        <w:t>　　未来，天然可食用色素将更加注重功能性和创新性。随着食品科学的发展，新型色素如藻蓝蛋白和叶绿素衍生物将被发现和利用，提供更广泛的颜色选择和营养价值。同时，生物工程技术将推动色素生产效率的提升，降低成本，使天然色素在价格上更具竞争力。此外，个性化食品和功能性食品的兴起，将促使天然色素与营养强化剂的结合，满足特定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4689a75444bdc" w:history="1">
        <w:r>
          <w:rPr>
            <w:rStyle w:val="Hyperlink"/>
          </w:rPr>
          <w:t>中国天然可食用色素市场调研与发展趋势报告（2024-2030年）</w:t>
        </w:r>
      </w:hyperlink>
      <w:r>
        <w:rPr>
          <w:rFonts w:hint="eastAsia"/>
        </w:rPr>
        <w:t>》具有很强专业性、实用性和实效性，主要分析了天然可食用色素行业的市场规模、天然可食用色素市场供需状况、天然可食用色素市场竞争状况和天然可食用色素主要企业经营情况，同时对天然可食用色素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a4689a75444bdc" w:history="1">
        <w:r>
          <w:rPr>
            <w:rStyle w:val="Hyperlink"/>
          </w:rPr>
          <w:t>中国天然可食用色素市场调研与发展趋势报告（2024-2030年）</w:t>
        </w:r>
      </w:hyperlink>
      <w:r>
        <w:rPr>
          <w:rFonts w:hint="eastAsia"/>
        </w:rPr>
        <w:t>》可以帮助投资者准确把握天然可食用色素行业的市场现状，为投资者进行投资作出天然可食用色素行业前景预判，挖掘天然可食用色素行业投资价值，同时提出天然可食用色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天然可食用色素行业界定</w:t>
      </w:r>
      <w:r>
        <w:rPr>
          <w:rFonts w:hint="eastAsia"/>
        </w:rPr>
        <w:br/>
      </w:r>
      <w:r>
        <w:rPr>
          <w:rFonts w:hint="eastAsia"/>
        </w:rPr>
        <w:t>　　第一节 天然可食用色素行业定义</w:t>
      </w:r>
      <w:r>
        <w:rPr>
          <w:rFonts w:hint="eastAsia"/>
        </w:rPr>
        <w:br/>
      </w:r>
      <w:r>
        <w:rPr>
          <w:rFonts w:hint="eastAsia"/>
        </w:rPr>
        <w:t>　　第二节 天然可食用色素行业特点分析</w:t>
      </w:r>
      <w:r>
        <w:rPr>
          <w:rFonts w:hint="eastAsia"/>
        </w:rPr>
        <w:br/>
      </w:r>
      <w:r>
        <w:rPr>
          <w:rFonts w:hint="eastAsia"/>
        </w:rPr>
        <w:t>　　第三节 天然可食用色素产业链分析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2024年世界天然可食用色素行业市场运行形势分析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2024年全球天然可食用色素行业发展概况</w:t>
      </w:r>
      <w:r>
        <w:rPr>
          <w:rFonts w:hint="eastAsia"/>
        </w:rPr>
        <w:br/>
      </w:r>
      <w:r>
        <w:rPr>
          <w:rFonts w:hint="eastAsia"/>
        </w:rPr>
        <w:t>　　第二节 世界天然可食用色素行业发展走势</w:t>
      </w:r>
      <w:r>
        <w:rPr>
          <w:rFonts w:hint="eastAsia"/>
        </w:rPr>
        <w:br/>
      </w:r>
      <w:r>
        <w:rPr>
          <w:rFonts w:hint="eastAsia"/>
        </w:rPr>
        <w:t>　　　　二、全球天然可食用色素行业市场分布情况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三、全球天然可食用色素行业发展趋势分析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全球天然可食用色素行业重点国家和区域分析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中国天然可食用色素行业发展环境分析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2024年天然可食用色素行业技术发展现状及趋势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当前我国天然可食用色素技术发展现状</w:t>
      </w:r>
      <w:r>
        <w:rPr>
          <w:rFonts w:hint="eastAsia"/>
        </w:rPr>
        <w:br/>
      </w:r>
      <w:r>
        <w:rPr>
          <w:rFonts w:hint="eastAsia"/>
        </w:rPr>
        <w:t>　　第二节 中外天然可食用色素技术差距及产生差距的主要原因分析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提高我国天然可食用色素技术的对策</w:t>
      </w:r>
      <w:r>
        <w:rPr>
          <w:rFonts w:hint="eastAsia"/>
        </w:rPr>
        <w:br/>
      </w:r>
      <w:r>
        <w:rPr>
          <w:rFonts w:hint="eastAsia"/>
        </w:rPr>
        <w:t>　　第四节 我国天然可食用色素研发、设计发展趋势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中国天然可食用色素发展现状调研</w:t>
      </w:r>
      <w:r>
        <w:rPr>
          <w:rFonts w:hint="eastAsia"/>
        </w:rPr>
        <w:br/>
      </w:r>
      <w:r>
        <w:rPr>
          <w:rFonts w:hint="eastAsia"/>
        </w:rPr>
        <w:t>　　第一节 中国天然可食用色素市场现状分析</w:t>
      </w:r>
      <w:r>
        <w:rPr>
          <w:rFonts w:hint="eastAsia"/>
        </w:rPr>
        <w:br/>
      </w:r>
      <w:r>
        <w:rPr>
          <w:rFonts w:hint="eastAsia"/>
        </w:rPr>
        <w:t>　　第二节 中国天然可食用色素产量分析及预测</w:t>
      </w:r>
      <w:r>
        <w:rPr>
          <w:rFonts w:hint="eastAsia"/>
        </w:rPr>
        <w:br/>
      </w:r>
      <w:r>
        <w:rPr>
          <w:rFonts w:hint="eastAsia"/>
        </w:rPr>
        <w:t>　　　　一、天然可食用色素总体产能规模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三、2019-2024年中国天然可食用色素产量统计</w:t>
      </w:r>
      <w:r>
        <w:rPr>
          <w:rFonts w:hint="eastAsia"/>
        </w:rPr>
        <w:br/>
      </w:r>
      <w:r>
        <w:rPr>
          <w:rFonts w:hint="eastAsia"/>
        </w:rPr>
        <w:t>　　　　二、天然可食用色素生产区域分布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三、2024-2030年中国天然可食用色素产量预测分析</w:t>
      </w:r>
      <w:r>
        <w:rPr>
          <w:rFonts w:hint="eastAsia"/>
        </w:rPr>
        <w:br/>
      </w:r>
      <w:r>
        <w:rPr>
          <w:rFonts w:hint="eastAsia"/>
        </w:rPr>
        <w:t>　　第三节 中国天然可食用色素市场需求分析及预测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一、中国天然可食用色素市场需求特点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二、2019-2024年中国天然可食用色素市场需求量统计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三、2024-2030年中国天然可食用色素市场需求量预测分析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中国天然可食用色素行业进出口情况分析预测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2019-2024年中国天然可食用色素行业进出口情况分析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一、2019-2024年中国天然可食用色素行业进口分析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二、2019-2024年中国天然可食用色素行业出口分析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2024-2030年中国天然可食用色素行业进出口情况预测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一、2024-2030年中国天然可食用色素行业进口预测分析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二、2024-2030年中国天然可食用色素行业出口预测分析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影响天然可食用色素行业进出口变化的主要原因分析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2019-2024年中国天然可食用色素行业重点地区调研分析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一、中国天然可食用色素行业重点区域市场结构调研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二、**地区天然可食用色素市场调研分析</w:t>
      </w:r>
      <w:r>
        <w:rPr>
          <w:rFonts w:hint="eastAsia"/>
        </w:rPr>
        <w:br/>
      </w:r>
      <w:r>
        <w:rPr>
          <w:rFonts w:hint="eastAsia"/>
        </w:rPr>
        <w:t>　　　　三、**地区天然可食用色素市场调研分析</w:t>
      </w:r>
      <w:r>
        <w:rPr>
          <w:rFonts w:hint="eastAsia"/>
        </w:rPr>
        <w:br/>
      </w:r>
      <w:r>
        <w:rPr>
          <w:rFonts w:hint="eastAsia"/>
        </w:rPr>
        <w:t>　　　　四、**地区天然可食用色素市场调研分析</w:t>
      </w:r>
      <w:r>
        <w:rPr>
          <w:rFonts w:hint="eastAsia"/>
        </w:rPr>
        <w:br/>
      </w:r>
      <w:r>
        <w:rPr>
          <w:rFonts w:hint="eastAsia"/>
        </w:rPr>
        <w:t>　　　　五、**地区天然可食用色素市场调研分析</w:t>
      </w:r>
      <w:r>
        <w:rPr>
          <w:rFonts w:hint="eastAsia"/>
        </w:rPr>
        <w:br/>
      </w:r>
      <w:r>
        <w:rPr>
          <w:rFonts w:hint="eastAsia"/>
        </w:rPr>
        <w:t>　　　　六、**地区天然可食用色素市场调研分析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天然可食用色素行业竞争格局分析</w:t>
      </w:r>
      <w:r>
        <w:rPr>
          <w:rFonts w:hint="eastAsia"/>
        </w:rPr>
        <w:br/>
      </w:r>
      <w:r>
        <w:rPr>
          <w:rFonts w:hint="eastAsia"/>
        </w:rPr>
        <w:t>　　第一节 天然可食用色素行业集中度分析</w:t>
      </w:r>
      <w:r>
        <w:rPr>
          <w:rFonts w:hint="eastAsia"/>
        </w:rPr>
        <w:br/>
      </w:r>
      <w:r>
        <w:rPr>
          <w:rFonts w:hint="eastAsia"/>
        </w:rPr>
        <w:t>　　　　一、天然可食用色素市场集中度分析</w:t>
      </w:r>
      <w:r>
        <w:rPr>
          <w:rFonts w:hint="eastAsia"/>
        </w:rPr>
        <w:br/>
      </w:r>
      <w:r>
        <w:rPr>
          <w:rFonts w:hint="eastAsia"/>
        </w:rPr>
        <w:t>　　　　二、天然可食用色素企业集中度分析</w:t>
      </w:r>
      <w:r>
        <w:rPr>
          <w:rFonts w:hint="eastAsia"/>
        </w:rPr>
        <w:br/>
      </w:r>
      <w:r>
        <w:rPr>
          <w:rFonts w:hint="eastAsia"/>
        </w:rPr>
        <w:t>　　　　三、天然可食用色素区域集中度分析</w:t>
      </w:r>
      <w:r>
        <w:rPr>
          <w:rFonts w:hint="eastAsia"/>
        </w:rPr>
        <w:br/>
      </w:r>
      <w:r>
        <w:rPr>
          <w:rFonts w:hint="eastAsia"/>
        </w:rPr>
        <w:t>　　第二节 天然可食用色素行业主要企业竞争力分析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天然可食用色素行业竞争格局分析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一、2024年天然可食用色素行业竞争分析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二、2024年中外天然可食用色素产品竞争分析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三、2019-2024年我国天然可食用色素市场竞争分析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四、2024-2030年国内主要天然可食用色素企业动向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天然可食用色素行业细分产品市场调研分析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天然可食用色素行业上、下游市场分析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天然可食用色素行业上游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天然可食用色素行业下游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天然可食用色素行业重点企业发展调研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天然可食用色素重点企业（一）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天然可食用色素重点企业（二）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天然可食用色素重点企业（三）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天然可食用色素重点企业（四）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天然可食用色素重点企业（五）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天然可食用色素重点企业（六）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天然可食用色素企业管理策略建议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提高天然可食用色素企业竞争力的策略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一、提高中国天然可食用色素企业核心竞争力的对策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二、天然可食用色素企业提升竞争力的主要方向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三、影响天然可食用色素企业核心竞争力的因素及提升途径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四、提高天然可食用色素企业竞争力的策略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对我国天然可食用色素品牌的战略思考</w:t>
      </w:r>
      <w:r>
        <w:rPr>
          <w:rFonts w:hint="eastAsia"/>
        </w:rPr>
        <w:br/>
      </w:r>
      <w:r>
        <w:rPr>
          <w:rFonts w:hint="eastAsia"/>
        </w:rPr>
        <w:t>　　　　一、天然可食用色素实施品牌战略的意义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二、天然可食用色素企业品牌的现状分析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三、我国天然可食用色素企业的品牌战略</w:t>
      </w:r>
      <w:r>
        <w:rPr>
          <w:rFonts w:hint="eastAsia"/>
        </w:rPr>
        <w:br/>
      </w:r>
      <w:r>
        <w:rPr>
          <w:rFonts w:hint="eastAsia"/>
        </w:rPr>
        <w:t>　　　　四、天然可食用色素品牌战略管理的策略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2024-2030年中国天然可食用色素行业前景与风险预测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2024年中国天然可食用色素市场前景分析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2024-2030年中国天然可食用色素发展趋势预测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2024-2030年中国天然可食用色素行业投资特性分析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一、2024-2030年中国天然可食用色素行业进入壁垒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二、2024-2030年中国天然可食用色素行业盈利模式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三、2024-2030年中国天然可食用色素行业盈利因素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2024-2030年中国天然可食用色素行业投资机会分析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一、2024-2030年中国天然可食用色素细分市场投资机会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二、2024-2030年中国天然可食用色素行业区域市场投资潜力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2024-2030年中国天然可食用色素行业投资风险分析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一、2024-2030年中国天然可食用色素行业市场竞争风险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二、2024-2030年中国天然可食用色素行业技术风险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三、2024-2030年中国天然可食用色素行业政策风险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四、2024-2030年中国天然可食用色素行业进入退出风险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天然可食用色素行业研究结论</w:t>
      </w:r>
      <w:r>
        <w:rPr>
          <w:rFonts w:hint="eastAsia"/>
        </w:rPr>
        <w:br/>
      </w:r>
      <w:r>
        <w:rPr>
          <w:rFonts w:hint="eastAsia"/>
        </w:rPr>
        <w:t>　　第二节 天然可食用色素行业投资价值评估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　天然可食用色素行业投资建议</w:t>
      </w:r>
      <w:r>
        <w:rPr>
          <w:rFonts w:hint="eastAsia"/>
        </w:rPr>
        <w:br/>
      </w:r>
      <w:r>
        <w:rPr>
          <w:rFonts w:hint="eastAsia"/>
        </w:rPr>
        <w:t>　　　　一、天然可食用色素行业投资策略建议</w:t>
      </w:r>
      <w:r>
        <w:rPr>
          <w:rFonts w:hint="eastAsia"/>
        </w:rPr>
        <w:br/>
      </w:r>
      <w:r>
        <w:rPr>
          <w:rFonts w:hint="eastAsia"/>
        </w:rPr>
        <w:t>　　　　二、天然可食用色素行业投资方向建议</w:t>
      </w:r>
      <w:r>
        <w:rPr>
          <w:rFonts w:hint="eastAsia"/>
        </w:rPr>
        <w:br/>
      </w:r>
      <w:r>
        <w:rPr>
          <w:rFonts w:hint="eastAsia"/>
        </w:rPr>
        <w:t>　　　　三、天然可食用色素行业投资方式建议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天然可食用色素行业历程</w:t>
      </w:r>
      <w:r>
        <w:rPr>
          <w:rFonts w:hint="eastAsia"/>
        </w:rPr>
        <w:br/>
      </w:r>
      <w:r>
        <w:rPr>
          <w:rFonts w:hint="eastAsia"/>
        </w:rPr>
        <w:t>　　图表 天然可食用色素行业生命周期</w:t>
      </w:r>
      <w:r>
        <w:rPr>
          <w:rFonts w:hint="eastAsia"/>
        </w:rPr>
        <w:br/>
      </w:r>
      <w:r>
        <w:rPr>
          <w:rFonts w:hint="eastAsia"/>
        </w:rPr>
        <w:t>　　图表 天然可食用色素行业产业链分析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2019-2024年中国天然可食用色素行业市场规模及增长情况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2019-2024年天然可食用色素行业市场容量分析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2019-2024年中国天然可食用色素行业产能统计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2019-2024年中国天然可食用色素行业产量及增长趋势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2019-2024年中国天然可食用色素市场需求量及增速统计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2024年中国天然可食用色素行业需求领域分布格局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2019-2024年中国天然可食用色素行业销售收入分析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2019-2024年中国天然可食用色素行业盈利情况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2019-2024年中国天然可食用色素行业利润总额统计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2019-2024年中国天然可食用色素进口数量分析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2019-2024年中国天然可食用色素进口金额分析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2019-2024年中国天然可食用色素出口数量分析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2019-2024年中国天然可食用色素出口金额分析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2024年中国天然可食用色素进口国家及地区分析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2024年中国天然可食用色素出口国家及地区分析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2019-2024年中国天然可食用色素行业企业数量情况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2019-2024年中国天然可食用色素行业企业平均规模情况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**地区天然可食用色素市场规模及增长情况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**地区天然可食用色素行业市场需求情况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**地区天然可食用色素市场规模及增长情况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**地区天然可食用色素行业市场需求情况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**地区天然可食用色素市场规模及增长情况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**地区天然可食用色素行业市场需求情况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**地区天然可食用色素市场规模及增长情况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**地区天然可食用色素行业市场需求情况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天然可食用色素企业信息</w:t>
      </w:r>
      <w:r>
        <w:rPr>
          <w:rFonts w:hint="eastAsia"/>
        </w:rPr>
        <w:br/>
      </w:r>
      <w:r>
        <w:rPr>
          <w:rFonts w:hint="eastAsia"/>
        </w:rPr>
        <w:t>　　图表 天然可食用色素企业经营情况分析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天然可食用色素重点企业（三）成长能力情况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2024-2030年中国天然可食用色素行业产能预测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2024-2030年中国天然可食用色素行业产量预测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2024-2030年中国天然可食用色素市场需求量预测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2024-2030年中国天然可食用色素行业供需平衡预测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2024-2030年中国天然可食用色素行业市场容量预测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2024-2030年中国天然可食用色素行业市场规模预测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2024-2030年中国天然可食用色素市场前景分析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2024-2030年中国天然可食用色素发展趋势预测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4689a75444bdc" w:history="1">
        <w:r>
          <w:rPr>
            <w:rStyle w:val="Hyperlink"/>
          </w:rPr>
          <w:t>中国天然可食用色素市场调研与发展趋势报告（2024-2030年）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a4689a75444bdc" w:history="1">
        <w:r>
          <w:rPr>
            <w:rStyle w:val="Hyperlink"/>
          </w:rPr>
          <w:t>https://www.20087.com/3/57/TianRanKeShiYongSeSuFaZhanQuShiFenXi.html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a7c07a84e42ef" w:history="1">
      <w:r>
        <w:rPr>
          <w:rStyle w:val="Hyperlink"/>
        </w:rPr>
        <w:t>中国天然可食用色素市场调研与发展趋势报告（2024-2030年）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TianRanKeShiYongSeSuFaZhanQuShiFenXi.html" TargetMode="External" Id="R3ca4689a7544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TianRanKeShiYongSeSuFaZhanQuShiFenXi.html" TargetMode="External" Id="R2a4a7c07a84e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2024-05-20T04:13:00Z</dcterms:created>
  <dcterms:modified xsi:type="dcterms:W3CDTF">2024-05-20T05:13:00Z</dcterms:modified>
  <dc:subject>中国天然可食用色素市场调研与发展趋势报告（2024-2030年）</dc:subject>
  <dc:title>中国天然可食用色素市场调研与发展趋势报告（2024-2030年）</dc:title>
  <cp:keywords>中国天然可食用色素市场调研与发展趋势报告（2024-2030年）</cp:keywords>
  <dc:description>中国天然可食用色素市场调研与发展趋势报告（2024-2030年）</dc:description>
</cp:coreProperties>
</file>