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53a9db0b7947a9" w:history="1">
              <w:r>
                <w:rPr>
                  <w:rStyle w:val="Hyperlink"/>
                </w:rPr>
                <w:t>2024-2030年全球与中国山梨酸钾（CAS 24634-61-5）行业分析及发展前景预测报告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53a9db0b7947a9" w:history="1">
              <w:r>
                <w:rPr>
                  <w:rStyle w:val="Hyperlink"/>
                </w:rPr>
                <w:t>2024-2030年全球与中国山梨酸钾（CAS 24634-61-5）行业分析及发展前景预测报告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53a9db0b7947a9" w:history="1">
                <w:r>
                  <w:rPr>
                    <w:rStyle w:val="Hyperlink"/>
                  </w:rPr>
                  <w:t>https://www.20087.com/3/57/ShanLiSuanJia-CAS-24634-61-5-DeXianZhuangYuFaZhanQianJing.html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梨酸钾是一种广谱、高效的食品防腐剂，具有良好的抑菌性能、低毒性和良好的溶解性，广泛应用于食品、饮料、药品、化妆品等领域，以延长产品保质期、保障食品安全。当前市场上的山梨酸钾产品在纯度、稳定性、溶解性、安全性等方面持续优化，且随着食品行业对天然、绿色、无添加防腐剂的需求增长，部分企业开始研发以山梨酸钾为基础的复合型防腐剂，以提高防腐效果、降低使用剂量。同时，山梨酸钾在非食品领域如饲料、烟草、皮革、涂料等行业的应用也在逐渐拓展。</w:t>
      </w:r>
      <w:r>
        <w:rPr>
          <w:rFonts w:hint="eastAsia"/>
        </w:rPr>
        <w:br/>
      </w:r>
      <w:r>
        <w:rPr>
          <w:rFonts w:hint="eastAsia"/>
        </w:rPr>
        <w:t>　　未来，山梨酸钾行业将呈现以下趋势：一是产品开发将更加注重安全、环保、高效，如研发低残留、生物可降解、无过敏原的新型山梨酸钾衍生物，以满足消费者对食品安全与环保的双重需求。二是山梨酸钾的应用领域将进一步拓宽，如在生物材料、环保包装、生物医药等领域寻找新的应用机会。三是随着法规监管的加强与消费者对食品添加剂认知的提高，山梨酸钾的使用将更加科学、规范，生产企业需加强技术研发、质量控制与合规性管理。四是山梨酸钾与其他防腐剂、抗氧化剂、抗菌肽等的协同作用将得到深入研究，以开发出复合型防腐体系，提高防腐效果并降低单一防腐剂的使用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53a9db0b7947a9" w:history="1">
        <w:r>
          <w:rPr>
            <w:rStyle w:val="Hyperlink"/>
          </w:rPr>
          <w:t>2024-2030年全球与中国山梨酸钾（CAS 24634-61-5）行业分析及发展前景预测报告</w:t>
        </w:r>
      </w:hyperlink>
      <w:r>
        <w:rPr>
          <w:rFonts w:hint="eastAsia"/>
        </w:rPr>
        <w:t>》基于深入的行业调研，对山梨酸钾（CAS 24634-61-5）产业链进行了全面分析。报告详细探讨了山梨酸钾（CAS 24634-61-5）市场规模、需求状况，以及价格动态，并深入解读了当前山梨酸钾（CAS 24634-61-5）行业现状、市场前景及未来发展趋势。同时，报告聚焦于山梨酸钾（CAS 24634-61-5）行业重点企业，剖析了竞争格局、市场集中度及品牌建设情况，并对山梨酸钾（CAS 24634-61-5）细分市场进行了深入研究。报告以专业、科学的视角，为投资者提供了客观权威的市场分析和预测。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中国山梨酸钾（CAS 24634-61-5）概述</w:t>
      </w:r>
      <w:r>
        <w:rPr>
          <w:rFonts w:hint="eastAsia"/>
        </w:rPr>
        <w:br/>
      </w:r>
      <w:r>
        <w:rPr>
          <w:rFonts w:hint="eastAsia"/>
        </w:rPr>
        <w:t>　　第一节 山梨酸钾（CAS 24634-61-5）行业定义</w:t>
      </w:r>
      <w:r>
        <w:rPr>
          <w:rFonts w:hint="eastAsia"/>
        </w:rPr>
        <w:br/>
      </w:r>
      <w:r>
        <w:rPr>
          <w:rFonts w:hint="eastAsia"/>
        </w:rPr>
        <w:t>　　第二节 山梨酸钾（CAS 24634-61-5）行业发展特性</w:t>
      </w:r>
      <w:r>
        <w:rPr>
          <w:rFonts w:hint="eastAsia"/>
        </w:rPr>
        <w:br/>
      </w:r>
      <w:r>
        <w:rPr>
          <w:rFonts w:hint="eastAsia"/>
        </w:rPr>
        <w:t>　　第三节 山梨酸钾（CAS 24634-61-5）产业链分析</w:t>
      </w:r>
      <w:r>
        <w:rPr>
          <w:rFonts w:hint="eastAsia"/>
        </w:rPr>
        <w:br/>
      </w:r>
      <w:r>
        <w:rPr>
          <w:rFonts w:hint="eastAsia"/>
        </w:rPr>
        <w:t>　　第四节 山梨酸钾（CAS 24634-61-5）行业生命周期分析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国外山梨酸钾（CAS 24634-61-5）市场发展概况</w:t>
      </w:r>
      <w:r>
        <w:rPr>
          <w:rFonts w:hint="eastAsia"/>
        </w:rPr>
        <w:br/>
      </w:r>
      <w:r>
        <w:rPr>
          <w:rFonts w:hint="eastAsia"/>
        </w:rPr>
        <w:t>　　第一节 全球山梨酸钾（CAS 24634-61-5）市场发展分析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北美地区主要国家山梨酸钾（CAS 24634-61-5）市场概况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欧洲地区主要国家山梨酸钾（CAS 24634-61-5）市场概况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亚洲地区主要国家山梨酸钾（CAS 24634-61-5）市场概况</w:t>
      </w:r>
      <w:r>
        <w:rPr>
          <w:rFonts w:hint="eastAsia"/>
        </w:rPr>
        <w:br/>
      </w:r>
      <w:r>
        <w:rPr>
          <w:rFonts w:hint="eastAsia"/>
        </w:rPr>
        <w:t>　　第五节 全球山梨酸钾（CAS 24634-61-5）市场发展预测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中国山梨酸钾（CAS 24634-61-5）发展环境分析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山梨酸钾（CAS 24634-61-5）行业相关政策、标准</w:t>
      </w:r>
      <w:r>
        <w:rPr>
          <w:rFonts w:hint="eastAsia"/>
        </w:rPr>
        <w:br/>
      </w:r>
      <w:r>
        <w:rPr>
          <w:rFonts w:hint="eastAsia"/>
        </w:rPr>
        <w:t>　　第三节 山梨酸钾（CAS 24634-61-5）行业相关发展规划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中国山梨酸钾（CAS 24634-61-5）技术发展分析</w:t>
      </w:r>
      <w:r>
        <w:rPr>
          <w:rFonts w:hint="eastAsia"/>
        </w:rPr>
        <w:br/>
      </w:r>
      <w:r>
        <w:rPr>
          <w:rFonts w:hint="eastAsia"/>
        </w:rPr>
        <w:t>　　第一节 当前山梨酸钾（CAS 24634-61-5）技术发展现状分析</w:t>
      </w:r>
      <w:r>
        <w:rPr>
          <w:rFonts w:hint="eastAsia"/>
        </w:rPr>
        <w:br/>
      </w:r>
      <w:r>
        <w:rPr>
          <w:rFonts w:hint="eastAsia"/>
        </w:rPr>
        <w:t>　　第二节 山梨酸钾（CAS 24634-61-5）生产中需注意的问题</w:t>
      </w:r>
      <w:r>
        <w:rPr>
          <w:rFonts w:hint="eastAsia"/>
        </w:rPr>
        <w:br/>
      </w:r>
      <w:r>
        <w:rPr>
          <w:rFonts w:hint="eastAsia"/>
        </w:rPr>
        <w:t>　　第三节 山梨酸钾（CAS 24634-61-5）行业主要技术趋势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山梨酸钾（CAS 24634-61-5）市场特性分析</w:t>
      </w:r>
      <w:r>
        <w:rPr>
          <w:rFonts w:hint="eastAsia"/>
        </w:rPr>
        <w:br/>
      </w:r>
      <w:r>
        <w:rPr>
          <w:rFonts w:hint="eastAsia"/>
        </w:rPr>
        <w:t>　　第一节 山梨酸钾（CAS 24634-61-5）行业集中度分析</w:t>
      </w:r>
      <w:r>
        <w:rPr>
          <w:rFonts w:hint="eastAsia"/>
        </w:rPr>
        <w:br/>
      </w:r>
      <w:r>
        <w:rPr>
          <w:rFonts w:hint="eastAsia"/>
        </w:rPr>
        <w:t>　　第二节 山梨酸钾（CAS 24634-61-5）行业SWOT分析</w:t>
      </w:r>
      <w:r>
        <w:rPr>
          <w:rFonts w:hint="eastAsia"/>
        </w:rPr>
        <w:br/>
      </w:r>
      <w:r>
        <w:rPr>
          <w:rFonts w:hint="eastAsia"/>
        </w:rPr>
        <w:t>　　　　一、山梨酸钾（CAS 24634-61-5）行业优势</w:t>
      </w:r>
      <w:r>
        <w:rPr>
          <w:rFonts w:hint="eastAsia"/>
        </w:rPr>
        <w:br/>
      </w:r>
      <w:r>
        <w:rPr>
          <w:rFonts w:hint="eastAsia"/>
        </w:rPr>
        <w:t>　　　　二、山梨酸钾（CAS 24634-61-5）行业劣势</w:t>
      </w:r>
      <w:r>
        <w:rPr>
          <w:rFonts w:hint="eastAsia"/>
        </w:rPr>
        <w:br/>
      </w:r>
      <w:r>
        <w:rPr>
          <w:rFonts w:hint="eastAsia"/>
        </w:rPr>
        <w:t>　　　　三、山梨酸钾（CAS 24634-61-5）行业机会</w:t>
      </w:r>
      <w:r>
        <w:rPr>
          <w:rFonts w:hint="eastAsia"/>
        </w:rPr>
        <w:br/>
      </w:r>
      <w:r>
        <w:rPr>
          <w:rFonts w:hint="eastAsia"/>
        </w:rPr>
        <w:t>　　　　四、山梨酸钾（CAS 24634-61-5）行业风险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中国山梨酸钾（CAS 24634-61-5）发展现状</w:t>
      </w:r>
      <w:r>
        <w:rPr>
          <w:rFonts w:hint="eastAsia"/>
        </w:rPr>
        <w:br/>
      </w:r>
      <w:r>
        <w:rPr>
          <w:rFonts w:hint="eastAsia"/>
        </w:rPr>
        <w:t>　　第一节 中国山梨酸钾（CAS 24634-61-5）市场现状分析</w:t>
      </w:r>
      <w:r>
        <w:rPr>
          <w:rFonts w:hint="eastAsia"/>
        </w:rPr>
        <w:br/>
      </w:r>
      <w:r>
        <w:rPr>
          <w:rFonts w:hint="eastAsia"/>
        </w:rPr>
        <w:t>　　第二节 中国山梨酸钾（CAS 24634-61-5）行业产量情况分析及预测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一、山梨酸钾（CAS 24634-61-5）总体产能规模</w:t>
      </w:r>
      <w:r>
        <w:rPr>
          <w:rFonts w:hint="eastAsia"/>
        </w:rPr>
        <w:br/>
      </w:r>
      <w:r>
        <w:rPr>
          <w:rFonts w:hint="eastAsia"/>
        </w:rPr>
        <w:t>　　　　二、山梨酸钾（CAS 24634-61-5）生产区域分布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三、2018-2023年中国山梨酸钾（CAS 24634-61-5）产量统计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三、2024-2030年中国山梨酸钾（CAS 24634-61-5）产量预测</w:t>
      </w:r>
      <w:r>
        <w:rPr>
          <w:rFonts w:hint="eastAsia"/>
        </w:rPr>
        <w:br/>
      </w:r>
      <w:r>
        <w:rPr>
          <w:rFonts w:hint="eastAsia"/>
        </w:rPr>
        <w:t>　　第三节 中国山梨酸钾（CAS 24634-61-5）市场需求分析及预测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一、中国山梨酸钾（CAS 24634-61-5）市场需求特点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二、2018-2023年中国山梨酸钾（CAS 24634-61-5）市场需求量统计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三、2024-2030年中国山梨酸钾（CAS 24634-61-5）市场需求量预测</w:t>
      </w:r>
      <w:r>
        <w:rPr>
          <w:rFonts w:hint="eastAsia"/>
        </w:rPr>
        <w:br/>
      </w:r>
      <w:r>
        <w:rPr>
          <w:rFonts w:hint="eastAsia"/>
        </w:rPr>
        <w:t>　　第四节 中国山梨酸钾（CAS 24634-61-5）价格趋势分析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一、2018-2023年中国山梨酸钾（CAS 24634-61-5）市场价格趋势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二、2024-2030年中国山梨酸钾（CAS 24634-61-5）市场价格走势预测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2018-2023年山梨酸钾（CAS 24634-61-5）行业经济运行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2018-2023年中国山梨酸钾（CAS 24634-61-5）行业盈利能力分析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2018-2023年中国山梨酸钾（CAS 24634-61-5）行业发展能力分析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2018-2023年山梨酸钾（CAS 24634-61-5）行业偿债能力分析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2018-2023年山梨酸钾（CAS 24634-61-5）制造企业数量分析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中国山梨酸钾（CAS 24634-61-5）行业重点地区发展分析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**地区山梨酸钾（CAS 24634-61-5）市场发展分析</w:t>
      </w:r>
      <w:r>
        <w:rPr>
          <w:rFonts w:hint="eastAsia"/>
        </w:rPr>
        <w:br/>
      </w:r>
      <w:r>
        <w:rPr>
          <w:rFonts w:hint="eastAsia"/>
        </w:rPr>
        <w:t>　　第三节 **地区山梨酸钾（CAS 24634-61-5）市场发展分析</w:t>
      </w:r>
      <w:r>
        <w:rPr>
          <w:rFonts w:hint="eastAsia"/>
        </w:rPr>
        <w:br/>
      </w:r>
      <w:r>
        <w:rPr>
          <w:rFonts w:hint="eastAsia"/>
        </w:rPr>
        <w:t>　　第四节 **地区山梨酸钾（CAS 24634-61-5）市场发展分析</w:t>
      </w:r>
      <w:r>
        <w:rPr>
          <w:rFonts w:hint="eastAsia"/>
        </w:rPr>
        <w:br/>
      </w:r>
      <w:r>
        <w:rPr>
          <w:rFonts w:hint="eastAsia"/>
        </w:rPr>
        <w:t>　　第五节 **地区山梨酸钾（CAS 24634-61-5）市场发展分析</w:t>
      </w:r>
      <w:r>
        <w:rPr>
          <w:rFonts w:hint="eastAsia"/>
        </w:rPr>
        <w:br/>
      </w:r>
      <w:r>
        <w:rPr>
          <w:rFonts w:hint="eastAsia"/>
        </w:rPr>
        <w:t>　　第六节 **地区山梨酸钾（CAS 24634-61-5）市场发展分析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2018-2023年中国山梨酸钾（CAS 24634-61-5）进出口分析</w:t>
      </w:r>
      <w:r>
        <w:rPr>
          <w:rFonts w:hint="eastAsia"/>
        </w:rPr>
        <w:br/>
      </w:r>
      <w:r>
        <w:rPr>
          <w:rFonts w:hint="eastAsia"/>
        </w:rPr>
        <w:t>　　第一节 山梨酸钾（CAS 24634-61-5）进口情况分析</w:t>
      </w:r>
      <w:r>
        <w:rPr>
          <w:rFonts w:hint="eastAsia"/>
        </w:rPr>
        <w:br/>
      </w:r>
      <w:r>
        <w:rPr>
          <w:rFonts w:hint="eastAsia"/>
        </w:rPr>
        <w:t>　　第二节 山梨酸钾（CAS 24634-61-5）出口情况分析</w:t>
      </w:r>
      <w:r>
        <w:rPr>
          <w:rFonts w:hint="eastAsia"/>
        </w:rPr>
        <w:br/>
      </w:r>
      <w:r>
        <w:rPr>
          <w:rFonts w:hint="eastAsia"/>
        </w:rPr>
        <w:t>　　第三节 影响山梨酸钾（CAS 24634-61-5）进出口因素分析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主要山梨酸钾（CAS 24634-61-5）生产企业及竞争格局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三、企业山梨酸钾（CAS 24634-61-5）经营状况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三、企业山梨酸钾（CAS 24634-61-5）经营状况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三、企业山梨酸钾（CAS 24634-61-5）经营状况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三、企业山梨酸钾（CAS 24634-61-5）经营状况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三、企业山梨酸钾（CAS 24634-61-5）经营状况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三、企业山梨酸钾（CAS 24634-61-5）经营状况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山梨酸钾（CAS 24634-61-5）行业投资战略研究</w:t>
      </w:r>
      <w:r>
        <w:rPr>
          <w:rFonts w:hint="eastAsia"/>
        </w:rPr>
        <w:br/>
      </w:r>
      <w:r>
        <w:rPr>
          <w:rFonts w:hint="eastAsia"/>
        </w:rPr>
        <w:t>　　第一节 山梨酸钾（CAS 24634-61-5）行业发展战略研究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对我国山梨酸钾（CAS 24634-61-5）品牌的战略思考</w:t>
      </w:r>
      <w:r>
        <w:rPr>
          <w:rFonts w:hint="eastAsia"/>
        </w:rPr>
        <w:br/>
      </w:r>
      <w:r>
        <w:rPr>
          <w:rFonts w:hint="eastAsia"/>
        </w:rPr>
        <w:t>　　　　一、山梨酸钾（CAS 24634-61-5）品牌的重要性</w:t>
      </w:r>
      <w:r>
        <w:rPr>
          <w:rFonts w:hint="eastAsia"/>
        </w:rPr>
        <w:br/>
      </w:r>
      <w:r>
        <w:rPr>
          <w:rFonts w:hint="eastAsia"/>
        </w:rPr>
        <w:t>　　　　二、山梨酸钾（CAS 24634-61-5）实施品牌战略的意义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三、山梨酸钾（CAS 24634-61-5）企业品牌的现状分析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四、我国山梨酸钾（CAS 24634-61-5）企业的品牌战略</w:t>
      </w:r>
      <w:r>
        <w:rPr>
          <w:rFonts w:hint="eastAsia"/>
        </w:rPr>
        <w:br/>
      </w:r>
      <w:r>
        <w:rPr>
          <w:rFonts w:hint="eastAsia"/>
        </w:rPr>
        <w:t>　　　　五、山梨酸钾（CAS 24634-61-5）品牌战略管理的策略</w:t>
      </w:r>
      <w:r>
        <w:rPr>
          <w:rFonts w:hint="eastAsia"/>
        </w:rPr>
        <w:br/>
      </w:r>
      <w:r>
        <w:rPr>
          <w:rFonts w:hint="eastAsia"/>
        </w:rPr>
        <w:t>　　第三节 山梨酸钾（CAS 24634-61-5）经营策略分析</w:t>
      </w:r>
      <w:r>
        <w:rPr>
          <w:rFonts w:hint="eastAsia"/>
        </w:rPr>
        <w:br/>
      </w:r>
      <w:r>
        <w:rPr>
          <w:rFonts w:hint="eastAsia"/>
        </w:rPr>
        <w:t>　　　　一、山梨酸钾（CAS 24634-61-5）市场细分策略</w:t>
      </w:r>
      <w:r>
        <w:rPr>
          <w:rFonts w:hint="eastAsia"/>
        </w:rPr>
        <w:br/>
      </w:r>
      <w:r>
        <w:rPr>
          <w:rFonts w:hint="eastAsia"/>
        </w:rPr>
        <w:t>　　　　二、山梨酸钾（CAS 24634-61-5）市场创新策略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四、山梨酸钾（CAS 24634-61-5）新产品差异化战略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2024-2030年中国山梨酸钾（CAS 24634-61-5）发展趋势预测及投资风险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2024年山梨酸钾（CAS 24634-61-5）市场前景分析</w:t>
      </w:r>
      <w:r>
        <w:rPr>
          <w:rFonts w:hint="eastAsia"/>
        </w:rPr>
        <w:br/>
      </w:r>
      <w:r>
        <w:rPr>
          <w:rFonts w:hint="eastAsia"/>
        </w:rPr>
        <w:t>　　第二节 2024年山梨酸钾（CAS 24634-61-5）行业发展趋势预测</w:t>
      </w:r>
      <w:r>
        <w:rPr>
          <w:rFonts w:hint="eastAsia"/>
        </w:rPr>
        <w:br/>
      </w:r>
      <w:r>
        <w:rPr>
          <w:rFonts w:hint="eastAsia"/>
        </w:rPr>
        <w:t>　　第三节 山梨酸钾（CAS 24634-61-5）行业投资风险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山梨酸钾（CAS 24634-61-5）投资建议</w:t>
      </w:r>
      <w:r>
        <w:rPr>
          <w:rFonts w:hint="eastAsia"/>
        </w:rPr>
        <w:br/>
      </w:r>
      <w:r>
        <w:rPr>
          <w:rFonts w:hint="eastAsia"/>
        </w:rPr>
        <w:t>　　第一节 山梨酸钾（CAS 24634-61-5）行业投资环境分析</w:t>
      </w:r>
      <w:r>
        <w:rPr>
          <w:rFonts w:hint="eastAsia"/>
        </w:rPr>
        <w:br/>
      </w:r>
      <w:r>
        <w:rPr>
          <w:rFonts w:hint="eastAsia"/>
        </w:rPr>
        <w:t>　　第二节 山梨酸钾（CAS 24634-61-5）行业投资进入壁垒分析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2018-2023年中国山梨酸钾（CAS 24634-61-5）市场规模及增长情况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2018-2023年中国山梨酸钾（CAS 24634-61-5）行业产能及增长趋势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2024-2030年中国山梨酸钾（CAS 24634-61-5）行业产能预测</w:t>
      </w:r>
      <w:r>
        <w:rPr>
          <w:rFonts w:hint="eastAsia"/>
        </w:rPr>
        <w:br/>
      </w:r>
      <w:r>
        <w:rPr>
          <w:rFonts w:hint="eastAsia"/>
        </w:rPr>
        <w:t>　　图表 2018-2023年中国山梨酸钾（CAS 24634-61-5）行业产量及增长趋势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2024-2030年中国山梨酸钾（CAS 24634-61-5）行业产量预测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2018-2023年中国山梨酸钾（CAS 24634-61-5）行业市场需求及增长情况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2024-2030年中国山梨酸钾（CAS 24634-61-5）行业市场需求预测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2018-2023年中国山梨酸钾（CAS 24634-61-5）行业利润及增长情况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**地区山梨酸钾（CAS 24634-61-5）市场规模及增长情况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**地区山梨酸钾（CAS 24634-61-5）行业市场需求情况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**地区山梨酸钾（CAS 24634-61-5）市场规模及增长情况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**地区山梨酸钾（CAS 24634-61-5）行业市场需求情况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2018-2023年中国山梨酸钾（CAS 24634-61-5）行业进口量及增速统计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2018-2023年中国山梨酸钾（CAS 24634-61-5）行业出口量及增速统计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山梨酸钾（CAS 24634-61-5）重点企业经营情况分析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2024年山梨酸钾（CAS 24634-61-5）行业壁垒</w:t>
      </w:r>
      <w:r>
        <w:rPr>
          <w:rFonts w:hint="eastAsia"/>
        </w:rPr>
        <w:br/>
      </w:r>
      <w:r>
        <w:rPr>
          <w:rFonts w:hint="eastAsia"/>
        </w:rPr>
        <w:t>　　图表 2024年山梨酸钾（CAS 24634-61-5）市场前景分析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2024-2030年中国山梨酸钾（CAS 24634-61-5）市场需求预测</w:t>
      </w:r>
      <w:r>
        <w:rPr>
          <w:rFonts w:hint="eastAsia"/>
        </w:rPr>
        <w:br/>
      </w:r>
      <w:r>
        <w:rPr>
          <w:rFonts w:hint="eastAsia"/>
        </w:rPr>
        <w:t>　　图表 2024年山梨酸钾（CAS 24634-61-5）发展趋势预测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53a9db0b7947a9" w:history="1">
        <w:r>
          <w:rPr>
            <w:rStyle w:val="Hyperlink"/>
          </w:rPr>
          <w:t>2024-2030年全球与中国山梨酸钾（CAS 24634-61-5）行业分析及发展前景预测报告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53a9db0b7947a9" w:history="1">
        <w:r>
          <w:rPr>
            <w:rStyle w:val="Hyperlink"/>
          </w:rPr>
          <w:t>https://www.20087.com/3/57/ShanLiSuanJia-CAS-24634-61-5-DeXianZhuangYuFaZhanQianJing.html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梨酸钾与山梨酸换算、山梨酸钾是什么东西、山梨酸钾添加剂、山梨酸钾是一级致癌物吗、汽油cas号是什么、山梨酸钾食品防腐剂使用方法、山梨酸钾是什么物质、山梨酸钾食品添加剂、山梨酸钾的作用与功效与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01dfc86b4b4bb4" w:history="1">
      <w:r>
        <w:rPr>
          <w:rStyle w:val="Hyperlink"/>
        </w:rPr>
        <w:t>2024-2030年全球与中国山梨酸钾（CAS 24634-61-5）行业分析及发展前景预测报告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ShanLiSuanJia-CAS-24634-61-5-DeXianZhuangYuFaZhanQianJing.html" TargetMode="External" Id="R7853a9db0b7947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ShanLiSuanJia-CAS-24634-61-5-DeXianZhuangYuFaZhanQianJing.html" TargetMode="External" Id="Rf101dfc86b4b4b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2024-04-20T06:44:58Z</dcterms:created>
  <dcterms:modified xsi:type="dcterms:W3CDTF">2024-04-20T07:44:58Z</dcterms:modified>
  <dc:subject>2024-2030年全球与中国山梨酸钾（CAS 24634-61-5）行业分析及发展前景预测报告</dc:subject>
  <dc:title>2024-2030年全球与中国山梨酸钾（CAS 24634-61-5）行业分析及发展前景预测报告</dc:title>
  <cp:keywords>2024-2030年全球与中国山梨酸钾（CAS 24634-61-5）行业分析及发展前景预测报告</cp:keywords>
  <dc:description>2024-2030年全球与中国山梨酸钾（CAS 24634-61-5）行业分析及发展前景预测报告</dc:description>
</cp:coreProperties>
</file>