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63bb7dd34512" w:history="1">
              <w:r>
                <w:rPr>
                  <w:rStyle w:val="Hyperlink"/>
                </w:rPr>
                <w:t>中国工业用氢氧化钠行业现状与前景分析报告（2024-2030年）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63bb7dd34512" w:history="1">
              <w:r>
                <w:rPr>
                  <w:rStyle w:val="Hyperlink"/>
                </w:rPr>
                <w:t>中国工业用氢氧化钠行业现状与前景分析报告（2024-2030年）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c63bb7dd34512" w:history="1">
                <w:r>
                  <w:rPr>
                    <w:rStyle w:val="Hyperlink"/>
                  </w:rPr>
                  <w:t>https://www.20087.com/3/57/GongYeYongQingYangHuaNaShiChangXianZhuangHeQianJing.html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氢氧化钠是化工行业中的一种基础原料，广泛应用于造纸、纺织、石油精炼等多个领域。目前，随着全球经济的稳定增长和技术的进步，对工业用氢氧化钠的需求保持稳定。同时，氢氧化钠的生产工艺也在不断优化，以提高生产效率和降低能耗。近年来，随着环境保护法规的趋严，清洁生产和资源循环利用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工业用氢氧化钠行业将更加注重可持续发展和技术创新。一方面，通过改进生产工艺，提高资源利用率，减少废弃物排放，以适应日益严格的环保要求。另一方面，随着下游行业对产品质量要求的提高，对高品质氢氧化钠的需求将持续增长，这将推动行业内企业进行技术升级和产品结构调整。此外，随着新能源和新材料等新兴领域的发展，对特殊规格氢氧化钠的需求也将成为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63bb7dd34512" w:history="1">
        <w:r>
          <w:rPr>
            <w:rStyle w:val="Hyperlink"/>
          </w:rPr>
          <w:t>中国工业用氢氧化钠行业现状与前景分析报告（2024-2030年）</w:t>
        </w:r>
      </w:hyperlink>
      <w:r>
        <w:rPr>
          <w:rFonts w:hint="eastAsia"/>
        </w:rPr>
        <w:t>》在多年工业用氢氧化钠行业研究结论的基础上，结合中国工业用氢氧化钠行业市场的发展现状，通过资深研究团队对工业用氢氧化钠市场各类资讯进行整理分析，并依托国家权威数据资源和长期市场监测的数据库，对工业用氢氧化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6c63bb7dd34512" w:history="1">
        <w:r>
          <w:rPr>
            <w:rStyle w:val="Hyperlink"/>
          </w:rPr>
          <w:t>中国工业用氢氧化钠行业现状与前景分析报告（2024-2030年）</w:t>
        </w:r>
      </w:hyperlink>
      <w:r>
        <w:rPr>
          <w:rFonts w:hint="eastAsia"/>
        </w:rPr>
        <w:t>可以帮助投资者准确把握工业用氢氧化钠行业的市场现状，为投资者进行投资作出工业用氢氧化钠行业前景预判，挖掘工业用氢氧化钠行业投资价值，同时提出工业用氢氧化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中国工业用氢氧化钠概述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国外工业用氢氧化钠市场发展概况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全球工业用氢氧化钠市场分析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2024年中国工业用氢氧化钠环境分析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中国工业用氢氧化钠技术发展分析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当前中国工业用氢氧化钠技术发展现况分析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中国工业用氢氧化钠技术成熟度分析</w:t>
      </w:r>
      <w:r>
        <w:rPr>
          <w:rFonts w:hint="eastAsia"/>
        </w:rPr>
        <w:br/>
      </w:r>
      <w:r>
        <w:rPr>
          <w:rFonts w:hint="eastAsia"/>
        </w:rPr>
        <w:t>　　第三节 中外工业用氢氧化钠技术差距及其主要因素分析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提高中国工业用氢氧化钠技术的策略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工业用氢氧化钠市场特性分析</w:t>
      </w:r>
      <w:r>
        <w:rPr>
          <w:rFonts w:hint="eastAsia"/>
        </w:rPr>
        <w:br/>
      </w:r>
      <w:r>
        <w:rPr>
          <w:rFonts w:hint="eastAsia"/>
        </w:rPr>
        <w:t>　　第一节 集中度工业用氢氧化钠分析</w:t>
      </w:r>
      <w:r>
        <w:rPr>
          <w:rFonts w:hint="eastAsia"/>
        </w:rPr>
        <w:br/>
      </w:r>
      <w:r>
        <w:rPr>
          <w:rFonts w:hint="eastAsia"/>
        </w:rPr>
        <w:t>　　第二节 SWOT工业用氢氧化钠分析</w:t>
      </w:r>
      <w:r>
        <w:rPr>
          <w:rFonts w:hint="eastAsia"/>
        </w:rPr>
        <w:br/>
      </w:r>
      <w:r>
        <w:rPr>
          <w:rFonts w:hint="eastAsia"/>
        </w:rPr>
        <w:t>　　　　一、工业用氢氧化钠优势</w:t>
      </w:r>
      <w:r>
        <w:rPr>
          <w:rFonts w:hint="eastAsia"/>
        </w:rPr>
        <w:br/>
      </w:r>
      <w:r>
        <w:rPr>
          <w:rFonts w:hint="eastAsia"/>
        </w:rPr>
        <w:t>　　　　二、工业用氢氧化钠劣势</w:t>
      </w:r>
      <w:r>
        <w:rPr>
          <w:rFonts w:hint="eastAsia"/>
        </w:rPr>
        <w:br/>
      </w:r>
      <w:r>
        <w:rPr>
          <w:rFonts w:hint="eastAsia"/>
        </w:rPr>
        <w:t>　　　　三、工业用氢氧化钠机会</w:t>
      </w:r>
      <w:r>
        <w:rPr>
          <w:rFonts w:hint="eastAsia"/>
        </w:rPr>
        <w:br/>
      </w:r>
      <w:r>
        <w:rPr>
          <w:rFonts w:hint="eastAsia"/>
        </w:rPr>
        <w:t>　　　　四、工业用氢氧化钠风险</w:t>
      </w:r>
      <w:r>
        <w:rPr>
          <w:rFonts w:hint="eastAsia"/>
        </w:rPr>
        <w:br/>
      </w:r>
      <w:r>
        <w:rPr>
          <w:rFonts w:hint="eastAsia"/>
        </w:rPr>
        <w:t>　　第三节 进入退出状况工业用氢氧化钠分析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中国工业用氢氧化钠发展现状调研</w:t>
      </w:r>
      <w:r>
        <w:rPr>
          <w:rFonts w:hint="eastAsia"/>
        </w:rPr>
        <w:br/>
      </w:r>
      <w:r>
        <w:rPr>
          <w:rFonts w:hint="eastAsia"/>
        </w:rPr>
        <w:t>　　第一节 中国工业用氢氧化钠市场现状分析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中国工业用氢氧化钠产量分析</w:t>
      </w:r>
      <w:r>
        <w:rPr>
          <w:rFonts w:hint="eastAsia"/>
        </w:rPr>
        <w:br/>
      </w:r>
      <w:r>
        <w:rPr>
          <w:rFonts w:hint="eastAsia"/>
        </w:rPr>
        <w:t>　　　　一、工业用氢氧化钠总体产能规模及增长情况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二、工业用氢氧化钠生产区域分布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中国工业用氢氧化钠市场需求分析</w:t>
      </w:r>
      <w:r>
        <w:rPr>
          <w:rFonts w:hint="eastAsia"/>
        </w:rPr>
        <w:br/>
      </w:r>
      <w:r>
        <w:rPr>
          <w:rFonts w:hint="eastAsia"/>
        </w:rPr>
        <w:t>　　　　一、中国工业用氢氧化钠需求特点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中国工业用氢氧化钠价格趋势分析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一、中国工业用氢氧化钠2019-2024年价格趋势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二、中国工业用氢氧化钠当前市场价格及分析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三、影响工业用氢氧化钠价格因素分析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四、2024-2030年中国工业用氢氧化钠价格走势预测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2019-2024年中国工业用氢氧化钠所属行业经济运行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2019-2024年工业用氢氧化钠所属行业偿债能力分析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2019-2024年工业用氢氧化钠所属行业盈利能力分析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2019-2024年工业用氢氧化钠所属行业发展能力分析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2019-2024年工业用氢氧化钠所属行业企业数量及变化趋势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2019-2024年中国工业用氢氧化钠所属行业进、出口情况分析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近年工业用氢氧化钠进、出口特点</w:t>
      </w:r>
      <w:r>
        <w:rPr>
          <w:rFonts w:hint="eastAsia"/>
        </w:rPr>
        <w:br/>
      </w:r>
      <w:r>
        <w:rPr>
          <w:rFonts w:hint="eastAsia"/>
        </w:rPr>
        <w:t>　　第二节 工业用氢氧化钠进口统计分析</w:t>
      </w:r>
      <w:r>
        <w:rPr>
          <w:rFonts w:hint="eastAsia"/>
        </w:rPr>
        <w:br/>
      </w:r>
      <w:r>
        <w:rPr>
          <w:rFonts w:hint="eastAsia"/>
        </w:rPr>
        <w:t>　　第三节 工业用氢氧化钠出口情况分析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主要工业用氢氧化钠企业及竞争格局</w:t>
      </w:r>
      <w:r>
        <w:rPr>
          <w:rFonts w:hint="eastAsia"/>
        </w:rPr>
        <w:br/>
      </w:r>
      <w:r>
        <w:rPr>
          <w:rFonts w:hint="eastAsia"/>
        </w:rPr>
        <w:t>　　第一节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新疆中泰（集团）有限责任公司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东营市赫邦化工有限公司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青岛海湾化学有限公司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天原集团宜宾海丰和锐有限公司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陕西金泰氯碱化工有限公司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重庆天原化工有限公司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2024-2030年工业用氢氧化钠投资建议</w:t>
      </w:r>
      <w:r>
        <w:rPr>
          <w:rFonts w:hint="eastAsia"/>
        </w:rPr>
        <w:br/>
      </w:r>
      <w:r>
        <w:rPr>
          <w:rFonts w:hint="eastAsia"/>
        </w:rPr>
        <w:t>　　第一节 工业用氢氧化钠投资环境分析</w:t>
      </w:r>
      <w:r>
        <w:rPr>
          <w:rFonts w:hint="eastAsia"/>
        </w:rPr>
        <w:br/>
      </w:r>
      <w:r>
        <w:rPr>
          <w:rFonts w:hint="eastAsia"/>
        </w:rPr>
        <w:t>　　第二节 工业用氢氧化钠投资进入壁垒分析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工业用氢氧化钠投资建议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2024-2030年中国工业用氢氧化钠未来发展预测及投资前景分析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未来工业用氢氧化钠行业发展趋势预测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一、未来工业用氢氧化钠行业发展分析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二、未来工业用氢氧化钠行业技术开发方向</w:t>
      </w:r>
      <w:r>
        <w:rPr>
          <w:rFonts w:hint="eastAsia"/>
        </w:rPr>
        <w:br/>
      </w:r>
      <w:r>
        <w:rPr>
          <w:rFonts w:hint="eastAsia"/>
        </w:rPr>
        <w:t>　　第二节 工业用氢氧化钠行业相关趋势预测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2024-2030年对中国工业用氢氧化钠投资的建议及观点</w:t>
      </w:r>
      <w:r>
        <w:rPr>
          <w:rFonts w:hint="eastAsia"/>
        </w:rPr>
        <w:br/>
      </w:r>
      <w:r>
        <w:rPr>
          <w:rFonts w:hint="eastAsia"/>
        </w:rPr>
        <w:t>　　第一节 工业用氢氧化钠行业投资机遇</w:t>
      </w:r>
      <w:r>
        <w:rPr>
          <w:rFonts w:hint="eastAsia"/>
        </w:rPr>
        <w:br/>
      </w:r>
      <w:r>
        <w:rPr>
          <w:rFonts w:hint="eastAsia"/>
        </w:rPr>
        <w:t>　　第二节 工业用氢氧化钠行业投资风险剖析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工业用氢氧化钠行业历程</w:t>
      </w:r>
      <w:r>
        <w:rPr>
          <w:rFonts w:hint="eastAsia"/>
        </w:rPr>
        <w:br/>
      </w:r>
      <w:r>
        <w:rPr>
          <w:rFonts w:hint="eastAsia"/>
        </w:rPr>
        <w:t>　　图表 工业用氢氧化钠行业生命周期</w:t>
      </w:r>
      <w:r>
        <w:rPr>
          <w:rFonts w:hint="eastAsia"/>
        </w:rPr>
        <w:br/>
      </w:r>
      <w:r>
        <w:rPr>
          <w:rFonts w:hint="eastAsia"/>
        </w:rPr>
        <w:t>　　图表 工业用氢氧化钠行业产业链分析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2019-2024年工业用氢氧化钠行业市场容量分析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工业用氢氧化钠行业动态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2024年中国工业用氢氧化钠行业需求领域分布格局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2024年中国工业用氢氧化钠进口国家及地区分析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2024年中国工业用氢氧化钠出口国家及地区分析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**地区工业用氢氧化钠行业市场需求情况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2024-2030年中国工业用氢氧化钠行业发展趋势预测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63bb7dd34512" w:history="1">
        <w:r>
          <w:rPr>
            <w:rStyle w:val="Hyperlink"/>
          </w:rPr>
          <w:t>中国工业用氢氧化钠行业现状与前景分析报告（2024-2030年）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c63bb7dd34512" w:history="1">
        <w:r>
          <w:rPr>
            <w:rStyle w:val="Hyperlink"/>
          </w:rPr>
          <w:t>https://www.20087.com/3/57/GongYeYongQingYangHuaNaShiChangXianZhuangHeQianJing.html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e278070eb4eae" w:history="1">
      <w:r>
        <w:rPr>
          <w:rStyle w:val="Hyperlink"/>
        </w:rPr>
        <w:t>中国工业用氢氧化钠行业现状与前景分析报告（2024-2030年）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ongYeYongQingYangHuaNaShiChangXianZhuangHeQianJing.html" TargetMode="External" Id="R8c6c63bb7dd3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ongYeYongQingYangHuaNaShiChangXianZhuangHeQianJing.html" TargetMode="External" Id="R3f2e278070eb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2024-04-30T00:20:00Z</dcterms:created>
  <dcterms:modified xsi:type="dcterms:W3CDTF">2024-04-30T01:20:00Z</dcterms:modified>
  <dc:subject>中国工业用氢氧化钠行业现状与前景分析报告（2024-2030年）</dc:subject>
  <dc:title>中国工业用氢氧化钠行业现状与前景分析报告（2024-2030年）</dc:title>
  <cp:keywords>中国工业用氢氧化钠行业现状与前景分析报告（2024-2030年）</cp:keywords>
  <dc:description>中国工业用氢氧化钠行业现状与前景分析报告（2024-2030年）</dc:description>
</cp:coreProperties>
</file>