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9f4b99112494c" w:history="1">
              <w:r>
                <w:rPr>
                  <w:rStyle w:val="Hyperlink"/>
                </w:rPr>
                <w:t>2025-2031年中国工业石蜡行业市场调研与发展前景报告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9f4b99112494c" w:history="1">
              <w:r>
                <w:rPr>
                  <w:rStyle w:val="Hyperlink"/>
                </w:rPr>
                <w:t>2025-2031年中国工业石蜡行业市场调研与发展前景报告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9f4b99112494c" w:history="1">
                <w:r>
                  <w:rPr>
                    <w:rStyle w:val="Hyperlink"/>
                  </w:rPr>
                  <w:t>https://www.20087.com/3/07/GongYeShiLaShiChangQianJing.html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石蜡是石油副产品，因其独特的物理性质，如高熔点、化学稳定性和防水性，在多个行业发挥着重要作用，包括包装、化妆品、医药和电气绝缘材料。近年来，随着环保法规的加强，工业石蜡的生产正转向更清洁的炼制过程，同时，对石蜡性能的定制化需求推动了新产品开发，如生物基石蜡和可降解石蜡。</w:t>
      </w:r>
      <w:r>
        <w:rPr>
          <w:rFonts w:hint="eastAsia"/>
        </w:rPr>
        <w:br/>
      </w:r>
      <w:r>
        <w:rPr>
          <w:rFonts w:hint="eastAsia"/>
        </w:rPr>
        <w:t>　　未来，工业石蜡行业将更加注重可持续性和产品多样化。这包括开发具有更优环保特性的石蜡材料，如减少化石燃料依赖的生物石蜡，以及针对特定应用优化的高性能石蜡。同时，随着新能源和绿色技术的发展，工业石蜡在储能、太阳能和生物医学领域的应用将得到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9f4b99112494c" w:history="1">
        <w:r>
          <w:rPr>
            <w:rStyle w:val="Hyperlink"/>
          </w:rPr>
          <w:t>2025-2031年中国工业石蜡行业市场调研与发展前景报告</w:t>
        </w:r>
      </w:hyperlink>
      <w:r>
        <w:rPr>
          <w:rFonts w:hint="eastAsia"/>
        </w:rPr>
        <w:t>》基于深入的行业调研，对工业石蜡产业链进行了全面分析。报告详细探讨了工业石蜡市场规模、需求状况，以及价格动态，并深入解读了当前工业石蜡行业现状、市场前景及未来发展趋势。同时，报告聚焦于工业石蜡行业重点企业，剖析了竞争格局、市场集中度及品牌建设情况，并对工业石蜡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工业石蜡行业概述</w:t>
      </w:r>
      <w:r>
        <w:rPr>
          <w:rFonts w:hint="eastAsia"/>
        </w:rPr>
        <w:br/>
      </w:r>
      <w:r>
        <w:rPr>
          <w:rFonts w:hint="eastAsia"/>
        </w:rPr>
        <w:t>　　第一节 工业石蜡定义与分类</w:t>
      </w:r>
      <w:r>
        <w:rPr>
          <w:rFonts w:hint="eastAsia"/>
        </w:rPr>
        <w:br/>
      </w:r>
      <w:r>
        <w:rPr>
          <w:rFonts w:hint="eastAsia"/>
        </w:rPr>
        <w:t>　　第二节 工业石蜡应用领域</w:t>
      </w:r>
      <w:r>
        <w:rPr>
          <w:rFonts w:hint="eastAsia"/>
        </w:rPr>
        <w:br/>
      </w:r>
      <w:r>
        <w:rPr>
          <w:rFonts w:hint="eastAsia"/>
        </w:rPr>
        <w:t>　　第三节 工业石蜡行业经济指标分析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工业石蜡产业链及经营模式分析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三、工业石蜡销售模式及销售渠道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全球工业石蜡市场发展综述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2019-2024年全球工业石蜡市场规模与趋势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主要国家与地区工业石蜡市场分析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2025-2031年全球工业石蜡行业发展趋势与前景预测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中国工业石蜡行业市场分析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2024-2025年工业石蜡产能与投资动态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一、国内工业石蜡产能及利用情况</w:t>
      </w:r>
      <w:r>
        <w:rPr>
          <w:rFonts w:hint="eastAsia"/>
        </w:rPr>
        <w:br/>
      </w:r>
      <w:r>
        <w:rPr>
          <w:rFonts w:hint="eastAsia"/>
        </w:rPr>
        <w:t>　　　　二、工业石蜡产能扩张与投资动态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2025-2031年工业石蜡行业产量统计与趋势预测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一、2019-2024年工业石蜡行业产量数据统计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1、2019-2024年工业石蜡产量及增长趋势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2、2019-2024年工业石蜡细分产品产量及份额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二、影响工业石蜡产量的关键因素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三、2025-2031年工业石蜡产量预测</w:t>
      </w:r>
      <w:r>
        <w:rPr>
          <w:rFonts w:hint="eastAsia"/>
        </w:rPr>
        <w:br/>
      </w:r>
      <w:r>
        <w:rPr>
          <w:rFonts w:hint="eastAsia"/>
        </w:rPr>
        <w:t>　　第三节 2025-2031年工业石蜡市场需求与销售分析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一、2024-2025年工业石蜡行业需求现状</w:t>
      </w:r>
      <w:r>
        <w:rPr>
          <w:rFonts w:hint="eastAsia"/>
        </w:rPr>
        <w:br/>
      </w:r>
      <w:r>
        <w:rPr>
          <w:rFonts w:hint="eastAsia"/>
        </w:rPr>
        <w:t>　　　　二、工业石蜡客户群体与需求特点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三、2019-2024年工业石蜡行业销售规模分析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四、2025-2031年工业石蜡市场增长潜力与规模预测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中国工业石蜡细分市场与下游应用领域分析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工业石蜡细分市场分析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一、2024-2025年工业石蜡主要细分产品市场现状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工业石蜡下游应用与客户群体分析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一、2024-2025年工业石蜡各应用领域市场现状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2024-2025年中国工业石蜡技术发展研究</w:t>
      </w:r>
      <w:r>
        <w:rPr>
          <w:rFonts w:hint="eastAsia"/>
        </w:rPr>
        <w:br/>
      </w:r>
      <w:r>
        <w:rPr>
          <w:rFonts w:hint="eastAsia"/>
        </w:rPr>
        <w:t>　　第一节 当前工业石蜡技术发展现状</w:t>
      </w:r>
      <w:r>
        <w:rPr>
          <w:rFonts w:hint="eastAsia"/>
        </w:rPr>
        <w:br/>
      </w:r>
      <w:r>
        <w:rPr>
          <w:rFonts w:hint="eastAsia"/>
        </w:rPr>
        <w:t>　　第二节 国内外工业石蜡技术差异与原因</w:t>
      </w:r>
      <w:r>
        <w:rPr>
          <w:rFonts w:hint="eastAsia"/>
        </w:rPr>
        <w:br/>
      </w:r>
      <w:r>
        <w:rPr>
          <w:rFonts w:hint="eastAsia"/>
        </w:rPr>
        <w:t>　　第三节 工业石蜡技术创新与发展趋势预测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技术进步对工业石蜡行业的影响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工业石蜡价格机制与竞争策略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一、2019-2024年工业石蜡市场价格走势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工业石蜡定价策略与方法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2025-2031年工业石蜡价格竞争态势与趋势预测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中国工业石蜡行业重点区域市场研究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2024-2025年重点区域工业石蜡市场发展概况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二、2019-2024年工业石蜡市场需求规模情况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三、2025-2031年工业石蜡行业发展潜力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二、2019-2024年工业石蜡市场需求规模情况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三、2025-2031年工业石蜡行业发展潜力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二、2019-2024年工业石蜡市场需求规模情况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三、2025-2031年工业石蜡行业发展潜力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二、2019-2024年工业石蜡市场需求规模情况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三、2025-2031年工业石蜡行业发展潜力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二、2019-2024年工业石蜡市场需求规模情况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三、2025-2031年工业石蜡行业发展潜力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2019-2024年中国工业石蜡行业进出口情况分析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工业石蜡行业进口情况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一、2019-2024年工业石蜡进口规模及增长情况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二、工业石蜡主要进口来源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工业石蜡行业出口情况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一、2019-2024年工业石蜡出口规模及增长情况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二、工业石蜡主要出口目的地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2019-2024年中国工业石蜡行业总体发展与财务状况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2019-2024年中国工业石蜡行业规模情况</w:t>
      </w:r>
      <w:r>
        <w:rPr>
          <w:rFonts w:hint="eastAsia"/>
        </w:rPr>
        <w:br/>
      </w:r>
      <w:r>
        <w:rPr>
          <w:rFonts w:hint="eastAsia"/>
        </w:rPr>
        <w:t>　　　　一、工业石蜡行业企业数量规模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二、工业石蜡行业从业人员规模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三、工业石蜡行业市场敏感性分析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2019-2024年中国工业石蜡行业财务能力分析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一、工业石蜡行业盈利能力</w:t>
      </w:r>
      <w:r>
        <w:rPr>
          <w:rFonts w:hint="eastAsia"/>
        </w:rPr>
        <w:br/>
      </w:r>
      <w:r>
        <w:rPr>
          <w:rFonts w:hint="eastAsia"/>
        </w:rPr>
        <w:t>　　　　二、工业石蜡行业偿债能力</w:t>
      </w:r>
      <w:r>
        <w:rPr>
          <w:rFonts w:hint="eastAsia"/>
        </w:rPr>
        <w:br/>
      </w:r>
      <w:r>
        <w:rPr>
          <w:rFonts w:hint="eastAsia"/>
        </w:rPr>
        <w:t>　　　　三、工业石蜡行业营运能力</w:t>
      </w:r>
      <w:r>
        <w:rPr>
          <w:rFonts w:hint="eastAsia"/>
        </w:rPr>
        <w:br/>
      </w:r>
      <w:r>
        <w:rPr>
          <w:rFonts w:hint="eastAsia"/>
        </w:rPr>
        <w:t>　　　　四、工业石蜡行业发展能力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工业石蜡行业重点企业调研分析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二、企业工业石蜡业务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二、企业工业石蜡业务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二、企业工业石蜡业务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二、企业工业石蜡业务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二、企业工业石蜡业务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二、企业工业石蜡业务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中国工业石蜡行业竞争格局分析</w:t>
      </w:r>
      <w:r>
        <w:rPr>
          <w:rFonts w:hint="eastAsia"/>
        </w:rPr>
        <w:br/>
      </w:r>
      <w:r>
        <w:rPr>
          <w:rFonts w:hint="eastAsia"/>
        </w:rPr>
        <w:t>　　第一节 工业石蜡行业竞争格局总览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2024-2025年工业石蜡行业竞争力分析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2019-2024年工业石蜡行业企业并购活动分析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2024-2025年工业石蜡行业会展与招投标活动分析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一、工业石蜡行业会展活动及其市场影响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2025年中国工业石蜡企业发展企业发展策略与建议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工业石蜡销售模式与渠道策略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工业石蜡品牌与市场推广策略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工业石蜡研发投入与技术创新能力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工业石蜡合作联盟与资源整合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中国工业石蜡行业风险与对策</w:t>
      </w:r>
      <w:r>
        <w:rPr>
          <w:rFonts w:hint="eastAsia"/>
        </w:rPr>
        <w:br/>
      </w:r>
      <w:r>
        <w:rPr>
          <w:rFonts w:hint="eastAsia"/>
        </w:rPr>
        <w:t>　　第一节 工业石蜡行业SWOT分析</w:t>
      </w:r>
      <w:r>
        <w:rPr>
          <w:rFonts w:hint="eastAsia"/>
        </w:rPr>
        <w:br/>
      </w:r>
      <w:r>
        <w:rPr>
          <w:rFonts w:hint="eastAsia"/>
        </w:rPr>
        <w:t>　　　　一、工业石蜡行业优势</w:t>
      </w:r>
      <w:r>
        <w:rPr>
          <w:rFonts w:hint="eastAsia"/>
        </w:rPr>
        <w:br/>
      </w:r>
      <w:r>
        <w:rPr>
          <w:rFonts w:hint="eastAsia"/>
        </w:rPr>
        <w:t>　　　　二、工业石蜡行业劣势</w:t>
      </w:r>
      <w:r>
        <w:rPr>
          <w:rFonts w:hint="eastAsia"/>
        </w:rPr>
        <w:br/>
      </w:r>
      <w:r>
        <w:rPr>
          <w:rFonts w:hint="eastAsia"/>
        </w:rPr>
        <w:t>　　　　三、工业石蜡市场机会</w:t>
      </w:r>
      <w:r>
        <w:rPr>
          <w:rFonts w:hint="eastAsia"/>
        </w:rPr>
        <w:br/>
      </w:r>
      <w:r>
        <w:rPr>
          <w:rFonts w:hint="eastAsia"/>
        </w:rPr>
        <w:t>　　　　四、工业石蜡市场威胁</w:t>
      </w:r>
      <w:r>
        <w:rPr>
          <w:rFonts w:hint="eastAsia"/>
        </w:rPr>
        <w:br/>
      </w:r>
      <w:r>
        <w:rPr>
          <w:rFonts w:hint="eastAsia"/>
        </w:rPr>
        <w:t>　　第二节 工业石蜡行业风险及对策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2025-2031年中国工业石蜡行业前景与发展趋势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2024-2025年工业石蜡行业发展环境分析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一、工业石蜡行业主管部门与监管体制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二、工业石蜡行业主要法律法规及政策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三、工业石蜡行业标准与质量监管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2025-2031年工业石蜡行业发展趋势与方向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2025-2031年工业石蜡行业发展潜力与机遇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工业石蜡行业研究结论与建议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工业石蜡行业发展建议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工业石蜡行业历程</w:t>
      </w:r>
      <w:r>
        <w:rPr>
          <w:rFonts w:hint="eastAsia"/>
        </w:rPr>
        <w:br/>
      </w:r>
      <w:r>
        <w:rPr>
          <w:rFonts w:hint="eastAsia"/>
        </w:rPr>
        <w:t>　　图表 工业石蜡行业生命周期</w:t>
      </w:r>
      <w:r>
        <w:rPr>
          <w:rFonts w:hint="eastAsia"/>
        </w:rPr>
        <w:br/>
      </w:r>
      <w:r>
        <w:rPr>
          <w:rFonts w:hint="eastAsia"/>
        </w:rPr>
        <w:t>　　图表 工业石蜡行业产业链分析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2019-2024年中国工业石蜡行业市场规模及增长情况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2019-2024年工业石蜡行业市场容量分析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2019-2024年中国工业石蜡行业产能统计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2019-2024年中国工业石蜡行业产量及增长趋势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2019-2024年中国工业石蜡市场需求量及增速统计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2024年中国工业石蜡行业需求领域分布格局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2019-2024年中国工业石蜡行业销售收入分析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2019-2024年中国工业石蜡行业盈利情况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2019-2024年中国工业石蜡行业利润总额统计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2019-2024年中国工业石蜡进口数量分析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2019-2024年中国工业石蜡进口金额分析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2019-2024年中国工业石蜡出口数量分析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2019-2024年中国工业石蜡出口金额分析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2024年中国工业石蜡进口国家及地区分析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2024年中国工业石蜡出口国家及地区分析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2019-2024年中国工业石蜡行业企业数量情况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2019-2024年中国工业石蜡行业企业平均规模情况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**地区工业石蜡行业市场需求情况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工业石蜡重点企业（一）基本信息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工业石蜡重点企业（一）经营情况分析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工业石蜡重点企业（一）主要经济指标情况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工业石蜡重点企业（一）盈利能力情况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工业石蜡重点企业（一）偿债能力情况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工业石蜡重点企业（一）运营能力情况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工业石蜡重点企业（一）成长能力情况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工业石蜡重点企业（二）基本信息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工业石蜡重点企业（二）经营情况分析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工业石蜡重点企业（二）主要经济指标情况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工业石蜡重点企业（二）盈利能力情况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工业石蜡重点企业（二）偿债能力情况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工业石蜡重点企业（二）运营能力情况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工业石蜡重点企业（二）成长能力情况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工业石蜡重点企业（三）基本信息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工业石蜡重点企业（三）经营情况分析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工业石蜡重点企业（三）主要经济指标情况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工业石蜡重点企业（三）盈利能力情况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工业石蜡重点企业（三）偿债能力情况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工业石蜡重点企业（三）运营能力情况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工业石蜡重点企业（三）成长能力情况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2025-2031年中国工业石蜡行业产能预测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2025-2031年中国工业石蜡行业产量预测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2025-2031年中国工业石蜡市场需求量预测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2025-2031年中国工业石蜡行业供需平衡预测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2025-2031年中国工业石蜡行业市场容量预测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2025-2031年中国工业石蜡行业市场规模预测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2025-2031年中国工业石蜡市场前景分析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2025-2031年中国工业石蜡行业发展趋势预测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9f4b99112494c" w:history="1">
        <w:r>
          <w:rPr>
            <w:rStyle w:val="Hyperlink"/>
          </w:rPr>
          <w:t>2025-2031年中国工业石蜡行业市场调研与发展前景报告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9f4b99112494c" w:history="1">
        <w:r>
          <w:rPr>
            <w:rStyle w:val="Hyperlink"/>
          </w:rPr>
          <w:t>https://www.20087.com/3/07/GongYeShiLaShiChangQianJing.html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热点：工业石蜡油的用途、工业石蜡的用途、工业用蜡、工业石蜡是不是危险品、工业蜡多少钱一公斤、工业石蜡多少钱一吨、费托蜡和石蜡的区别、工业石蜡价格、石蜡的十大用途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0ba51bf1148f9" w:history="1">
      <w:r>
        <w:rPr>
          <w:rStyle w:val="Hyperlink"/>
        </w:rPr>
        <w:t>2025-2031年中国工业石蜡行业市场调研与发展前景报告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GongYeShiLaShiChangQianJing.html" TargetMode="External" Id="R77f9f4b99112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GongYeShiLaShiChangQianJing.html" TargetMode="External" Id="Re6d0ba51bf11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2025-03-16T06:56:39Z</dcterms:created>
  <dcterms:modified xsi:type="dcterms:W3CDTF">2025-03-16T07:56:39Z</dcterms:modified>
  <dc:subject>2025-2031年中国工业石蜡行业市场调研与发展前景报告</dc:subject>
  <dc:title>2025-2031年中国工业石蜡行业市场调研与发展前景报告</dc:title>
  <cp:keywords>2025-2031年中国工业石蜡行业市场调研与发展前景报告</cp:keywords>
  <dc:description>2025-2031年中国工业石蜡行业市场调研与发展前景报告</dc:description>
</cp:coreProperties>
</file>