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853cbdaba040b2" w:history="1">
              <w:r>
                <w:rPr>
                  <w:rStyle w:val="Hyperlink"/>
                </w:rPr>
                <w:t>2025-2031年中国异氰尿酸酯（TGIC）市场研究及前景趋势分析报告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853cbdaba040b2" w:history="1">
              <w:r>
                <w:rPr>
                  <w:rStyle w:val="Hyperlink"/>
                </w:rPr>
                <w:t>2025-2031年中国异氰尿酸酯（TGIC）市场研究及前景趋势分析报告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853cbdaba040b2" w:history="1">
                <w:r>
                  <w:rPr>
                    <w:rStyle w:val="Hyperlink"/>
                  </w:rPr>
                  <w:t>https://www.20087.com/3/27/YiQingNiaoSuanZhi-TGIC-HangYeQianJingQuShi.html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氰尿酸酯（TGIC）是一种用于涂料和塑料改性的关键材料，在近年来随着材料科学和技术进步而得到了广泛应用。现代TGIC不仅在技术上实现了更高的固化效率和更优异的物理性能，还通过采用先进的合成技术和智能管理系统，提高了TGIC的稳定性和操作便利性。此外，随着对TGIC安全性和经济性要求的提高，其设计更加注重高效化和环保化，如通过优化合成工艺和引入低污染生产技术，提高了TGIC的适应性和扩展性。然而，TGIC在实际应用中仍存在一些挑战，如在复杂使用条件下的材料性能和成本控制问题。</w:t>
      </w:r>
      <w:r>
        <w:rPr>
          <w:rFonts w:hint="eastAsia"/>
        </w:rPr>
        <w:br/>
      </w:r>
      <w:r>
        <w:rPr>
          <w:rFonts w:hint="eastAsia"/>
        </w:rPr>
        <w:t>　　未来，TGIC的发展将更加注重高效化和环保化。一方面，通过引入更先进的合成技术和材料科学，未来的TGIC将具有更高的固化效率和更广泛的适用范围，如开发具有更高反应活性和更好环境适应性的新型材料。同时，通过优化设计和提高制造精度，TGIC将具有更高的稳定性和更低的成本，提高市场竞争力。另一方面，随着可持续发展理念的普及，TGIC将更加注重环保性能，如开发低排放和可回收材料，减少对环境的影响。此外，通过采用绿色制造技术和严格的排放标准，TGIC将更好地服务于涂料和塑料改性的需求，提高材料的环保性能。为了确保TGIC的市场竞争力，企业需要不断加强技术创新，提高材料的质量和性能，并通过严格的品质控制，确保材料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853cbdaba040b2" w:history="1">
        <w:r>
          <w:rPr>
            <w:rStyle w:val="Hyperlink"/>
          </w:rPr>
          <w:t>2025-2031年中国异氰尿酸酯（TGIC）市场研究及前景趋势分析报告</w:t>
        </w:r>
      </w:hyperlink>
      <w:r>
        <w:rPr>
          <w:rFonts w:hint="eastAsia"/>
        </w:rPr>
        <w:t>》通过严谨的分析、翔实的数据及直观的图表，系统解析了异氰尿酸酯（TGIC）行业的市场规模、需求变化、价格波动及产业链结构。报告全面评估了当前异氰尿酸酯（TGIC）市场现状，科学预测了未来市场前景与发展趋势，重点剖析了异氰尿酸酯（TGIC）细分市场的机遇与挑战。同时，报告对异氰尿酸酯（TGIC）重点企业的竞争地位及市场集中度进行了评估，为异氰尿酸酯（TGIC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中国异氰尿酸酯（TGIC）行业发展环境分析</w:t>
      </w:r>
      <w:r>
        <w:rPr>
          <w:rFonts w:hint="eastAsia"/>
        </w:rPr>
        <w:br/>
      </w:r>
      <w:r>
        <w:rPr>
          <w:rFonts w:hint="eastAsia"/>
        </w:rPr>
        <w:t>　　第一节 异氰尿酸酯（TGIC）行业经济环境分析</w:t>
      </w:r>
      <w:r>
        <w:rPr>
          <w:rFonts w:hint="eastAsia"/>
        </w:rPr>
        <w:br/>
      </w:r>
      <w:r>
        <w:rPr>
          <w:rFonts w:hint="eastAsia"/>
        </w:rPr>
        <w:t>　　第二节 异氰尿酸酯（TGIC）行业政策环境分析</w:t>
      </w:r>
      <w:r>
        <w:rPr>
          <w:rFonts w:hint="eastAsia"/>
        </w:rPr>
        <w:br/>
      </w:r>
      <w:r>
        <w:rPr>
          <w:rFonts w:hint="eastAsia"/>
        </w:rPr>
        <w:t>　　　　一、异氰尿酸酯（TGIC）行业政策影响分析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异氰尿酸酯（TGIC）特性分析</w:t>
      </w:r>
      <w:r>
        <w:rPr>
          <w:rFonts w:hint="eastAsia"/>
        </w:rPr>
        <w:br/>
      </w:r>
      <w:r>
        <w:rPr>
          <w:rFonts w:hint="eastAsia"/>
        </w:rPr>
        <w:t>　　第四节 异氰尿酸酯（TGIC）行业“波特五力模型”分析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异氰尿酸酯（TGIC）产业发展现状分析</w:t>
      </w:r>
      <w:r>
        <w:rPr>
          <w:rFonts w:hint="eastAsia"/>
        </w:rPr>
        <w:br/>
      </w:r>
      <w:r>
        <w:rPr>
          <w:rFonts w:hint="eastAsia"/>
        </w:rPr>
        <w:t>　　第一节 异氰尿酸酯（TGIC）产业链产品构成</w:t>
      </w:r>
      <w:r>
        <w:rPr>
          <w:rFonts w:hint="eastAsia"/>
        </w:rPr>
        <w:br/>
      </w:r>
      <w:r>
        <w:rPr>
          <w:rFonts w:hint="eastAsia"/>
        </w:rPr>
        <w:t>　　第二节 异氰尿酸酯（TGIC）产业特点</w:t>
      </w:r>
      <w:r>
        <w:rPr>
          <w:rFonts w:hint="eastAsia"/>
        </w:rPr>
        <w:br/>
      </w:r>
      <w:r>
        <w:rPr>
          <w:rFonts w:hint="eastAsia"/>
        </w:rPr>
        <w:t>　　第三节 异氰尿酸酯（TGIC）产业竞争分析</w:t>
      </w:r>
      <w:r>
        <w:rPr>
          <w:rFonts w:hint="eastAsia"/>
        </w:rPr>
        <w:br/>
      </w:r>
      <w:r>
        <w:rPr>
          <w:rFonts w:hint="eastAsia"/>
        </w:rPr>
        <w:t>　　第四节 异氰尿酸酯（TGIC）产业技术水平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2020-2025年中国异氰尿酸酯（TGIC）行业需求与消费状况分析及预测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2020-2025年中国异氰尿酸酯（TGIC）产量统计分析</w:t>
      </w:r>
      <w:r>
        <w:rPr>
          <w:rFonts w:hint="eastAsia"/>
        </w:rPr>
        <w:br/>
      </w:r>
      <w:r>
        <w:rPr>
          <w:rFonts w:hint="eastAsia"/>
        </w:rPr>
        <w:t>　　第二节 2020-2025年异氰尿酸酯（TGIC）出口规模</w:t>
      </w:r>
      <w:r>
        <w:rPr>
          <w:rFonts w:hint="eastAsia"/>
        </w:rPr>
        <w:br/>
      </w:r>
      <w:r>
        <w:rPr>
          <w:rFonts w:hint="eastAsia"/>
        </w:rPr>
        <w:t>　　第三节 2020-2025年中国异氰尿酸酯（TGIC）消费量统计分析</w:t>
      </w:r>
      <w:r>
        <w:rPr>
          <w:rFonts w:hint="eastAsia"/>
        </w:rPr>
        <w:br/>
      </w:r>
      <w:r>
        <w:rPr>
          <w:rFonts w:hint="eastAsia"/>
        </w:rPr>
        <w:t>　　第四节 2025-2031年中国异氰尿酸酯（TGIC）产量预测</w:t>
      </w:r>
      <w:r>
        <w:rPr>
          <w:rFonts w:hint="eastAsia"/>
        </w:rPr>
        <w:br/>
      </w:r>
      <w:r>
        <w:rPr>
          <w:rFonts w:hint="eastAsia"/>
        </w:rPr>
        <w:t>　　第五节 2025-2031年中国异氰尿酸酯（TGIC）消费量预测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异氰尿酸酯（TGIC）下游产业发展</w:t>
      </w:r>
      <w:r>
        <w:rPr>
          <w:rFonts w:hint="eastAsia"/>
        </w:rPr>
        <w:br/>
      </w:r>
      <w:r>
        <w:rPr>
          <w:rFonts w:hint="eastAsia"/>
        </w:rPr>
        <w:t>　　第一节 异氰尿酸酯（TGIC）下游产业构成</w:t>
      </w:r>
      <w:r>
        <w:rPr>
          <w:rFonts w:hint="eastAsia"/>
        </w:rPr>
        <w:br/>
      </w:r>
      <w:r>
        <w:rPr>
          <w:rFonts w:hint="eastAsia"/>
        </w:rPr>
        <w:t>　　第二节 异氰尿酸酯（TGIC）下游细分市场</w:t>
      </w:r>
      <w:r>
        <w:rPr>
          <w:rFonts w:hint="eastAsia"/>
        </w:rPr>
        <w:br/>
      </w:r>
      <w:r>
        <w:rPr>
          <w:rFonts w:hint="eastAsia"/>
        </w:rPr>
        <w:t>　　第三节 异氰尿酸酯（TGIC）下游产业竞争能力比较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2020-2025年中国异氰尿酸酯（TGIC）行业市场规模分析及预测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中国异氰尿酸酯（TGIC）市场结构分析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2020-2025年中国异氰尿酸酯（TGIC）行业市场规模分析</w:t>
      </w:r>
      <w:r>
        <w:rPr>
          <w:rFonts w:hint="eastAsia"/>
        </w:rPr>
        <w:br/>
      </w:r>
      <w:r>
        <w:rPr>
          <w:rFonts w:hint="eastAsia"/>
        </w:rPr>
        <w:t>　　第三节 中国异氰尿酸酯（TGIC）行业区域市场规模分析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2025-2031年中国异氰尿酸酯（TGIC）行业市场规模预测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2020-2025年中国异氰尿酸酯（TGIC）行业市场价格分析及预测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价格影响因素分析</w:t>
      </w:r>
      <w:r>
        <w:rPr>
          <w:rFonts w:hint="eastAsia"/>
        </w:rPr>
        <w:br/>
      </w:r>
      <w:r>
        <w:rPr>
          <w:rFonts w:hint="eastAsia"/>
        </w:rPr>
        <w:t>　　第二节 2020-2025年中国异氰尿酸酯（TGIC）行业平均价格趋向分析</w:t>
      </w:r>
      <w:r>
        <w:rPr>
          <w:rFonts w:hint="eastAsia"/>
        </w:rPr>
        <w:br/>
      </w:r>
      <w:r>
        <w:rPr>
          <w:rFonts w:hint="eastAsia"/>
        </w:rPr>
        <w:t>　　第三节 2025-2031年中国异氰尿酸酯（TGIC）行业价格趋向预测分析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2020-2025年异氰尿酸酯（TGIC）重点企业分析</w:t>
      </w:r>
      <w:r>
        <w:rPr>
          <w:rFonts w:hint="eastAsia"/>
        </w:rPr>
        <w:br/>
      </w:r>
      <w:r>
        <w:rPr>
          <w:rFonts w:hint="eastAsia"/>
        </w:rPr>
        <w:t>　　第一节 黄山华惠科技有限公司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常州市牛塘化工厂有限公司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鞍山润德精细化工有限公司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扬州三得利化工有限公司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濮阳市宏大圣导新材料有限公司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中国异氰尿酸酯（TGIC）行业投资价值与投资策略咨询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异氰尿酸酯（TGIC）行业SWOT模型分析</w:t>
      </w:r>
      <w:r>
        <w:rPr>
          <w:rFonts w:hint="eastAsia"/>
        </w:rPr>
        <w:br/>
      </w:r>
      <w:r>
        <w:rPr>
          <w:rFonts w:hint="eastAsia"/>
        </w:rPr>
        <w:t>　　　　一、异氰尿酸酯（TGIC）行业优势分析</w:t>
      </w:r>
      <w:r>
        <w:rPr>
          <w:rFonts w:hint="eastAsia"/>
        </w:rPr>
        <w:br/>
      </w:r>
      <w:r>
        <w:rPr>
          <w:rFonts w:hint="eastAsia"/>
        </w:rPr>
        <w:t>　　　　二、异氰尿酸酯（TGIC）行业劣势分析</w:t>
      </w:r>
      <w:r>
        <w:rPr>
          <w:rFonts w:hint="eastAsia"/>
        </w:rPr>
        <w:br/>
      </w:r>
      <w:r>
        <w:rPr>
          <w:rFonts w:hint="eastAsia"/>
        </w:rPr>
        <w:t>　　　　三、异氰尿酸酯（TGIC）行业机会分析</w:t>
      </w:r>
      <w:r>
        <w:rPr>
          <w:rFonts w:hint="eastAsia"/>
        </w:rPr>
        <w:br/>
      </w:r>
      <w:r>
        <w:rPr>
          <w:rFonts w:hint="eastAsia"/>
        </w:rPr>
        <w:t>　　　　四、异氰尿酸酯（TGIC）行业风险分析</w:t>
      </w:r>
      <w:r>
        <w:rPr>
          <w:rFonts w:hint="eastAsia"/>
        </w:rPr>
        <w:br/>
      </w:r>
      <w:r>
        <w:rPr>
          <w:rFonts w:hint="eastAsia"/>
        </w:rPr>
        <w:t>　　第二节 异氰尿酸酯（TGIC）行业投资价值分析</w:t>
      </w:r>
      <w:r>
        <w:rPr>
          <w:rFonts w:hint="eastAsia"/>
        </w:rPr>
        <w:br/>
      </w:r>
      <w:r>
        <w:rPr>
          <w:rFonts w:hint="eastAsia"/>
        </w:rPr>
        <w:t>　　第三节 异氰尿酸酯（TGIC）行业投资策略分析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中国异氰尿酸酯（TGIC）产业市场竞争策略建议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中国异氰尿酸酯（TGIC）市场竞争策略建议</w:t>
      </w:r>
      <w:r>
        <w:rPr>
          <w:rFonts w:hint="eastAsia"/>
        </w:rPr>
        <w:br/>
      </w:r>
      <w:r>
        <w:rPr>
          <w:rFonts w:hint="eastAsia"/>
        </w:rPr>
        <w:t>　　　　一、异氰尿酸酯（TGIC）市场定位策略建议</w:t>
      </w:r>
      <w:r>
        <w:rPr>
          <w:rFonts w:hint="eastAsia"/>
        </w:rPr>
        <w:br/>
      </w:r>
      <w:r>
        <w:rPr>
          <w:rFonts w:hint="eastAsia"/>
        </w:rPr>
        <w:t>　　　　二、异氰尿酸酯（TGIC）渠道竞争策略建议</w:t>
      </w:r>
      <w:r>
        <w:rPr>
          <w:rFonts w:hint="eastAsia"/>
        </w:rPr>
        <w:br/>
      </w:r>
      <w:r>
        <w:rPr>
          <w:rFonts w:hint="eastAsia"/>
        </w:rPr>
        <w:t>　　　　三、异氰尿酸酯（TGIC）品牌竞争策略建议</w:t>
      </w:r>
      <w:r>
        <w:rPr>
          <w:rFonts w:hint="eastAsia"/>
        </w:rPr>
        <w:br/>
      </w:r>
      <w:r>
        <w:rPr>
          <w:rFonts w:hint="eastAsia"/>
        </w:rPr>
        <w:t>　　　　四、异氰尿酸酯（TGIC）价格竞争策略建议</w:t>
      </w:r>
      <w:r>
        <w:rPr>
          <w:rFonts w:hint="eastAsia"/>
        </w:rPr>
        <w:br/>
      </w:r>
      <w:r>
        <w:rPr>
          <w:rFonts w:hint="eastAsia"/>
        </w:rPr>
        <w:t>　　　　五、异氰尿酸酯（TGIC）客户服务策略建议</w:t>
      </w:r>
      <w:r>
        <w:rPr>
          <w:rFonts w:hint="eastAsia"/>
        </w:rPr>
        <w:br/>
      </w:r>
      <w:r>
        <w:rPr>
          <w:rFonts w:hint="eastAsia"/>
        </w:rPr>
        <w:t>　　第二节 中国异氰尿酸酯（TGIC）产业竞争战略建议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异氰尿酸酯（TGIC）行业总结及企业重点客户管理建议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异氰尿酸酯（TGIC）行业企业问题总结</w:t>
      </w:r>
      <w:r>
        <w:rPr>
          <w:rFonts w:hint="eastAsia"/>
        </w:rPr>
        <w:br/>
      </w:r>
      <w:r>
        <w:rPr>
          <w:rFonts w:hint="eastAsia"/>
        </w:rPr>
        <w:t>　　第二节 异氰尿酸酯（TGIC）企业应对策略</w:t>
      </w:r>
      <w:r>
        <w:rPr>
          <w:rFonts w:hint="eastAsia"/>
        </w:rPr>
        <w:br/>
      </w:r>
      <w:r>
        <w:rPr>
          <w:rFonts w:hint="eastAsia"/>
        </w:rPr>
        <w:t>　　第三节 异氰尿酸酯（TGIC）市场的重点客户战略实施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2025-2031年中国异氰尿酸酯（TGIC）行业投资风险预警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其他风险</w:t>
      </w:r>
      <w:r>
        <w:rPr>
          <w:rFonts w:hint="eastAsia"/>
        </w:rPr>
        <w:br/>
      </w:r>
      <w:r>
        <w:rPr>
          <w:rFonts w:hint="eastAsia"/>
        </w:rPr>
        <w:t>　　第四节 中.智.林.－专家观点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异氰尿酸酯（TGIC）行业历程</w:t>
      </w:r>
      <w:r>
        <w:rPr>
          <w:rFonts w:hint="eastAsia"/>
        </w:rPr>
        <w:br/>
      </w:r>
      <w:r>
        <w:rPr>
          <w:rFonts w:hint="eastAsia"/>
        </w:rPr>
        <w:t>　　图表 异氰尿酸酯（TGIC）行业生命周期</w:t>
      </w:r>
      <w:r>
        <w:rPr>
          <w:rFonts w:hint="eastAsia"/>
        </w:rPr>
        <w:br/>
      </w:r>
      <w:r>
        <w:rPr>
          <w:rFonts w:hint="eastAsia"/>
        </w:rPr>
        <w:t>　　图表 异氰尿酸酯（TGIC）行业产业链分析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2020-2025年中国异氰尿酸酯（TGIC）行业市场规模及增长情况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2020-2025年异氰尿酸酯（TGIC）行业市场容量分析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2020-2025年中国异氰尿酸酯（TGIC）行业产能统计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2020-2025年中国异氰尿酸酯（TGIC）行业产量及增长趋势</w:t>
      </w:r>
      <w:r>
        <w:rPr>
          <w:rFonts w:hint="eastAsia"/>
        </w:rPr>
        <w:br/>
      </w:r>
      <w:r>
        <w:rPr>
          <w:rFonts w:hint="eastAsia"/>
        </w:rPr>
        <w:t>　　图表 异氰尿酸酯（TGIC）行业动态</w:t>
      </w:r>
      <w:r>
        <w:rPr>
          <w:rFonts w:hint="eastAsia"/>
        </w:rPr>
        <w:br/>
      </w:r>
      <w:r>
        <w:rPr>
          <w:rFonts w:hint="eastAsia"/>
        </w:rPr>
        <w:t>　　图表 2020-2025年中国异氰尿酸酯（TGIC）市场需求量及增速统计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2025年中国异氰尿酸酯（TGIC）行业需求领域分布格局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2020-2025年中国异氰尿酸酯（TGIC）行业销售收入分析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2020-2025年中国异氰尿酸酯（TGIC）行业盈利情况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2020-2025年中国异氰尿酸酯（TGIC）行业利润总额统计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2020-2025年中国异氰尿酸酯（TGIC）进口数量分析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2020-2025年中国异氰尿酸酯（TGIC）进口金额分析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2020-2025年中国异氰尿酸酯（TGIC）出口数量分析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2020-2025年中国异氰尿酸酯（TGIC）出口金额分析</w:t>
      </w:r>
      <w:r>
        <w:rPr>
          <w:rFonts w:hint="eastAsia"/>
        </w:rPr>
        <w:br/>
      </w:r>
      <w:r>
        <w:rPr>
          <w:rFonts w:hint="eastAsia"/>
        </w:rPr>
        <w:t>　　图表 2025年中国异氰尿酸酯（TGIC）进口国家及地区分析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2025年中国异氰尿酸酯（TGIC）出口国家及地区分析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2020-2025年中国异氰尿酸酯（TGIC）行业企业数量情况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2020-2025年中国异氰尿酸酯（TGIC）行业企业平均规模情况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**地区异氰尿酸酯（TGIC）市场规模及增长情况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**地区异氰尿酸酯（TGIC）行业市场需求情况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**地区异氰尿酸酯（TGIC）市场规模及增长情况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**地区异氰尿酸酯（TGIC）行业市场需求情况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**地区异氰尿酸酯（TGIC）市场规模及增长情况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**地区异氰尿酸酯（TGIC）行业市场需求情况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**地区异氰尿酸酯（TGIC）市场规模及增长情况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**地区异氰尿酸酯（TGIC）行业市场需求情况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异氰尿酸酯（TGIC）重点企业（一）基本信息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异氰尿酸酯（TGIC）重点企业（一）经营情况分析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异氰尿酸酯（TGIC）重点企业（一）主要经济指标情况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异氰尿酸酯（TGIC）重点企业（一）盈利能力情况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异氰尿酸酯（TGIC）重点企业（一）偿债能力情况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异氰尿酸酯（TGIC）重点企业（一）运营能力情况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异氰尿酸酯（TGIC）重点企业（一）成长能力情况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异氰尿酸酯（TGIC）重点企业（二）基本信息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异氰尿酸酯（TGIC）重点企业（二）经营情况分析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异氰尿酸酯（TGIC）重点企业（二）主要经济指标情况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异氰尿酸酯（TGIC）重点企业（二）盈利能力情况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异氰尿酸酯（TGIC）重点企业（二）偿债能力情况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异氰尿酸酯（TGIC）重点企业（二）运营能力情况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异氰尿酸酯（TGIC）重点企业（二）成长能力情况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异氰尿酸酯（TGIC）重点企业（三）基本信息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异氰尿酸酯（TGIC）重点企业（三）经营情况分析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异氰尿酸酯（TGIC）重点企业（三）主要经济指标情况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异氰尿酸酯（TGIC）重点企业（三）盈利能力情况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异氰尿酸酯（TGIC）重点企业（三）偿债能力情况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异氰尿酸酯（TGIC）重点企业（三）运营能力情况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异氰尿酸酯（TGIC）重点企业（三）成长能力情况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2025-2031年中国异氰尿酸酯（TGIC）行业产能预测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2025-2031年中国异氰尿酸酯（TGIC）行业产量预测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2025-2031年中国异氰尿酸酯（TGIC）市场需求量预测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2025-2031年中国异氰尿酸酯（TGIC）行业供需平衡预测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2025-2031年中国异氰尿酸酯（TGIC）行业风险分析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2025-2031年中国异氰尿酸酯（TGIC）行业市场容量预测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2025-2031年中国异氰尿酸酯（TGIC）行业市场规模预测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2025-2031年中国异氰尿酸酯（TGIC）市场前景分析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2025-2031年中国异氰尿酸酯（TGIC）行业发展趋势预测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853cbdaba040b2" w:history="1">
        <w:r>
          <w:rPr>
            <w:rStyle w:val="Hyperlink"/>
          </w:rPr>
          <w:t>2025-2031年中国异氰尿酸酯（TGIC）市场研究及前景趋势分析报告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853cbdaba040b2" w:history="1">
        <w:r>
          <w:rPr>
            <w:rStyle w:val="Hyperlink"/>
          </w:rPr>
          <w:t>https://www.20087.com/3/27/YiQingNiaoSuanZhi-TGIC-HangYeQianJingQuShi.html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氰脲酸三烯丙酯、异氰脲酸酯、二氧异氰尿酸钠怎么用、异氰尿酸酯成炭性、氰尿酸酯赛克、异氰尿酸酯固化剂与异氰酸酯固化剂的区别、异氰尿酸三缩水甘油酯特性、异氰酸酯又叫什么名称、异氰酸酯有毒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a410c61e984ea5" w:history="1">
      <w:r>
        <w:rPr>
          <w:rStyle w:val="Hyperlink"/>
        </w:rPr>
        <w:t>2025-2031年中国异氰尿酸酯（TGIC）市场研究及前景趋势分析报告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YiQingNiaoSuanZhi-TGIC-HangYeQianJingQuShi.html" TargetMode="External" Id="R85853cbdaba040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YiQingNiaoSuanZhi-TGIC-HangYeQianJingQuShi.html" TargetMode="External" Id="R36a410c61e984e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2025-05-09T01:28:00Z</dcterms:created>
  <dcterms:modified xsi:type="dcterms:W3CDTF">2025-05-09T02:28:00Z</dcterms:modified>
  <dc:subject>2025-2031年中国异氰尿酸酯（TGIC）市场研究及前景趋势分析报告</dc:subject>
  <dc:title>2025-2031年中国异氰尿酸酯（TGIC）市场研究及前景趋势分析报告</dc:title>
  <cp:keywords>2025-2031年中国异氰尿酸酯（TGIC）市场研究及前景趋势分析报告</cp:keywords>
  <dc:description>2025-2031年中国异氰尿酸酯（TGIC）市场研究及前景趋势分析报告</dc:description>
</cp:coreProperties>
</file>