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9cd4b3434342f0" w:history="1">
              <w:r>
                <w:rPr>
                  <w:rStyle w:val="Hyperlink"/>
                </w:rPr>
                <w:t>2023-2029年中国有机玻璃行业现状全面调研与发展趋势预测报告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9cd4b3434342f0" w:history="1">
              <w:r>
                <w:rPr>
                  <w:rStyle w:val="Hyperlink"/>
                </w:rPr>
                <w:t>2023-2029年中国有机玻璃行业现状全面调研与发展趋势预测报告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2597773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9cd4b3434342f0" w:history="1">
                <w:r>
                  <w:rPr>
                    <w:rStyle w:val="Hyperlink"/>
                  </w:rPr>
                  <w:t>https://www.20087.com/3/77/YouJiBoLiHangYeFaZhanQuShi.html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又称聚甲基丙烯酸甲酯（PMMA），是一种透明的热塑性塑料，因其优异的光学性能、耐候性和加工性能，在建筑、广告、交通等领域有着广泛的应用。随着建筑行业的快速发展，有机玻璃在幕墙、门窗、展示柜等方面的使用日益增多。同时，随着技术的进步，有机玻璃的品种也在不断丰富，如增强的安全玻璃、彩色有机玻璃等。</w:t>
      </w:r>
      <w:r>
        <w:rPr>
          <w:rFonts w:hint="eastAsia"/>
        </w:rPr>
        <w:br/>
      </w:r>
      <w:r>
        <w:rPr>
          <w:rFonts w:hint="eastAsia"/>
        </w:rPr>
        <w:t>　　未来，有机玻璃的发展将更加注重材料的性能提升和应用领域的拓展。性能提升方面，研究人员将继续探索新的合成方法和添加剂，以提高有机玻璃的透明度、耐冲击性和耐候性。应用领域拓展方面，有机玻璃可能会在新能源、电子信息等新兴领域找到新的应用点，如光伏电池板、显示屏背光模组等。此外，随着环保意识的提高，有机玻璃的生产将更加注重环保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9cd4b3434342f0" w:history="1">
        <w:r>
          <w:rPr>
            <w:rStyle w:val="Hyperlink"/>
          </w:rPr>
          <w:t>2023-2029年中国有机玻璃行业现状全面调研与发展趋势预测报告</w:t>
        </w:r>
      </w:hyperlink>
      <w:r>
        <w:rPr>
          <w:rFonts w:hint="eastAsia"/>
        </w:rPr>
        <w:t>》专业、系统地分析了有机玻璃行业现状，包括市场需求、市场规模及价格动态，全面梳理了有机玻璃产业链结构，并对有机玻璃细分市场进行了探究。有机玻璃报告基于详实数据，科学预测了有机玻璃市场发展前景和发展趋势，同时剖析了有机玻璃品牌竞争、市场集中度以及重点企业的市场地位。在识别风险与机遇的基础上，有机玻璃报告提出了针对性的发展策略和建议。有机玻璃报告为有机玻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一、有机玻璃行业研究背景</w:t>
      </w:r>
      <w:r>
        <w:rPr>
          <w:rFonts w:hint="eastAsia"/>
        </w:rPr>
        <w:br/>
      </w:r>
      <w:r>
        <w:rPr>
          <w:rFonts w:hint="eastAsia"/>
        </w:rPr>
        <w:t>　　　　二、有机玻璃行业研究方法及依据</w:t>
      </w:r>
      <w:r>
        <w:rPr>
          <w:rFonts w:hint="eastAsia"/>
        </w:rPr>
        <w:br/>
      </w:r>
      <w:r>
        <w:rPr>
          <w:rFonts w:hint="eastAsia"/>
        </w:rPr>
        <w:t>　　　　三、有机玻璃行业研究基本前景概况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2023年中国有机玻璃行业经济指标分析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2023年中国有机玻璃行业宏观环境分析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有机玻璃产业政策环境变化及影响分析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有机玻璃产业社会环境变化及影响分析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2023年中国有机玻璃行业运行态势分析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2018-2023年有机玻璃行业市场运行状况分析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2023年中国有机玻璃行业市场热点分析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2023年中国有机玻璃行业市场存在的问题分析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2023-2029年中国有机玻璃行业发展面临的新挑战分析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2018-2023年中国有机玻璃所属行业监测数据分析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2018-2023年中国有机玻璃所属行业规模分析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2023年中国有机玻璃所属行业结构分析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2018-2023年中国有机玻璃所属行业产值分析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2018-2023年中国有机玻璃所属行业成本费用分析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2018-2023年中国有机玻璃所属行业盈利能力分析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中国有机玻璃国内市场综述</w:t>
      </w:r>
      <w:r>
        <w:rPr>
          <w:rFonts w:hint="eastAsia"/>
        </w:rPr>
        <w:br/>
      </w:r>
      <w:r>
        <w:rPr>
          <w:rFonts w:hint="eastAsia"/>
        </w:rPr>
        <w:t>　　第一节 中国有机玻璃产品产量分析及预测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一、有机玻璃产业总体产能规模</w:t>
      </w:r>
      <w:r>
        <w:rPr>
          <w:rFonts w:hint="eastAsia"/>
        </w:rPr>
        <w:br/>
      </w:r>
      <w:r>
        <w:rPr>
          <w:rFonts w:hint="eastAsia"/>
        </w:rPr>
        <w:t>　　　　二、有机玻璃生产区域分布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中国有机玻璃市场需求分析及预测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2023-2029年中国有机玻璃供需平衡预测</w:t>
      </w:r>
      <w:r>
        <w:rPr>
          <w:rFonts w:hint="eastAsia"/>
        </w:rPr>
        <w:br/>
      </w:r>
      <w:r>
        <w:rPr>
          <w:rFonts w:hint="eastAsia"/>
        </w:rPr>
        <w:t>　　第四节 中国有机玻璃价格趋势分析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一、中国有机玻璃2018-2023年价格趋势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二、中国有机玻璃当前市场价格及分析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三、影响有机玻璃价格因素分析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四、2023-2029年中国有机玻璃价格走势预测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2018-2023年中国有机玻璃行业重点区域分析及前景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二、华北地区有机玻璃行业发展动态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三、华北地区有机玻璃行业发展前景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二、华东地区有机玻璃行业发展动态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三、华东地区有机玻璃行业发展前景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二、东北地区有机玻璃行业发展动态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三、东北地区有机玻璃行业发展前景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二、华中地区有机玻璃行业发展动态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三、华中地区有机玻璃行业发展前景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二、华南地区有机玻璃行业发展动态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三、华南地区有机玻璃行业发展前景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二、西南地区有机玻璃行业发展动态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三、西南地区有机玻璃行业发展前景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一、西北地区有机玻璃产销情况</w:t>
      </w:r>
      <w:r>
        <w:rPr>
          <w:rFonts w:hint="eastAsia"/>
        </w:rPr>
        <w:br/>
      </w:r>
      <w:r>
        <w:rPr>
          <w:rFonts w:hint="eastAsia"/>
        </w:rPr>
        <w:t>　　　　二、西北地区有机玻璃行业发展动态</w:t>
      </w:r>
      <w:r>
        <w:rPr>
          <w:rFonts w:hint="eastAsia"/>
        </w:rPr>
        <w:br/>
      </w:r>
      <w:r>
        <w:rPr>
          <w:rFonts w:hint="eastAsia"/>
        </w:rPr>
        <w:t>　　　　三、西北地区有机玻璃行业发展前景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有机玻璃重点企业分析</w:t>
      </w:r>
      <w:r>
        <w:rPr>
          <w:rFonts w:hint="eastAsia"/>
        </w:rPr>
        <w:br/>
      </w:r>
      <w:r>
        <w:rPr>
          <w:rFonts w:hint="eastAsia"/>
        </w:rPr>
        <w:t>　　第一节 黑龙江龙新化工有限公司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上海泾奇高分子材料有限公司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三菱丽阳高分子材料（南通）有限公司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江苏镇江奇美化工有限公司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璐彩特国际有限公司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赢创德固赛特种化学（上海）有限公司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第七节 惠州惠菱化成公司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第八节 广州宇邦有机玻璃制品有限公司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中国有机玻璃行业市场竞争分析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有机玻璃行业市场竞争趋势分析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一、有机玻璃行业竞争格局分析</w:t>
      </w:r>
      <w:r>
        <w:rPr>
          <w:rFonts w:hint="eastAsia"/>
        </w:rPr>
        <w:br/>
      </w:r>
      <w:r>
        <w:rPr>
          <w:rFonts w:hint="eastAsia"/>
        </w:rPr>
        <w:t>　　　　二、有机玻璃典型企业竞争策略分析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三、有机玻璃行业竞争趋势分析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中国有机玻璃产业国际竞争力分析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中国有机玻璃产业上下游环境分析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中国有机玻璃产业环节分析</w:t>
      </w:r>
      <w:r>
        <w:rPr>
          <w:rFonts w:hint="eastAsia"/>
        </w:rPr>
        <w:br/>
      </w:r>
      <w:r>
        <w:rPr>
          <w:rFonts w:hint="eastAsia"/>
        </w:rPr>
        <w:t>　　第三节 中国有机玻璃企业盈利模型研究分析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有机玻璃企业世界竞争力比较优势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中国有机玻璃企业竞争策略研究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2023-2029年中国有机玻璃行业发展趋势展望分析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2023-2029年中国有机玻璃行业发展前景展望</w:t>
      </w:r>
      <w:r>
        <w:rPr>
          <w:rFonts w:hint="eastAsia"/>
        </w:rPr>
        <w:br/>
      </w:r>
      <w:r>
        <w:rPr>
          <w:rFonts w:hint="eastAsia"/>
        </w:rPr>
        <w:t>　　　　一、有机玻璃行业市场蕴藏的商机探讨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二、“十三五”规划对有机玻璃行业影响研究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2023-2029年中国有机玻璃行业发展趋势分析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2023-2029年中国有机玻璃行业运行状况预测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一、中国有机玻璃行业工业总产值预测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二、中国有机玻璃行业销售收入预测</w:t>
      </w:r>
      <w:r>
        <w:rPr>
          <w:rFonts w:hint="eastAsia"/>
        </w:rPr>
        <w:br/>
      </w:r>
      <w:r>
        <w:rPr>
          <w:rFonts w:hint="eastAsia"/>
        </w:rPr>
        <w:t>　　　　三、中国有机玻璃行业利润总额预测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四、中国有机玻璃行业总资产预测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2023-2029年中国有机玻璃行业投资风险分析及建议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2023-2029年中国有机玻璃行业投资风险分析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2023-2029年中国有机玻璃行业投资风险的防范和对策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中:智林:：2023-2029年中国有机玻璃行业投资策略分析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2018-2023年我国有机玻璃行业企业数量增长趋势图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2018-2023年我国有机玻璃行业亏损企业数量增长趋势图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2018-2023年我国有机玻璃行业从业人数增长趋势图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2018-2023年我国有机玻璃行业资产规模增长趋势图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2018-2023年我国有机玻璃行业产成品增长趋势图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2018-2023年我国有机玻璃行业工业销售产值增长趋势图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2018-2023年我国有机玻璃行业销售成本增长趋势图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2018-2023年我国有机玻璃行业费用使用统计图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2018-2023年我国有机玻璃行业主要盈利指标统计图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2018-2023年有机玻璃行业市场供给</w:t>
      </w:r>
      <w:r>
        <w:rPr>
          <w:rFonts w:hint="eastAsia"/>
        </w:rPr>
        <w:br/>
      </w:r>
      <w:r>
        <w:rPr>
          <w:rFonts w:hint="eastAsia"/>
        </w:rPr>
        <w:t>　　图表 2018-2023年有机玻璃行业市场需求</w:t>
      </w:r>
      <w:r>
        <w:rPr>
          <w:rFonts w:hint="eastAsia"/>
        </w:rPr>
        <w:br/>
      </w:r>
      <w:r>
        <w:rPr>
          <w:rFonts w:hint="eastAsia"/>
        </w:rPr>
        <w:t>　　图表 2018-2023年有机玻璃行业市场规模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2023-2029年中国有机玻璃行业市场规模预测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2023-2029年中国有机玻璃行业供给预测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2023-2029年中国有机玻璃行业需求预测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2023-2029年中国有机玻璃行业价格指数预测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9cd4b3434342f0" w:history="1">
        <w:r>
          <w:rPr>
            <w:rStyle w:val="Hyperlink"/>
          </w:rPr>
          <w:t>2023-2029年中国有机玻璃行业现状全面调研与发展趋势预测报告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2597773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9cd4b3434342f0" w:history="1">
        <w:r>
          <w:rPr>
            <w:rStyle w:val="Hyperlink"/>
          </w:rPr>
          <w:t>https://www.20087.com/3/77/YouJiBoLiHangYeFaZhanQuShi.html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67781b9f324d4c" w:history="1">
      <w:r>
        <w:rPr>
          <w:rStyle w:val="Hyperlink"/>
        </w:rPr>
        <w:t>2023-2029年中国有机玻璃行业现状全面调研与发展趋势预测报告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YouJiBoLiHangYeFaZhanQuShi.html" TargetMode="External" Id="R589cd4b34343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YouJiBoLiHangYeFaZhanQuShi.html" TargetMode="External" Id="R5d67781b9f32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2023-04-13T08:44:00Z</dcterms:created>
  <dcterms:modified xsi:type="dcterms:W3CDTF">2023-04-13T09:44:00Z</dcterms:modified>
  <dc:subject>2023-2029年中国有机玻璃行业现状全面调研与发展趋势预测报告</dc:subject>
  <dc:title>2023-2029年中国有机玻璃行业现状全面调研与发展趋势预测报告</dc:title>
  <cp:keywords>2023-2029年中国有机玻璃行业现状全面调研与发展趋势预测报告</cp:keywords>
  <dc:description>2023-2029年中国有机玻璃行业现状全面调研与发展趋势预测报告</dc:description>
</cp:coreProperties>
</file>