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789a2a4c44d95" w:history="1">
              <w:r>
                <w:rPr>
                  <w:rStyle w:val="Hyperlink"/>
                </w:rPr>
                <w:t>2025-2031年中国氧化铬绿行业深度调研及市场前景分析报告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789a2a4c44d95" w:history="1">
              <w:r>
                <w:rPr>
                  <w:rStyle w:val="Hyperlink"/>
                </w:rPr>
                <w:t>2025-2031年中国氧化铬绿行业深度调研及市场前景分析报告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789a2a4c44d95" w:history="1">
                <w:r>
                  <w:rPr>
                    <w:rStyle w:val="Hyperlink"/>
                  </w:rPr>
                  <w:t>https://www.20087.com/3/37/YangHuaGeLvHangYeDiaoYanBaoGao.html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铬绿是一种高品质的无机颜料与研磨材料，广泛应用于涂料、陶瓷釉料、精密抛光等领域。近年来，随着环保法规的趋严与消费者对产品安全性的重视，对低铅、无毒氧化铬绿的需求逐渐上升。目前，行业正通过改进合成工艺，采用高温煅烧、气流粉碎等技术，提升氧化铬绿的纯度与分散性，满足不同应用领域的要求。</w:t>
      </w:r>
      <w:r>
        <w:rPr>
          <w:rFonts w:hint="eastAsia"/>
        </w:rPr>
        <w:br/>
      </w:r>
      <w:r>
        <w:rPr>
          <w:rFonts w:hint="eastAsia"/>
        </w:rPr>
        <w:t>　　未来，氧化铬绿的发展将更加聚焦于功能化与纳米技术。一方面，通过掺杂改性，氧化铬绿将拓展在催化、传感等领域的应用，成为新型功能材料的重要组成部分；另一方面，纳米级氧化铬绿的制备与应用研究将加速，利用其高硬度与优异的光学性能，开发高性能的涂层材料与光学元件。此外，随着3D打印技术的成熟，氧化铬绿还将作为关键原料，用于复杂结构件的快速成型，推动制造业的创新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789a2a4c44d95" w:history="1">
        <w:r>
          <w:rPr>
            <w:rStyle w:val="Hyperlink"/>
          </w:rPr>
          <w:t>2025-2031年中国氧化铬绿行业深度调研及市场前景分析报告</w:t>
        </w:r>
      </w:hyperlink>
      <w:r>
        <w:rPr>
          <w:rFonts w:hint="eastAsia"/>
        </w:rPr>
        <w:t>》基于对氧化铬绿产品多年研究积累，结合氧化铬绿行业供需关系的历史变化规律，采用定量与定性相结合的科学方法，对氧化铬绿行业企业群体进行了系统调查与分析。报告全面剖析了氧化铬绿行业的市场环境、生产经营状况、产品市场动态、品牌竞争格局、进出口贸易及行业投资环境等关键要素，并对氧化铬绿行业可持续发展进行了系统预测。通过对氧化铬绿行业发展趋势的定性与定量分析，氧化铬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2024-2025年中国氧化铬绿行业发展环境分析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氧化铬绿市场特征</w:t>
      </w:r>
      <w:r>
        <w:rPr>
          <w:rFonts w:hint="eastAsia"/>
        </w:rPr>
        <w:br/>
      </w:r>
      <w:r>
        <w:rPr>
          <w:rFonts w:hint="eastAsia"/>
        </w:rPr>
        <w:t>　　　　一、氧化铬绿行业定义</w:t>
      </w:r>
      <w:r>
        <w:rPr>
          <w:rFonts w:hint="eastAsia"/>
        </w:rPr>
        <w:br/>
      </w:r>
      <w:r>
        <w:rPr>
          <w:rFonts w:hint="eastAsia"/>
        </w:rPr>
        <w:t>　　　　二、氧化铬绿行业特征</w:t>
      </w:r>
      <w:r>
        <w:rPr>
          <w:rFonts w:hint="eastAsia"/>
        </w:rPr>
        <w:br/>
      </w:r>
      <w:r>
        <w:rPr>
          <w:rFonts w:hint="eastAsia"/>
        </w:rPr>
        <w:t>　　　　　　1、氧化铬绿行业消费特征</w:t>
      </w:r>
      <w:r>
        <w:rPr>
          <w:rFonts w:hint="eastAsia"/>
        </w:rPr>
        <w:br/>
      </w:r>
      <w:r>
        <w:rPr>
          <w:rFonts w:hint="eastAsia"/>
        </w:rPr>
        <w:t>　　　　　　2、氧化铬绿产品结构特征</w:t>
      </w:r>
      <w:r>
        <w:rPr>
          <w:rFonts w:hint="eastAsia"/>
        </w:rPr>
        <w:br/>
      </w:r>
      <w:r>
        <w:rPr>
          <w:rFonts w:hint="eastAsia"/>
        </w:rPr>
        <w:t>　　　　　　3、氧化铬绿行业原材料供给特征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4、氧化铬绿产业集中度特征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二、氧化铬绿行业相关政策分析</w:t>
      </w:r>
      <w:r>
        <w:rPr>
          <w:rFonts w:hint="eastAsia"/>
        </w:rPr>
        <w:br/>
      </w:r>
      <w:r>
        <w:rPr>
          <w:rFonts w:hint="eastAsia"/>
        </w:rPr>
        <w:t>　　第四节 氧化铬绿行业发展的波特五力模型分析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氧化铬绿行业国内市场综述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2019-2024年中国氧化铬绿行业产量状况及预测</w:t>
      </w:r>
      <w:r>
        <w:rPr>
          <w:rFonts w:hint="eastAsia"/>
        </w:rPr>
        <w:br/>
      </w:r>
      <w:r>
        <w:rPr>
          <w:rFonts w:hint="eastAsia"/>
        </w:rPr>
        <w:t>　　　　一、氧化铬绿行业总体规模</w:t>
      </w:r>
      <w:r>
        <w:rPr>
          <w:rFonts w:hint="eastAsia"/>
        </w:rPr>
        <w:br/>
      </w:r>
      <w:r>
        <w:rPr>
          <w:rFonts w:hint="eastAsia"/>
        </w:rPr>
        <w:t>　　　　二、氧化铬绿行业重点区域分布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三、2019-2024年氧化铬绿行业产量情况分析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2019-2024年中国氧化铬绿行业市场需求分析及预测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一、中国氧化铬绿行业市场需求特点</w:t>
      </w:r>
      <w:r>
        <w:rPr>
          <w:rFonts w:hint="eastAsia"/>
        </w:rPr>
        <w:br/>
      </w:r>
      <w:r>
        <w:rPr>
          <w:rFonts w:hint="eastAsia"/>
        </w:rPr>
        <w:t>　　　　二、氧化铬绿行业主要地域分布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三、2019-2024年氧化铬绿行业市场需求状况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2025-2031年中国氧化铬绿供需平衡预测</w:t>
      </w:r>
      <w:r>
        <w:rPr>
          <w:rFonts w:hint="eastAsia"/>
        </w:rPr>
        <w:br/>
      </w:r>
      <w:r>
        <w:rPr>
          <w:rFonts w:hint="eastAsia"/>
        </w:rPr>
        <w:t>　　第四节 中国氧化铬绿产品市场价格趋势分析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一、中国氧化铬绿产品2019-2024年市场价格回顾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二、中国氧化铬绿产品当前市场价格及分析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三、影响氧化铬绿产品市场价格因素分析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四、2025-2031年中国氧化铬绿产品市场价格走势预测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中国氧化铬绿市场规模分析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2019-2024年中国氧化铬绿市场规模分析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2024-2025年中国氧化铬绿区域结构分析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2019-2024年中国氧化铬绿行业重点区域市场规模分析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中国氧化铬绿行业进出口情况分析预测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2019-2024年中国氧化铬绿行业进出口情况分析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一、2019-2024年中国氧化铬绿行业进口分析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二、2019-2024年中国氧化铬绿行业出口分析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2025-2031年中国氧化铬绿行业进出口情况预测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一、2025-2031年中国氧化铬绿行业进口预测分析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二、2025-2031年中国氧化铬绿行业出口预测分析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影响氧化铬绿行业进出口变化的主要原因分析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氧化铬绿上下游行业发展现状与趋势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氧化铬绿上游行业发展分析</w:t>
      </w:r>
      <w:r>
        <w:rPr>
          <w:rFonts w:hint="eastAsia"/>
        </w:rPr>
        <w:br/>
      </w:r>
      <w:r>
        <w:rPr>
          <w:rFonts w:hint="eastAsia"/>
        </w:rPr>
        <w:t>　　　　一、氧化铬绿上游行业发展现状</w:t>
      </w:r>
      <w:r>
        <w:rPr>
          <w:rFonts w:hint="eastAsia"/>
        </w:rPr>
        <w:br/>
      </w:r>
      <w:r>
        <w:rPr>
          <w:rFonts w:hint="eastAsia"/>
        </w:rPr>
        <w:t>　　　　二、氧化铬绿上游行业发展趋势预测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氧化铬绿下游行业发展分析</w:t>
      </w:r>
      <w:r>
        <w:rPr>
          <w:rFonts w:hint="eastAsia"/>
        </w:rPr>
        <w:br/>
      </w:r>
      <w:r>
        <w:rPr>
          <w:rFonts w:hint="eastAsia"/>
        </w:rPr>
        <w:t>　　　　一、氧化铬绿下游行业发展现状</w:t>
      </w:r>
      <w:r>
        <w:rPr>
          <w:rFonts w:hint="eastAsia"/>
        </w:rPr>
        <w:br/>
      </w:r>
      <w:r>
        <w:rPr>
          <w:rFonts w:hint="eastAsia"/>
        </w:rPr>
        <w:t>　　　　二、氧化铬绿下游行业发展趋势预测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氧化铬绿行业重点企业竞争力分析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氧化铬绿企业（一）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三、氧化铬绿企业经营状况</w:t>
      </w:r>
      <w:r>
        <w:rPr>
          <w:rFonts w:hint="eastAsia"/>
        </w:rPr>
        <w:br/>
      </w:r>
      <w:r>
        <w:rPr>
          <w:rFonts w:hint="eastAsia"/>
        </w:rPr>
        <w:t>　　　　四、氧化铬绿企业发展策略</w:t>
      </w:r>
      <w:r>
        <w:rPr>
          <w:rFonts w:hint="eastAsia"/>
        </w:rPr>
        <w:br/>
      </w:r>
      <w:r>
        <w:rPr>
          <w:rFonts w:hint="eastAsia"/>
        </w:rPr>
        <w:t>　　第二节 氧化铬绿企业（二）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三、氧化铬绿企业经营状况</w:t>
      </w:r>
      <w:r>
        <w:rPr>
          <w:rFonts w:hint="eastAsia"/>
        </w:rPr>
        <w:br/>
      </w:r>
      <w:r>
        <w:rPr>
          <w:rFonts w:hint="eastAsia"/>
        </w:rPr>
        <w:t>　　　　四、氧化铬绿企业发展策略</w:t>
      </w:r>
      <w:r>
        <w:rPr>
          <w:rFonts w:hint="eastAsia"/>
        </w:rPr>
        <w:br/>
      </w:r>
      <w:r>
        <w:rPr>
          <w:rFonts w:hint="eastAsia"/>
        </w:rPr>
        <w:t>　　第三节 氧化铬绿企业（三）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三、氧化铬绿企业经营状况</w:t>
      </w:r>
      <w:r>
        <w:rPr>
          <w:rFonts w:hint="eastAsia"/>
        </w:rPr>
        <w:br/>
      </w:r>
      <w:r>
        <w:rPr>
          <w:rFonts w:hint="eastAsia"/>
        </w:rPr>
        <w:t>　　　　四、氧化铬绿企业发展策略</w:t>
      </w:r>
      <w:r>
        <w:rPr>
          <w:rFonts w:hint="eastAsia"/>
        </w:rPr>
        <w:br/>
      </w:r>
      <w:r>
        <w:rPr>
          <w:rFonts w:hint="eastAsia"/>
        </w:rPr>
        <w:t>　　第四节 氧化铬绿企业（四）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三、氧化铬绿企业经营状况</w:t>
      </w:r>
      <w:r>
        <w:rPr>
          <w:rFonts w:hint="eastAsia"/>
        </w:rPr>
        <w:br/>
      </w:r>
      <w:r>
        <w:rPr>
          <w:rFonts w:hint="eastAsia"/>
        </w:rPr>
        <w:t>　　　　四、氧化铬绿企业发展策略</w:t>
      </w:r>
      <w:r>
        <w:rPr>
          <w:rFonts w:hint="eastAsia"/>
        </w:rPr>
        <w:br/>
      </w:r>
      <w:r>
        <w:rPr>
          <w:rFonts w:hint="eastAsia"/>
        </w:rPr>
        <w:t>　　第五节 氧化铬绿企业（五）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三、氧化铬绿企业经营状况</w:t>
      </w:r>
      <w:r>
        <w:rPr>
          <w:rFonts w:hint="eastAsia"/>
        </w:rPr>
        <w:br/>
      </w:r>
      <w:r>
        <w:rPr>
          <w:rFonts w:hint="eastAsia"/>
        </w:rPr>
        <w:t>　　　　四、氧化铬绿企业发展策略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中国氧化铬绿产业市场竞争策略建议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中国氧化铬绿市场竞争策略建议</w:t>
      </w:r>
      <w:r>
        <w:rPr>
          <w:rFonts w:hint="eastAsia"/>
        </w:rPr>
        <w:br/>
      </w:r>
      <w:r>
        <w:rPr>
          <w:rFonts w:hint="eastAsia"/>
        </w:rPr>
        <w:t>　　　　一、氧化铬绿市场定位策略建议</w:t>
      </w:r>
      <w:r>
        <w:rPr>
          <w:rFonts w:hint="eastAsia"/>
        </w:rPr>
        <w:br/>
      </w:r>
      <w:r>
        <w:rPr>
          <w:rFonts w:hint="eastAsia"/>
        </w:rPr>
        <w:t>　　　　二、氧化铬绿产品开发策略建议</w:t>
      </w:r>
      <w:r>
        <w:rPr>
          <w:rFonts w:hint="eastAsia"/>
        </w:rPr>
        <w:br/>
      </w:r>
      <w:r>
        <w:rPr>
          <w:rFonts w:hint="eastAsia"/>
        </w:rPr>
        <w:t>　　　　三、氧化铬绿渠道竞争策略建议</w:t>
      </w:r>
      <w:r>
        <w:rPr>
          <w:rFonts w:hint="eastAsia"/>
        </w:rPr>
        <w:br/>
      </w:r>
      <w:r>
        <w:rPr>
          <w:rFonts w:hint="eastAsia"/>
        </w:rPr>
        <w:t>　　　　四、氧化铬绿品牌竞争策略建议</w:t>
      </w:r>
      <w:r>
        <w:rPr>
          <w:rFonts w:hint="eastAsia"/>
        </w:rPr>
        <w:br/>
      </w:r>
      <w:r>
        <w:rPr>
          <w:rFonts w:hint="eastAsia"/>
        </w:rPr>
        <w:t>　　　　五、氧化铬绿价格竞争策略建议</w:t>
      </w:r>
      <w:r>
        <w:rPr>
          <w:rFonts w:hint="eastAsia"/>
        </w:rPr>
        <w:br/>
      </w:r>
      <w:r>
        <w:rPr>
          <w:rFonts w:hint="eastAsia"/>
        </w:rPr>
        <w:t>　　　　六、氧化铬绿客户服务策略建议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中国氧化铬绿产业竞争战略建议</w:t>
      </w:r>
      <w:r>
        <w:rPr>
          <w:rFonts w:hint="eastAsia"/>
        </w:rPr>
        <w:br/>
      </w:r>
      <w:r>
        <w:rPr>
          <w:rFonts w:hint="eastAsia"/>
        </w:rPr>
        <w:t>　　　　一、氧化铬绿竞争战略选择建议</w:t>
      </w:r>
      <w:r>
        <w:rPr>
          <w:rFonts w:hint="eastAsia"/>
        </w:rPr>
        <w:br/>
      </w:r>
      <w:r>
        <w:rPr>
          <w:rFonts w:hint="eastAsia"/>
        </w:rPr>
        <w:t>　　　　二、氧化铬绿产业升级策略建议</w:t>
      </w:r>
      <w:r>
        <w:rPr>
          <w:rFonts w:hint="eastAsia"/>
        </w:rPr>
        <w:br/>
      </w:r>
      <w:r>
        <w:rPr>
          <w:rFonts w:hint="eastAsia"/>
        </w:rPr>
        <w:t>　　　　三、氧化铬绿产业转移策略建议</w:t>
      </w:r>
      <w:r>
        <w:rPr>
          <w:rFonts w:hint="eastAsia"/>
        </w:rPr>
        <w:br/>
      </w:r>
      <w:r>
        <w:rPr>
          <w:rFonts w:hint="eastAsia"/>
        </w:rPr>
        <w:t>　　　　四、氧化铬绿价值链定位建议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氧化铬绿行业投资前景与投资策略分析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氧化铬绿行业SWOT模型分析</w:t>
      </w:r>
      <w:r>
        <w:rPr>
          <w:rFonts w:hint="eastAsia"/>
        </w:rPr>
        <w:br/>
      </w:r>
      <w:r>
        <w:rPr>
          <w:rFonts w:hint="eastAsia"/>
        </w:rPr>
        <w:t>　　　　一、氧化铬绿行业优势分析</w:t>
      </w:r>
      <w:r>
        <w:rPr>
          <w:rFonts w:hint="eastAsia"/>
        </w:rPr>
        <w:br/>
      </w:r>
      <w:r>
        <w:rPr>
          <w:rFonts w:hint="eastAsia"/>
        </w:rPr>
        <w:t>　　　　二、氧化铬绿行业劣势分析</w:t>
      </w:r>
      <w:r>
        <w:rPr>
          <w:rFonts w:hint="eastAsia"/>
        </w:rPr>
        <w:br/>
      </w:r>
      <w:r>
        <w:rPr>
          <w:rFonts w:hint="eastAsia"/>
        </w:rPr>
        <w:t>　　　　三、氧化铬绿行业机会分析</w:t>
      </w:r>
      <w:r>
        <w:rPr>
          <w:rFonts w:hint="eastAsia"/>
        </w:rPr>
        <w:br/>
      </w:r>
      <w:r>
        <w:rPr>
          <w:rFonts w:hint="eastAsia"/>
        </w:rPr>
        <w:t>　　　　四、氧化铬绿行业风险分析</w:t>
      </w:r>
      <w:r>
        <w:rPr>
          <w:rFonts w:hint="eastAsia"/>
        </w:rPr>
        <w:br/>
      </w:r>
      <w:r>
        <w:rPr>
          <w:rFonts w:hint="eastAsia"/>
        </w:rPr>
        <w:t>　　第二节 氧化铬绿行业发展的PEST分析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氧化铬绿行业投资价值分析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一、氧化铬绿行业发展前景分析</w:t>
      </w:r>
      <w:r>
        <w:rPr>
          <w:rFonts w:hint="eastAsia"/>
        </w:rPr>
        <w:br/>
      </w:r>
      <w:r>
        <w:rPr>
          <w:rFonts w:hint="eastAsia"/>
        </w:rPr>
        <w:t>　　　　二、氧化铬绿行业盈利能力预测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氧化铬绿行业投资风险分析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2025-2031年氧化铬绿行业发展趋势及投资风险分析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2025-2031年氧化铬绿行业发展趋势预测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一、中国氧化铬绿行业发展方向分析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二、2025-2031年中国氧化铬绿行业市场规模预测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三、2025-2031年中国氧化铬绿行业供给情况预测分析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四、2025-2031年中国氧化铬绿行业需求情况预测分析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当前氧化铬绿行业存在的问题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2025-2031年中国氧化铬绿行业投资风险分析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一、氧化铬绿市场竞争风险</w:t>
      </w:r>
      <w:r>
        <w:rPr>
          <w:rFonts w:hint="eastAsia"/>
        </w:rPr>
        <w:br/>
      </w:r>
      <w:r>
        <w:rPr>
          <w:rFonts w:hint="eastAsia"/>
        </w:rPr>
        <w:t>　　　　二、氧化铬绿行业原材料压力风险分析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三、氧化铬绿技术风险分析</w:t>
      </w:r>
      <w:r>
        <w:rPr>
          <w:rFonts w:hint="eastAsia"/>
        </w:rPr>
        <w:br/>
      </w:r>
      <w:r>
        <w:rPr>
          <w:rFonts w:hint="eastAsia"/>
        </w:rPr>
        <w:t>　　　　四、氧化铬绿行业政策和体制风险</w:t>
      </w:r>
      <w:r>
        <w:rPr>
          <w:rFonts w:hint="eastAsia"/>
        </w:rPr>
        <w:br/>
      </w:r>
      <w:r>
        <w:rPr>
          <w:rFonts w:hint="eastAsia"/>
        </w:rPr>
        <w:t>　　　　五、氧化铬绿行业外资进入现状及对未来市场的威胁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2025-2031年中国氧化铬绿行业发展前景和趋势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2025-2031年中国氧化铬绿行业发展前景预测分析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一、未来全球氧化铬绿行业发展预测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二、未来中国氧化铬绿市场前景广阔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三、今后两年氧化铬绿产业上市前景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四、2025-2031年中国氧化铬绿产业市场规模预测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2025-2031年中国氧化铬绿行业发展趋势分析</w:t>
      </w:r>
      <w:r>
        <w:rPr>
          <w:rFonts w:hint="eastAsia"/>
        </w:rPr>
        <w:br/>
      </w:r>
      <w:r>
        <w:rPr>
          <w:rFonts w:hint="eastAsia"/>
        </w:rPr>
        <w:t>　　　　一、氧化铬绿行业消费趋势</w:t>
      </w:r>
      <w:r>
        <w:rPr>
          <w:rFonts w:hint="eastAsia"/>
        </w:rPr>
        <w:br/>
      </w:r>
      <w:r>
        <w:rPr>
          <w:rFonts w:hint="eastAsia"/>
        </w:rPr>
        <w:t>　　　　二、未来氧化铬绿产业创新的发展趋势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三、“十四五”期间中国氧化铬绿行业发展剖析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五、未来氧化铬绿行业发展变局剖析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氧化铬绿行业研究结论及建议</w:t>
      </w:r>
      <w:r>
        <w:rPr>
          <w:rFonts w:hint="eastAsia"/>
        </w:rPr>
        <w:br/>
      </w:r>
      <w:r>
        <w:rPr>
          <w:rFonts w:hint="eastAsia"/>
        </w:rPr>
        <w:t>　　第一节 氧化铬绿行业研究结论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中:智:林:－氧化铬绿行业发展建议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氧化铬绿行业历程</w:t>
      </w:r>
      <w:r>
        <w:rPr>
          <w:rFonts w:hint="eastAsia"/>
        </w:rPr>
        <w:br/>
      </w:r>
      <w:r>
        <w:rPr>
          <w:rFonts w:hint="eastAsia"/>
        </w:rPr>
        <w:t>　　图表 氧化铬绿行业生命周期</w:t>
      </w:r>
      <w:r>
        <w:rPr>
          <w:rFonts w:hint="eastAsia"/>
        </w:rPr>
        <w:br/>
      </w:r>
      <w:r>
        <w:rPr>
          <w:rFonts w:hint="eastAsia"/>
        </w:rPr>
        <w:t>　　图表 氧化铬绿行业产业链分析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2019-2024年中国氧化铬绿行业市场规模及增长情况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2019-2024年氧化铬绿行业市场容量分析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2019-2024年中国氧化铬绿行业产能统计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2019-2024年中国氧化铬绿行业产量及增长趋势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2019-2024年中国氧化铬绿市场需求量及增速统计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2024年中国氧化铬绿行业需求领域分布格局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2019-2024年中国氧化铬绿行业销售收入分析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2019-2024年中国氧化铬绿行业盈利情况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2019-2024年中国氧化铬绿行业利润总额统计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2019-2024年中国氧化铬绿进口数量分析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2019-2024年中国氧化铬绿进口金额分析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2019-2024年中国氧化铬绿出口数量分析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2019-2024年中国氧化铬绿出口金额分析</w:t>
      </w:r>
      <w:r>
        <w:rPr>
          <w:rFonts w:hint="eastAsia"/>
        </w:rPr>
        <w:br/>
      </w:r>
      <w:r>
        <w:rPr>
          <w:rFonts w:hint="eastAsia"/>
        </w:rPr>
        <w:t>　　图表 2024年中国氧化铬绿进口国家及地区分析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2024年中国氧化铬绿出口国家及地区分析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2019-2024年中国氧化铬绿行业企业数量情况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2019-2024年中国氧化铬绿行业企业平均规模情况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**地区氧化铬绿市场规模及增长情况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**地区氧化铬绿行业市场需求情况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**地区氧化铬绿市场规模及增长情况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**地区氧化铬绿行业市场需求情况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**地区氧化铬绿市场规模及增长情况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**地区氧化铬绿行业市场需求情况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**地区氧化铬绿市场规模及增长情况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**地区氧化铬绿行业市场需求情况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氧化铬绿重点企业（一）基本信息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氧化铬绿重点企业（一）经营情况分析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氧化铬绿重点企业（一）主要经济指标情况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氧化铬绿重点企业（一）盈利能力情况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氧化铬绿重点企业（二）经营情况分析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氧化铬绿重点企业（二）主要经济指标情况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氧化铬绿重点企业（二）盈利能力情况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氧化铬绿重点企业（三）经营情况分析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氧化铬绿重点企业（三）主要经济指标情况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氧化铬绿重点企业（三）盈利能力情况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氧化铬绿重点企业（三）成长能力情况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2025-2031年中国氧化铬绿行业产能预测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2025-2031年中国氧化铬绿行业产量预测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2025-2031年中国氧化铬绿市场需求量预测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2025-2031年中国氧化铬绿行业供需平衡预测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2025-2031年中国氧化铬绿行业市场容量预测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2025-2031年中国氧化铬绿行业市场规模预测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2025-2031年中国氧化铬绿市场前景分析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2025-2031年中国氧化铬绿行业发展趋势预测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789a2a4c44d95" w:history="1">
        <w:r>
          <w:rPr>
            <w:rStyle w:val="Hyperlink"/>
          </w:rPr>
          <w:t>2025-2031年中国氧化铬绿行业深度调研及市场前景分析报告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789a2a4c44d95" w:history="1">
        <w:r>
          <w:rPr>
            <w:rStyle w:val="Hyperlink"/>
          </w:rPr>
          <w:t>https://www.20087.com/3/37/YangHuaGeLvHangYeDiaoYanBaoGao.html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热点：氧化铬绿主要用途、氧化铬绿是危化品吗、氧化铬绿是什么、氧化铬绿生产厂家、氧化铬绿的颜色、氧化铬绿是危险品吗、氧化铬和氧化铬绿、氧化铬绿价格、氧化铬绿厂家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2342a6ada4c42" w:history="1">
      <w:r>
        <w:rPr>
          <w:rStyle w:val="Hyperlink"/>
        </w:rPr>
        <w:t>2025-2031年中国氧化铬绿行业深度调研及市场前景分析报告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YangHuaGeLvHangYeDiaoYanBaoGao.html" TargetMode="External" Id="R4bd789a2a4c4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YangHuaGeLvHangYeDiaoYanBaoGao.html" TargetMode="External" Id="R86a2342a6ada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2025-03-01T05:22:00Z</dcterms:created>
  <dcterms:modified xsi:type="dcterms:W3CDTF">2025-03-01T06:22:00Z</dcterms:modified>
  <dc:subject>2025-2031年中国氧化铬绿行业深度调研及市场前景分析报告</dc:subject>
  <dc:title>2025-2031年中国氧化铬绿行业深度调研及市场前景分析报告</dc:title>
  <cp:keywords>2025-2031年中国氧化铬绿行业深度调研及市场前景分析报告</cp:keywords>
  <dc:description>2025-2031年中国氧化铬绿行业深度调研及市场前景分析报告</dc:description>
</cp:coreProperties>
</file>