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b85668fbc4d78" w:history="1">
              <w:r>
                <w:rPr>
                  <w:rStyle w:val="Hyperlink"/>
                </w:rPr>
                <w:t>2025-2031年全球与中国汽车用TPO行业调研及行业前景分析报告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b85668fbc4d78" w:history="1">
              <w:r>
                <w:rPr>
                  <w:rStyle w:val="Hyperlink"/>
                </w:rPr>
                <w:t>2025-2031年全球与中国汽车用TPO行业调研及行业前景分析报告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b85668fbc4d78" w:history="1">
                <w:r>
                  <w:rPr>
                    <w:rStyle w:val="Hyperlink"/>
                  </w:rPr>
                  <w:t>https://www.20087.com/3/57/QiCheYongTPOShiChangQianJing.html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TPO（热塑性聚烯烃）是一种广泛应用于汽车内饰件的材料，如仪表板、门板、座椅等部位。TPO材料因其良好的柔韧性、耐温性和易加工性，在汽车工业中得到了广泛应用。随着环保要求的提高，TPO材料因其可回收性而受到越来越多的关注。目前，随着技术的进步，TPO材料不仅在外观和手感上可以模仿高档皮革的效果，而且还具有更好的耐久性和抗老化性能。此外，TPO材料还可以通过添加不同的添加剂来实现阻燃、抗菌等功能性要求。</w:t>
      </w:r>
      <w:r>
        <w:rPr>
          <w:rFonts w:hint="eastAsia"/>
        </w:rPr>
        <w:br/>
      </w:r>
      <w:r>
        <w:rPr>
          <w:rFonts w:hint="eastAsia"/>
        </w:rPr>
        <w:t>　　未来，汽车用TPO的发展将更加注重环保性能和轻量化。随着新能源汽车市场的扩大，减轻车身重量以提高续航里程成为重要的考量因素。因此，开发更轻质、更环保的TPO材料将是行业发展的方向之一。此外，随着消费者对车内空气质量的关注度提升，开发低VOC（挥发性有机化合物）排放的TPO材料也将成为趋势。同时，随着3D打印技术的进步，定制化的TPO部件生产和设计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b85668fbc4d78" w:history="1">
        <w:r>
          <w:rPr>
            <w:rStyle w:val="Hyperlink"/>
          </w:rPr>
          <w:t>2025-2031年全球与中国汽车用TPO行业调研及行业前景分析报告</w:t>
        </w:r>
      </w:hyperlink>
      <w:r>
        <w:rPr>
          <w:rFonts w:hint="eastAsia"/>
        </w:rPr>
        <w:t>》基于权威数据与一手调研资料，系统分析了汽车用TPO行业的产业链结构、市场规模、需求特征及价格体系，客观呈现了汽车用TPO行业发展现状。报告科学预测了汽车用TPO市场前景与未来趋势，重点剖析了主要企业的竞争格局、市场集中度及品牌影响力。同时，通过对汽车用TPO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汽车用TPO市场概述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按照不同产品类型，汽车用TPO主要可以分为如下几个类别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全球不同产品类型汽车用TPO销售额增长趋势2020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PP</w:t>
      </w:r>
      <w:r>
        <w:rPr>
          <w:rFonts w:hint="eastAsia"/>
        </w:rPr>
        <w:br/>
      </w:r>
      <w:r>
        <w:rPr>
          <w:rFonts w:hint="eastAsia"/>
        </w:rPr>
        <w:t>　　　　1.2.3 PE</w:t>
      </w:r>
      <w:r>
        <w:rPr>
          <w:rFonts w:hint="eastAsia"/>
        </w:rPr>
        <w:br/>
      </w:r>
      <w:r>
        <w:rPr>
          <w:rFonts w:hint="eastAsia"/>
        </w:rPr>
        <w:t>　　1.3 从不同应用，汽车用TPO主要包括如下几个方面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全球不同应用汽车用TPO销售额增长趋势2020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汽车内饰</w:t>
      </w:r>
      <w:r>
        <w:rPr>
          <w:rFonts w:hint="eastAsia"/>
        </w:rPr>
        <w:br/>
      </w:r>
      <w:r>
        <w:rPr>
          <w:rFonts w:hint="eastAsia"/>
        </w:rPr>
        <w:t>　　　　1.3.3 汽车外饰</w:t>
      </w:r>
      <w:r>
        <w:rPr>
          <w:rFonts w:hint="eastAsia"/>
        </w:rPr>
        <w:br/>
      </w:r>
      <w:r>
        <w:rPr>
          <w:rFonts w:hint="eastAsia"/>
        </w:rPr>
        <w:t>　　1.4 汽车用TPO行业背景、发展历史、现状及趋势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汽车用TPO行业目前现状分析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汽车用TPO发展趋势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全球汽车用TPO总体规模分析</w:t>
      </w:r>
      <w:r>
        <w:rPr>
          <w:rFonts w:hint="eastAsia"/>
        </w:rPr>
        <w:br/>
      </w:r>
      <w:r>
        <w:rPr>
          <w:rFonts w:hint="eastAsia"/>
        </w:rPr>
        <w:t>　　2.1 全球汽车用TPO供需现状及预测（2020-2031）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全球汽车用TPO产能、产量、产能利用率及发展趋势（2020-2031）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全球汽车用TPO产量、需求量及发展趋势（2020-2031）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全球主要地区汽车用TPO产量及发展趋势（2020-2031）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全球主要地区汽车用TPO产量（2020-2025）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全球主要地区汽车用TPO产量（2025-2031）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全球主要地区汽车用TPO产量市场份额（2020-2031）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中国汽车用TPO供需现状及预测（2020-2031）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中国汽车用TPO产能、产量、产能利用率及发展趋势（2020-2031）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中国汽车用TPO产量、市场需求量及发展趋势（2020-2031）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全球汽车用TPO销量及销售额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全球市场汽车用TPO销售额（2020-2031）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全球市场汽车用TPO销量（2020-2031）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全球市场汽车用TPO价格趋势（2020-2031）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全球市场主要厂商汽车用TPO产能市场份额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全球市场主要厂商汽车用TPO销量（2020-2025）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全球市场主要厂商汽车用TPO销量（2020-2025）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全球市场主要厂商汽车用TPO销售收入（2020-2025）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全球市场主要厂商汽车用TPO销售价格（2020-2025）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2025年全球主要生产商汽车用TPO收入排名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中国市场主要厂商汽车用TPO销量（2020-2025）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中国市场主要厂商汽车用TPO销量（2020-2025）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中国市场主要厂商汽车用TPO销售收入（2020-2025）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2025年中国主要生产商汽车用TPO收入排名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中国市场主要厂商汽车用TPO销售价格（2020-2025）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全球主要厂商汽车用TPO总部及产地分布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全球主要厂商成立时间及汽车用TPO商业化日期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全球主要厂商汽车用TPO产品类型及应用</w:t>
      </w:r>
      <w:r>
        <w:rPr>
          <w:rFonts w:hint="eastAsia"/>
        </w:rPr>
        <w:br/>
      </w:r>
      <w:r>
        <w:rPr>
          <w:rFonts w:hint="eastAsia"/>
        </w:rPr>
        <w:t>　　3.7 汽车用TPO行业集中度、竞争程度分析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汽车用TPO行业集中度分析：2025年全球Top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全球汽车用TPO第一梯队、第二梯队和第三梯队生产商（品牌）及市场份额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全球汽车用TPO主要地区分析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全球主要地区汽车用TPO市场规模分析：2020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全球主要地区汽车用TPO销售收入及市场份额（2020-2025年）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全球主要地区汽车用TPO销售收入预测（2025-2031年）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全球主要地区汽车用TPO销量分析：2020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全球主要地区汽车用TPO销量及市场份额（2020-2025年）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全球主要地区汽车用TPO销量及市场份额预测（2025-2031）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北美市场汽车用TPO销量、收入及增长率（2020-2031）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欧洲市场汽车用TPO销量、收入及增长率（2020-2031）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中国市场汽车用TPO销量、收入及增长率（2020-2031）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日本市场汽车用TPO销量、收入及增长率（2020-2031）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东南亚市场汽车用TPO销量、收入及增长率（2020-2031）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印度市场汽车用TPO销量、收入及增长率（2020-2031）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汽车用TPO销量、收入、价格及毛利率（2020-2025）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汽车用TPO销量、收入、价格及毛利率（2020-2025）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汽车用TPO销量、收入、价格及毛利率（2020-2025）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汽车用TPO销量、收入、价格及毛利率（2020-2025）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汽车用TPO销量、收入、价格及毛利率（2020-2025）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汽车用TPO销量、收入、价格及毛利率（2020-2025）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汽车用TPO销量、收入、价格及毛利率（2020-2025）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汽车用TPO销量、收入、价格及毛利率（2020-2025）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汽车用TPO销量、收入、价格及毛利率（2020-2025）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汽车用TPO销量、收入、价格及毛利率（2020-2025）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不同产品类型汽车用TPO分析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全球不同产品类型汽车用TPO销量（2020-2031）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全球不同产品类型汽车用TPO销量及市场份额（2020-2025）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全球不同产品类型汽车用TPO销量预测（2025-2031）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全球不同产品类型汽车用TPO收入（2020-2031）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全球不同产品类型汽车用TPO收入及市场份额（2020-2025）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全球不同产品类型汽车用TPO收入预测（2025-2031）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全球不同产品类型汽车用TPO价格走势（2020-2031）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不同应用汽车用TPO分析</w:t>
      </w:r>
      <w:r>
        <w:rPr>
          <w:rFonts w:hint="eastAsia"/>
        </w:rPr>
        <w:br/>
      </w:r>
      <w:r>
        <w:rPr>
          <w:rFonts w:hint="eastAsia"/>
        </w:rPr>
        <w:t>　　7.1 全球不同应用汽车用TPO销量（2020-2031）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全球不同应用汽车用TPO销量及市场份额（2020-2025）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全球不同应用汽车用TPO销量预测（2025-2031）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全球不同应用汽车用TPO收入（2020-2031）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全球不同应用汽车用TPO收入及市场份额（2020-2025）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全球不同应用汽车用TPO收入预测（2025-2031）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全球不同应用汽车用TPO价格走势（2020-2031）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汽车用TPO产业链分析</w:t>
      </w:r>
      <w:r>
        <w:rPr>
          <w:rFonts w:hint="eastAsia"/>
        </w:rPr>
        <w:br/>
      </w:r>
      <w:r>
        <w:rPr>
          <w:rFonts w:hint="eastAsia"/>
        </w:rPr>
        <w:t>　　8.2 汽车用TPO产业上游供应分析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汽车用TPO下游典型客户</w:t>
      </w:r>
      <w:r>
        <w:rPr>
          <w:rFonts w:hint="eastAsia"/>
        </w:rPr>
        <w:br/>
      </w:r>
      <w:r>
        <w:rPr>
          <w:rFonts w:hint="eastAsia"/>
        </w:rPr>
        <w:t>　　8.4 汽车用TPO销售渠道分析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汽车用TPO行业发展机遇及主要驱动因素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汽车用TPO行业发展面临的风险</w:t>
      </w:r>
      <w:r>
        <w:rPr>
          <w:rFonts w:hint="eastAsia"/>
        </w:rPr>
        <w:br/>
      </w:r>
      <w:r>
        <w:rPr>
          <w:rFonts w:hint="eastAsia"/>
        </w:rPr>
        <w:t>　　9.3 汽车用TPO行业政策分析</w:t>
      </w:r>
      <w:r>
        <w:rPr>
          <w:rFonts w:hint="eastAsia"/>
        </w:rPr>
        <w:br/>
      </w:r>
      <w:r>
        <w:rPr>
          <w:rFonts w:hint="eastAsia"/>
        </w:rPr>
        <w:t>　　9.4 汽车用TPO中国企业SWOT分析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全球不同产品类型汽车用TPO销售额增长（CAGR）趋势2020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汽车用TPO行业目前发展现状</w:t>
      </w:r>
      <w:r>
        <w:rPr>
          <w:rFonts w:hint="eastAsia"/>
        </w:rPr>
        <w:br/>
      </w:r>
      <w:r>
        <w:rPr>
          <w:rFonts w:hint="eastAsia"/>
        </w:rPr>
        <w:t>　　表 4： 汽车用TPO发展趋势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全球主要地区汽车用TPO产量增速（CAGR）：（2020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全球主要地区汽车用TPO产量（2020-2025）&amp;（吨）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全球主要地区汽车用TPO产量（2025-2031）&amp;（吨）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全球主要地区汽车用TPO产量市场份额（2020-2025）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全球主要地区汽车用TPO产量（2025-2031）&amp;（吨）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全球市场主要厂商汽车用TPO产能（2024-2025）&amp;（吨）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全球市场主要厂商汽车用TPO销量（2020-2025）&amp;（吨）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全球市场主要厂商汽车用TPO销量市场份额（2020-2025）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全球市场主要厂商汽车用TPO销售收入（2020-2025）&amp;（百万美元）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全球市场主要厂商汽车用TPO销售收入市场份额（2020-2025）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全球市场主要厂商汽车用TPO销售价格（2020-2025）&amp;（美元/吨）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2025年全球主要生产商汽车用TPO收入排名（百万美元）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中国市场主要厂商汽车用TPO销量（2020-2025）&amp;（吨）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中国市场主要厂商汽车用TPO销量市场份额（2020-2025）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中国市场主要厂商汽车用TPO销售收入（2020-2025）&amp;（百万美元）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中国市场主要厂商汽车用TPO销售收入市场份额（2020-2025）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2025年中国主要生产商汽车用TPO收入排名（百万美元）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中国市场主要厂商汽车用TPO销售价格（2020-2025）&amp;（美元/吨）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全球主要厂商汽车用TPO总部及产地分布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全球主要厂商成立时间及汽车用TPO商业化日期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全球主要厂商汽车用TPO产品类型及应用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2025年全球汽车用TPO主要厂商市场地位（第一梯队、第二梯队和第三梯队）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全球汽车用TPO市场投资、并购等现状分析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全球主要地区汽车用TPO销售收入增速：（2020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全球主要地区汽车用TPO销售收入（2020-2025）&amp;（百万美元）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全球主要地区汽车用TPO销售收入市场份额（2020-2025）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全球主要地区汽车用TPO收入（2025-2031）&amp;（百万美元）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全球主要地区汽车用TPO收入市场份额（2025-2031）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全球主要地区汽车用TPO销量（吨）：2020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全球主要地区汽车用TPO销量（2020-2025）&amp;（吨）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全球主要地区汽车用TPO销量市场份额（2020-2025）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全球主要地区汽车用TPO销量（2025-2031）&amp;（吨）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全球主要地区汽车用TPO销量份额（2025-2031）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汽车用TPO销量（吨）、收入（百万美元）、价格（美元/吨）及毛利率（2020-2025）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汽车用TPO销量（吨）、收入（百万美元）、价格（美元/吨）及毛利率（2020-2025）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汽车用TPO销量（吨）、收入（百万美元）、价格（美元/吨）及毛利率（2020-2025）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汽车用TPO销量（吨）、收入（百万美元）、价格（美元/吨）及毛利率（2020-2025）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汽车用TPO销量（吨）、收入（百万美元）、价格（美元/吨）及毛利率（2020-2025）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汽车用TPO销量（吨）、收入（百万美元）、价格（美元/吨）及毛利率（2020-2025）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汽车用TPO销量（吨）、收入（百万美元）、价格（美元/吨）及毛利率（2020-2025）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汽车用TPO销量（吨）、收入（百万美元）、价格（美元/吨）及毛利率（2020-2025）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汽车用TPO销量（吨）、收入（百万美元）、价格（美元/吨）及毛利率（2020-2025）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汽车用TPO生产基地、销售区域、竞争对手及市场地位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汽车用TPO产品规格、参数及市场应用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汽车用TPO销量（吨）、收入（百万美元）、价格（美元/吨）及毛利率（2020-2025）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全球不同产品类型汽车用TPO销量（2020-2025年）&amp;（吨）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全球不同产品类型汽车用TPO销量市场份额（2020-2025）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全球不同产品类型汽车用TPO销量预测（2025-2031）&amp;（吨）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全球市场不同产品类型汽车用TPO销量市场份额预测（2025-2031）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全球不同产品类型汽车用TPO收入（2020-2025年）&amp;（百万美元）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全球不同产品类型汽车用TPO收入市场份额（2020-2025）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全球不同产品类型汽车用TPO收入预测（2025-2031）&amp;（百万美元）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全球不同产品类型汽车用TPO收入市场份额预测（2025-2031）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全球不同应用汽车用TPO销量（2020-2025年）&amp;（吨）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全球不同应用汽车用TPO销量市场份额（2020-2025）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全球不同应用汽车用TPO销量预测（2025-2031）&amp;（吨）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全球市场不同应用汽车用TPO销量市场份额预测（2025-2031）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全球不同应用汽车用TPO收入（2020-2025年）&amp;（百万美元）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全球不同应用汽车用TPO收入市场份额（2020-2025）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全球不同应用汽车用TPO收入预测（2025-2031）&amp;（百万美元）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全球不同应用汽车用TPO收入市场份额预测（2025-2031）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汽车用TPO上游原料供应商及联系方式列表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汽车用TPO典型客户列表</w:t>
      </w:r>
      <w:r>
        <w:rPr>
          <w:rFonts w:hint="eastAsia"/>
        </w:rPr>
        <w:br/>
      </w:r>
      <w:r>
        <w:rPr>
          <w:rFonts w:hint="eastAsia"/>
        </w:rPr>
        <w:t>　　表 106： 汽车用TPO主要销售模式及销售渠道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汽车用TPO行业发展机遇及主要驱动因素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汽车用TPO行业发展面临的风险</w:t>
      </w:r>
      <w:r>
        <w:rPr>
          <w:rFonts w:hint="eastAsia"/>
        </w:rPr>
        <w:br/>
      </w:r>
      <w:r>
        <w:rPr>
          <w:rFonts w:hint="eastAsia"/>
        </w:rPr>
        <w:t>　　表 109： 汽车用TPO行业政策分析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汽车用TPO产品图片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全球不同产品类型汽车用TPO销售额2020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全球不同产品类型汽车用TPO市场份额2024 VS 2025</w:t>
      </w:r>
      <w:r>
        <w:rPr>
          <w:rFonts w:hint="eastAsia"/>
        </w:rPr>
        <w:br/>
      </w:r>
      <w:r>
        <w:rPr>
          <w:rFonts w:hint="eastAsia"/>
        </w:rPr>
        <w:t>　　图 4： PP产品图片</w:t>
      </w:r>
      <w:r>
        <w:rPr>
          <w:rFonts w:hint="eastAsia"/>
        </w:rPr>
        <w:br/>
      </w:r>
      <w:r>
        <w:rPr>
          <w:rFonts w:hint="eastAsia"/>
        </w:rPr>
        <w:t>　　图 5： PE产品图片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全球不同应用汽车用TPO市场份额2024 VS 2025</w:t>
      </w:r>
      <w:r>
        <w:rPr>
          <w:rFonts w:hint="eastAsia"/>
        </w:rPr>
        <w:br/>
      </w:r>
      <w:r>
        <w:rPr>
          <w:rFonts w:hint="eastAsia"/>
        </w:rPr>
        <w:t>　　图 8： 汽车内饰</w:t>
      </w:r>
      <w:r>
        <w:rPr>
          <w:rFonts w:hint="eastAsia"/>
        </w:rPr>
        <w:br/>
      </w:r>
      <w:r>
        <w:rPr>
          <w:rFonts w:hint="eastAsia"/>
        </w:rPr>
        <w:t>　　图 9： 汽车外饰</w:t>
      </w:r>
      <w:r>
        <w:rPr>
          <w:rFonts w:hint="eastAsia"/>
        </w:rPr>
        <w:br/>
      </w:r>
      <w:r>
        <w:rPr>
          <w:rFonts w:hint="eastAsia"/>
        </w:rPr>
        <w:t>　　图 10： 全球汽车用TPO产能、产量、产能利用率及发展趋势（2020-2031）&amp;（吨）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全球汽车用TPO产量、需求量及发展趋势（2020-2031）&amp;（吨）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全球主要地区汽车用TPO产量（2020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全球主要地区汽车用TPO产量市场份额（2020-2031）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中国汽车用TPO产能、产量、产能利用率及发展趋势（2020-2031）&amp;（吨）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中国汽车用TPO产量、市场需求量及发展趋势（2020-2031）&amp;（吨）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全球汽车用TPO市场销售额及增长率：（2020-2031）&amp;（百万美元）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全球市场汽车用TPO市场规模：2020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全球市场汽车用TPO销量及增长率（2020-2031）&amp;（吨）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全球市场汽车用TPO价格趋势（2020-2031）&amp;（美元/吨）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2025年全球市场主要厂商汽车用TPO销量市场份额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2025年全球市场主要厂商汽车用TPO收入市场份额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2025年中国市场主要厂商汽车用TPO销量市场份额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2025年中国市场主要厂商汽车用TPO收入市场份额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2025年全球前五大生产商汽车用TPO市场份额</w:t>
      </w:r>
      <w:r>
        <w:rPr>
          <w:rFonts w:hint="eastAsia"/>
        </w:rPr>
        <w:br/>
      </w:r>
      <w:r>
        <w:rPr>
          <w:rFonts w:hint="eastAsia"/>
        </w:rPr>
        <w:t>　　图 25： 2025年全球汽车用TPO第一梯队、第二梯队和第三梯队厂商及市场份额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全球主要地区汽车用TPO销售收入（2020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全球主要地区汽车用TPO销售收入市场份额（2024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北美市场汽车用TPO销量及增长率（2020-2031）&amp;（吨）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北美市场汽车用TPO收入及增长率（2020-2031）&amp;（百万美元）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欧洲市场汽车用TPO销量及增长率（2020-2031）&amp;（吨）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欧洲市场汽车用TPO收入及增长率（2020-2031）&amp;（百万美元）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中国市场汽车用TPO销量及增长率（2020-2031）&amp;（吨）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中国市场汽车用TPO收入及增长率（2020-2031）&amp;（百万美元）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日本市场汽车用TPO销量及增长率（2020-2031）&amp;（吨）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日本市场汽车用TPO收入及增长率（2020-2031）&amp;（百万美元）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东南亚市场汽车用TPO销量及增长率（2020-2031）&amp;（吨）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东南亚市场汽车用TPO收入及增长率（2020-2031）&amp;（百万美元）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印度市场汽车用TPO销量及增长率（2020-2031）&amp;（吨）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印度市场汽车用TPO收入及增长率（2020-2031）&amp;（百万美元）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全球不同产品类型汽车用TPO价格走势（2020-2031）&amp;（美元/吨）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全球不同应用汽车用TPO价格走势（2020-2031）&amp;（美元/吨）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汽车用TPO产业链</w:t>
      </w:r>
      <w:r>
        <w:rPr>
          <w:rFonts w:hint="eastAsia"/>
        </w:rPr>
        <w:br/>
      </w:r>
      <w:r>
        <w:rPr>
          <w:rFonts w:hint="eastAsia"/>
        </w:rPr>
        <w:t>　　图 43： 汽车用TPO中国企业SWOT分析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b85668fbc4d78" w:history="1">
        <w:r>
          <w:rPr>
            <w:rStyle w:val="Hyperlink"/>
          </w:rPr>
          <w:t>2025-2031年全球与中国汽车用TPO行业调研及行业前景分析报告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b85668fbc4d78" w:history="1">
        <w:r>
          <w:rPr>
            <w:rStyle w:val="Hyperlink"/>
          </w:rPr>
          <w:t>https://www.20087.com/3/57/QiCheYongTPOShiChangQianJing.html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热点：汽车用品、汽车用tpu膜、汽车tpo用于哪里、汽车用tpu膜和钢化膜哪个好、TPO塑料用途、汽车用品、TPO啥意思、汽车用直流支撑电容器、汽车三种模式怎么用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4be7c8d5b421a" w:history="1">
      <w:r>
        <w:rPr>
          <w:rStyle w:val="Hyperlink"/>
        </w:rPr>
        <w:t>2025-2031年全球与中国汽车用TPO行业调研及行业前景分析报告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CheYongTPOShiChangQianJing.html" TargetMode="External" Id="Rdc4b85668fbc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CheYongTPOShiChangQianJing.html" TargetMode="External" Id="Rdb74be7c8d5b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2025-01-20T04:34:00Z</dcterms:created>
  <dcterms:modified xsi:type="dcterms:W3CDTF">2025-01-20T05:34:00Z</dcterms:modified>
  <dc:subject>2025-2031年全球与中国汽车用TPO行业调研及行业前景分析报告</dc:subject>
  <dc:title>2025-2031年全球与中国汽车用TPO行业调研及行业前景分析报告</dc:title>
  <cp:keywords>2025-2031年全球与中国汽车用TPO行业调研及行业前景分析报告</cp:keywords>
  <dc:description>2025-2031年全球与中国汽车用TPO行业调研及行业前景分析报告</dc:description>
</cp:coreProperties>
</file>