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dc2bea6da4c3b" w:history="1">
              <w:r>
                <w:rPr>
                  <w:rStyle w:val="Hyperlink"/>
                </w:rPr>
                <w:t>2026-2032年中国丙烯酸甲酯行业发展调研与前景趋势分析报告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dc2bea6da4c3b" w:history="1">
              <w:r>
                <w:rPr>
                  <w:rStyle w:val="Hyperlink"/>
                </w:rPr>
                <w:t>2026-2032年中国丙烯酸甲酯行业发展调研与前景趋势分析报告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dc2bea6da4c3b" w:history="1">
                <w:r>
                  <w:rPr>
                    <w:rStyle w:val="Hyperlink"/>
                  </w:rPr>
                  <w:t>https://www.20087.com/3/87/XiSuanJiaZhiHangYeQianJingQuShi.html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甲酯是一种重要的有机化工原料，广泛应用于涂料、塑料、纺织、皮革加工等领域。近年来，随着下游行业如建筑、汽车、家具等需求的增长，丙烯酸甲酯的市场需求量稳步上升。技术进步也促进了丙烯酸甲酯的生产效率和产品质量的提高，例如，通过改进催化剂和反应条件，可以显著提高产品的纯度和收率。此外，环保法规的趋严促使生产商寻求更清洁的生产工艺，减少有害副产品的生成，这也成为丙烯酸甲酯生产的一个重要发展方向。</w:t>
      </w:r>
      <w:r>
        <w:rPr>
          <w:rFonts w:hint="eastAsia"/>
        </w:rPr>
        <w:br/>
      </w:r>
      <w:r>
        <w:rPr>
          <w:rFonts w:hint="eastAsia"/>
        </w:rPr>
        <w:t>　　未来，丙烯酸甲酯行业将持续受到下游市场增长的驱动。随着全球经济的复苏和发展中国家基础设施建设的加速，对高品质丙烯酸甲酯的需求将会增加。同时，可持续发展策略的实施将促使行业向更环保、更高效的方向转型。此外，技术创新将在提高产品性能、拓宽应用领域方面发挥关键作用，比如开发出适用于特殊环境或特定应用需求的新品种丙烯酸甲酯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dc2bea6da4c3b" w:history="1">
        <w:r>
          <w:rPr>
            <w:rStyle w:val="Hyperlink"/>
          </w:rPr>
          <w:t>2026-2032年中国丙烯酸甲酯行业发展调研与前景趋势分析报告</w:t>
        </w:r>
      </w:hyperlink>
      <w:r>
        <w:rPr>
          <w:rFonts w:hint="eastAsia"/>
        </w:rPr>
        <w:t>》基于多年丙烯酸甲酯行业研究积累，结合丙烯酸甲酯行业市场现状，通过资深研究团队对丙烯酸甲酯市场资讯的系统整理与分析，依托权威数据资源及长期市场监测数据库，对丙烯酸甲酯行业进行了全面调研。报告详细分析了丙烯酸甲酯市场规模、市场前景、技术现状及未来发展方向，重点评估了丙烯酸甲酯行业内企业的竞争格局及经营表现，并通过SWOT分析揭示了丙烯酸甲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3dc2bea6da4c3b" w:history="1">
        <w:r>
          <w:rPr>
            <w:rStyle w:val="Hyperlink"/>
          </w:rPr>
          <w:t>2026-2032年中国丙烯酸甲酯行业发展调研与前景趋势分析报告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》为投资者提供了准确的市场现状分析及前景预判，帮助挖掘行业投资价值，并提出投资策略与营销策略建议，是把握丙烯酸甲酯行业动态、优化决策的重要工具。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丙烯酸甲酯行业界定及应用领域</w:t>
      </w:r>
      <w:r>
        <w:rPr>
          <w:rFonts w:hint="eastAsia"/>
        </w:rPr>
        <w:br/>
      </w:r>
      <w:r>
        <w:rPr>
          <w:rFonts w:hint="eastAsia"/>
        </w:rPr>
        <w:t>　　第一节 丙烯酸甲酯行业定义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丙烯酸甲酯主要应用领域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全球丙烯酸甲酯行业市场调研分析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全球丙烯酸甲酯行业经济环境分析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全球丙烯酸甲酯市场总体情况分析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一、全球丙烯酸甲酯行业的发展特点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二、全球丙烯酸甲酯市场结构</w:t>
      </w:r>
      <w:r>
        <w:rPr>
          <w:rFonts w:hint="eastAsia"/>
        </w:rPr>
        <w:br/>
      </w:r>
      <w:r>
        <w:rPr>
          <w:rFonts w:hint="eastAsia"/>
        </w:rPr>
        <w:t>　　　　三、全球丙烯酸甲酯行业竞争格局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全球主要国家（地区）丙烯酸甲酯市场分析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2026-2032年全球丙烯酸甲酯行业发展趋势预测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丙烯酸甲酯行业环境分析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丙烯酸甲酯行业相关政策、法规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中国丙烯酸甲酯行业供给、需求分析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2026年中国丙烯酸甲酯市场现状</w:t>
      </w:r>
      <w:r>
        <w:rPr>
          <w:rFonts w:hint="eastAsia"/>
        </w:rPr>
        <w:br/>
      </w:r>
      <w:r>
        <w:rPr>
          <w:rFonts w:hint="eastAsia"/>
        </w:rPr>
        <w:t>　　第二节 中国丙烯酸甲酯行业产量情况分析及预测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一、丙烯酸甲酯总体产能规模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、2020-2025年中国丙烯酸甲酯产量统计</w:t>
      </w:r>
      <w:r>
        <w:rPr>
          <w:rFonts w:hint="eastAsia"/>
        </w:rPr>
        <w:br/>
      </w:r>
      <w:r>
        <w:rPr>
          <w:rFonts w:hint="eastAsia"/>
        </w:rPr>
        <w:t>　　　　三、丙烯酸甲酯生产区域分布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四、2026-2032年中国丙烯酸甲酯产量预测</w:t>
      </w:r>
      <w:r>
        <w:rPr>
          <w:rFonts w:hint="eastAsia"/>
        </w:rPr>
        <w:br/>
      </w:r>
      <w:r>
        <w:rPr>
          <w:rFonts w:hint="eastAsia"/>
        </w:rPr>
        <w:t>　　第三节 中国丙烯酸甲酯市场需求分析及预测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一、中国丙烯酸甲酯市场需求特点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二、2020-2025年中国丙烯酸甲酯市场需求统计</w:t>
      </w:r>
      <w:r>
        <w:rPr>
          <w:rFonts w:hint="eastAsia"/>
        </w:rPr>
        <w:br/>
      </w:r>
      <w:r>
        <w:rPr>
          <w:rFonts w:hint="eastAsia"/>
        </w:rPr>
        <w:t>　　　　三、丙烯酸甲酯市场饱和度</w:t>
      </w:r>
      <w:r>
        <w:rPr>
          <w:rFonts w:hint="eastAsia"/>
        </w:rPr>
        <w:br/>
      </w:r>
      <w:r>
        <w:rPr>
          <w:rFonts w:hint="eastAsia"/>
        </w:rPr>
        <w:t>　　　　四、影响丙烯酸甲酯市场需求的因素</w:t>
      </w:r>
      <w:r>
        <w:rPr>
          <w:rFonts w:hint="eastAsia"/>
        </w:rPr>
        <w:br/>
      </w:r>
      <w:r>
        <w:rPr>
          <w:rFonts w:hint="eastAsia"/>
        </w:rPr>
        <w:t>　　　　五、丙烯酸甲酯市场潜力分析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六、2026-2032年中国丙烯酸甲酯市场需求预测分析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中国丙烯酸甲酯行业进出口分析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一、2020-2025年丙烯酸甲酯进口量及增速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三、2026-2032年丙烯酸甲酯进口量及增速预测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一、2020-2025年丙烯酸甲酯出口量及增速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三、2026-2032年丙烯酸甲酯出口量及增速预测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一、中国丙烯酸甲酯行业区域市场分布情况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二、**地区丙烯酸甲酯行业市场需求规模情况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三、**地区丙烯酸甲酯行业市场需求规模情况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四、**地区丙烯酸甲酯行业市场需求规模情况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五、**地区丙烯酸甲酯行业市场需求规模情况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六、**地区丙烯酸甲酯行业市场需求规模情况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中国丙烯酸甲酯细分行业调研</w:t>
      </w:r>
      <w:r>
        <w:rPr>
          <w:rFonts w:hint="eastAsia"/>
        </w:rPr>
        <w:br/>
      </w:r>
      <w:r>
        <w:rPr>
          <w:rFonts w:hint="eastAsia"/>
        </w:rPr>
        <w:t>　　第一节 主要丙烯酸甲酯细分行业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中国丙烯酸甲酯企业营销及发展建议</w:t>
      </w:r>
      <w:r>
        <w:rPr>
          <w:rFonts w:hint="eastAsia"/>
        </w:rPr>
        <w:br/>
      </w:r>
      <w:r>
        <w:rPr>
          <w:rFonts w:hint="eastAsia"/>
        </w:rPr>
        <w:t>　　第一节 丙烯酸甲酯企业营销策略分析及建议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丙烯酸甲酯企业营销策略分析</w:t>
      </w:r>
      <w:r>
        <w:rPr>
          <w:rFonts w:hint="eastAsia"/>
        </w:rPr>
        <w:br/>
      </w:r>
      <w:r>
        <w:rPr>
          <w:rFonts w:hint="eastAsia"/>
        </w:rPr>
        <w:t>　　　　一、丙烯酸甲酯企业营销策略</w:t>
      </w:r>
      <w:r>
        <w:rPr>
          <w:rFonts w:hint="eastAsia"/>
        </w:rPr>
        <w:br/>
      </w:r>
      <w:r>
        <w:rPr>
          <w:rFonts w:hint="eastAsia"/>
        </w:rPr>
        <w:t>　　　　二、丙烯酸甲酯企业经验借鉴</w:t>
      </w:r>
      <w:r>
        <w:rPr>
          <w:rFonts w:hint="eastAsia"/>
        </w:rPr>
        <w:br/>
      </w:r>
      <w:r>
        <w:rPr>
          <w:rFonts w:hint="eastAsia"/>
        </w:rPr>
        <w:t>　　第三节 丙烯酸甲酯企业营销模式演化与创新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丙烯酸甲酯企业经营发展分析及建议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一、丙烯酸甲酯企业存在的问题</w:t>
      </w:r>
      <w:r>
        <w:rPr>
          <w:rFonts w:hint="eastAsia"/>
        </w:rPr>
        <w:br/>
      </w:r>
      <w:r>
        <w:rPr>
          <w:rFonts w:hint="eastAsia"/>
        </w:rPr>
        <w:t>　　　　二、丙烯酸甲酯企业应对的策略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丙烯酸甲酯行业发展趋势及投资风险预警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2026年丙烯酸甲酯市场前景分析</w:t>
      </w:r>
      <w:r>
        <w:rPr>
          <w:rFonts w:hint="eastAsia"/>
        </w:rPr>
        <w:br/>
      </w:r>
      <w:r>
        <w:rPr>
          <w:rFonts w:hint="eastAsia"/>
        </w:rPr>
        <w:t>　　第二节 2026年丙烯酸甲酯行业发展趋势预测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影响丙烯酸甲酯行业发展的主要因素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一、2026年影响丙烯酸甲酯行业运行的有利因素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二、2026年影响丙烯酸甲酯行业运行的稳定因素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三、2026年影响丙烯酸甲酯行业运行的不利因素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四、2026年中国丙烯酸甲酯行业发展面临的挑战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五、2026年中国丙烯酸甲酯行业发展面临的机遇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专家对丙烯酸甲酯行业投资风险预警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一、2026-2032年丙烯酸甲酯行业市场风险及控制策略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二、2026-2032年丙烯酸甲酯行业政策风险及控制策略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三、2026-2032年丙烯酸甲酯行业经营风险及控制策略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四、2026-2032年丙烯酸甲酯同业竞争风险及控制策略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五、2026-2032年丙烯酸甲酯行业其他风险及控制策略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丙烯酸甲酯行业发展战略研究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一、丙烯酸甲酯品牌的重要性</w:t>
      </w:r>
      <w:r>
        <w:rPr>
          <w:rFonts w:hint="eastAsia"/>
        </w:rPr>
        <w:br/>
      </w:r>
      <w:r>
        <w:rPr>
          <w:rFonts w:hint="eastAsia"/>
        </w:rPr>
        <w:t>　　　　二、丙烯酸甲酯实施品牌战略的意义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五、丙烯酸甲酯品牌战略管理的策略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丙烯酸甲酯经营策略分析</w:t>
      </w:r>
      <w:r>
        <w:rPr>
          <w:rFonts w:hint="eastAsia"/>
        </w:rPr>
        <w:br/>
      </w:r>
      <w:r>
        <w:rPr>
          <w:rFonts w:hint="eastAsia"/>
        </w:rPr>
        <w:t>　　　　一、丙烯酸甲酯市场细分策略</w:t>
      </w:r>
      <w:r>
        <w:rPr>
          <w:rFonts w:hint="eastAsia"/>
        </w:rPr>
        <w:br/>
      </w:r>
      <w:r>
        <w:rPr>
          <w:rFonts w:hint="eastAsia"/>
        </w:rPr>
        <w:t>　　　　二、丙烯酸甲酯市场创新策略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四、丙烯酸甲酯新产品差异化战略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中.智.林－丙烯酸甲酯行业投资战略研究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一、2026-2032年丙烯酸甲酯行业投资战略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丙烯酸甲酯行业类别</w:t>
      </w:r>
      <w:r>
        <w:rPr>
          <w:rFonts w:hint="eastAsia"/>
        </w:rPr>
        <w:br/>
      </w:r>
      <w:r>
        <w:rPr>
          <w:rFonts w:hint="eastAsia"/>
        </w:rPr>
        <w:t>　　图表 丙烯酸甲酯行业产业链调研</w:t>
      </w:r>
      <w:r>
        <w:rPr>
          <w:rFonts w:hint="eastAsia"/>
        </w:rPr>
        <w:br/>
      </w:r>
      <w:r>
        <w:rPr>
          <w:rFonts w:hint="eastAsia"/>
        </w:rPr>
        <w:t>　　图表 丙烯酸甲酯行业现状</w:t>
      </w:r>
      <w:r>
        <w:rPr>
          <w:rFonts w:hint="eastAsia"/>
        </w:rPr>
        <w:br/>
      </w:r>
      <w:r>
        <w:rPr>
          <w:rFonts w:hint="eastAsia"/>
        </w:rPr>
        <w:t>　　图表 丙烯酸甲酯行业标准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2020-2025年中国丙烯酸甲酯行业市场规模</w:t>
      </w:r>
      <w:r>
        <w:rPr>
          <w:rFonts w:hint="eastAsia"/>
        </w:rPr>
        <w:br/>
      </w:r>
      <w:r>
        <w:rPr>
          <w:rFonts w:hint="eastAsia"/>
        </w:rPr>
        <w:t>　　图表 2026年中国丙烯酸甲酯行业产能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2020-2025年中国丙烯酸甲酯行业产量统计</w:t>
      </w:r>
      <w:r>
        <w:rPr>
          <w:rFonts w:hint="eastAsia"/>
        </w:rPr>
        <w:br/>
      </w:r>
      <w:r>
        <w:rPr>
          <w:rFonts w:hint="eastAsia"/>
        </w:rPr>
        <w:t>　　图表 丙烯酸甲酯行业动态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2020-2025年中国丙烯酸甲酯市场需求量</w:t>
      </w:r>
      <w:r>
        <w:rPr>
          <w:rFonts w:hint="eastAsia"/>
        </w:rPr>
        <w:br/>
      </w:r>
      <w:r>
        <w:rPr>
          <w:rFonts w:hint="eastAsia"/>
        </w:rPr>
        <w:t>　　图表 2026年中国丙烯酸甲酯行业需求区域调研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2020-2025年中国丙烯酸甲酯行情</w:t>
      </w:r>
      <w:r>
        <w:rPr>
          <w:rFonts w:hint="eastAsia"/>
        </w:rPr>
        <w:br/>
      </w:r>
      <w:r>
        <w:rPr>
          <w:rFonts w:hint="eastAsia"/>
        </w:rPr>
        <w:t>　　图表 2020-2025年中国丙烯酸甲酯价格走势图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2020-2025年中国丙烯酸甲酯行业销售收入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2020-2025年中国丙烯酸甲酯行业盈利情况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2020-2025年中国丙烯酸甲酯进口统计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**地区丙烯酸甲酯市场规模</w:t>
      </w:r>
      <w:r>
        <w:rPr>
          <w:rFonts w:hint="eastAsia"/>
        </w:rPr>
        <w:br/>
      </w:r>
      <w:r>
        <w:rPr>
          <w:rFonts w:hint="eastAsia"/>
        </w:rPr>
        <w:t>　　图表 **地区丙烯酸甲酯行业市场需求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**地区丙烯酸甲酯市场调研</w:t>
      </w:r>
      <w:r>
        <w:rPr>
          <w:rFonts w:hint="eastAsia"/>
        </w:rPr>
        <w:br/>
      </w:r>
      <w:r>
        <w:rPr>
          <w:rFonts w:hint="eastAsia"/>
        </w:rPr>
        <w:t>　　图表 **地区丙烯酸甲酯行业市场需求分析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**地区丙烯酸甲酯市场规模</w:t>
      </w:r>
      <w:r>
        <w:rPr>
          <w:rFonts w:hint="eastAsia"/>
        </w:rPr>
        <w:br/>
      </w:r>
      <w:r>
        <w:rPr>
          <w:rFonts w:hint="eastAsia"/>
        </w:rPr>
        <w:t>　　图表 **地区丙烯酸甲酯行业市场需求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**地区丙烯酸甲酯市场调研</w:t>
      </w:r>
      <w:r>
        <w:rPr>
          <w:rFonts w:hint="eastAsia"/>
        </w:rPr>
        <w:br/>
      </w:r>
      <w:r>
        <w:rPr>
          <w:rFonts w:hint="eastAsia"/>
        </w:rPr>
        <w:t>　　图表 **地区丙烯酸甲酯行业市场需求分析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丙烯酸甲酯行业竞争对手分析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2026-2032年中国丙烯酸甲酯行业产能预测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2026-2032年中国丙烯酸甲酯行业市场规模预测</w:t>
      </w:r>
      <w:r>
        <w:rPr>
          <w:rFonts w:hint="eastAsia"/>
        </w:rPr>
        <w:br/>
      </w:r>
      <w:r>
        <w:rPr>
          <w:rFonts w:hint="eastAsia"/>
        </w:rPr>
        <w:t>　　图表 丙烯酸甲酯行业准入条件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2026-2032年中国丙烯酸甲酯行业信息化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2026-2032年中国丙烯酸甲酯行业风险分析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2026-2032年中国丙烯酸甲酯行业发展趋势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2026-2032年中国丙烯酸甲酯市场前景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dc2bea6da4c3b" w:history="1">
        <w:r>
          <w:rPr>
            <w:rStyle w:val="Hyperlink"/>
          </w:rPr>
          <w:t>2026-2032年中国丙烯酸甲酯行业发展调研与前景趋势分析报告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dc2bea6da4c3b" w:history="1">
        <w:r>
          <w:rPr>
            <w:rStyle w:val="Hyperlink"/>
          </w:rPr>
          <w:t>https://www.20087.com/3/87/XiSuanJiaZhiHangYeQianJingQuShi.html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热点：丙烯酸树脂、丙烯酸甲酯对人体的危害、对甲苯磺酸、丙烯酸甲酯工艺仿真、氨基磺酸、丙烯酸甲酯用途、甲甲酯价格行情7日卓创、丙烯酸甲酯有毒吗、丙烯酸甲氧基乙酯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89bf126114129" w:history="1">
      <w:r>
        <w:rPr>
          <w:rStyle w:val="Hyperlink"/>
        </w:rPr>
        <w:t>2026-2032年中国丙烯酸甲酯行业发展调研与前景趋势分析报告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XiSuanJiaZhiHangYeQianJingQuShi.html" TargetMode="External" Id="Rb43dc2bea6da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XiSuanJiaZhiHangYeQianJingQuShi.html" TargetMode="External" Id="Rf6589bf12611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2025-10-22T06:22:00Z</dcterms:created>
  <dcterms:modified xsi:type="dcterms:W3CDTF">2025-10-22T07:22:00Z</dcterms:modified>
  <dc:subject>2026-2032年中国丙烯酸甲酯行业发展调研与前景趋势分析报告</dc:subject>
  <dc:title>2026-2032年中国丙烯酸甲酯行业发展调研与前景趋势分析报告</dc:title>
  <cp:keywords>2026-2032年中国丙烯酸甲酯行业发展调研与前景趋势分析报告</cp:keywords>
  <dc:description>2026-2032年中国丙烯酸甲酯行业发展调研与前景趋势分析报告</dc:description>
</cp:coreProperties>
</file>