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71769bdb4c8c" w:history="1">
              <w:r>
                <w:rPr>
                  <w:rStyle w:val="Hyperlink"/>
                </w:rPr>
                <w:t>中国甲基六氢苯酐行业调研与前景分析报告（2024-2030年）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71769bdb4c8c" w:history="1">
              <w:r>
                <w:rPr>
                  <w:rStyle w:val="Hyperlink"/>
                </w:rPr>
                <w:t>中国甲基六氢苯酐行业调研与前景分析报告（2024-2030年）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571769bdb4c8c" w:history="1">
                <w:r>
                  <w:rPr>
                    <w:rStyle w:val="Hyperlink"/>
                  </w:rPr>
                  <w:t>https://www.20087.com/3/27/JiaJiLiuQingBenGanFaZhanQianJingFenXi.html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甲基六氢苯酐（Methyl Hexahydrophthalic Anhydride, MHPA）是一种重要的有机中间体，主要用于生产环氧固化剂、聚氨酯泡沫等化工产品。近年来，随着全球化工行业的发展，MHPA的需求量持续增长。目前，MHPA的生产工艺较为成熟，但随着下游应用领域的扩展和技术进步，对其纯度和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甲基六氢苯酐的发展将更加注重技术创新和产品优化。一方面，随着环保法规的趋严，MHPA的生产将更加注重清洁生产技术的应用，以减少污染物排放。另一方面，随着下游应用领域对材料性能要求的提高，MHPA将更加注重纯度和功能性的提升，以满足特定应用需求。此外，随着新材料技术的发展，MHPA在新型复合材料、高性能涂料等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1571769bdb4c8c" w:history="1">
        <w:r>
          <w:rPr>
            <w:rStyle w:val="Hyperlink"/>
          </w:rPr>
          <w:t>中国甲基六氢苯酐行业调研与前景分析报告（2024-2030年）</w:t>
        </w:r>
      </w:hyperlink>
      <w:r>
        <w:rPr>
          <w:rFonts w:hint="eastAsia"/>
        </w:rPr>
        <w:t>全面剖析了甲基六氢苯酐行业的市场规模、需求及价格动态。报告通过对甲基六氢苯酐产业链的深入挖掘，详细分析了行业现状，并对甲基六氢苯酐市场前景及发展趋势进行了科学预测。甲基六氢苯酐报告还深入探索了各细分市场的特点，突出关注甲基六氢苯酐重点企业的经营状况，全面揭示了甲基六氢苯酐行业竞争格局、品牌影响力和市场集中度。甲基六氢苯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我国甲基六氢苯酐概述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国外甲基六氢苯酐市场发展概况</w:t>
      </w:r>
      <w:r>
        <w:rPr>
          <w:rFonts w:hint="eastAsia"/>
        </w:rPr>
        <w:br/>
      </w:r>
      <w:r>
        <w:rPr>
          <w:rFonts w:hint="eastAsia"/>
        </w:rPr>
        <w:t>　　第一节 全球甲基六氢苯酐市场分析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我国甲基六氢苯酐环境分析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我国甲基六氢苯酐技术发展分析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当前我国甲基六氢苯酐技术发展现况分析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我国甲基六氢苯酐技术成熟度分析</w:t>
      </w:r>
      <w:r>
        <w:rPr>
          <w:rFonts w:hint="eastAsia"/>
        </w:rPr>
        <w:br/>
      </w:r>
      <w:r>
        <w:rPr>
          <w:rFonts w:hint="eastAsia"/>
        </w:rPr>
        <w:t>　　第三节 中外甲基六氢苯酐技术差距及其主要因素分析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提高我国甲基六氢苯酐技术的策略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甲基六氢苯酐市场特性分析</w:t>
      </w:r>
      <w:r>
        <w:rPr>
          <w:rFonts w:hint="eastAsia"/>
        </w:rPr>
        <w:br/>
      </w:r>
      <w:r>
        <w:rPr>
          <w:rFonts w:hint="eastAsia"/>
        </w:rPr>
        <w:t>　　第一节 集中度</w:t>
      </w:r>
      <w:r>
        <w:rPr>
          <w:rFonts w:hint="eastAsia"/>
        </w:rPr>
        <w:br/>
      </w:r>
      <w:r>
        <w:rPr>
          <w:rFonts w:hint="eastAsia"/>
        </w:rPr>
        <w:t>　　第二节 SWOT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我国甲基六氢苯酐发展现状</w:t>
      </w:r>
      <w:r>
        <w:rPr>
          <w:rFonts w:hint="eastAsia"/>
        </w:rPr>
        <w:br/>
      </w:r>
      <w:r>
        <w:rPr>
          <w:rFonts w:hint="eastAsia"/>
        </w:rPr>
        <w:t>　　第一节 我国甲基六氢苯酐市场现状分析及预测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我国甲基六氢苯酐产量分析及预测</w:t>
      </w:r>
      <w:r>
        <w:rPr>
          <w:rFonts w:hint="eastAsia"/>
        </w:rPr>
        <w:br/>
      </w:r>
      <w:r>
        <w:rPr>
          <w:rFonts w:hint="eastAsia"/>
        </w:rPr>
        <w:t>　　第三节 我国甲基六氢苯酐市场需求分析及预测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一、我国甲基六氢苯酐需求特点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我国甲基六氢苯酐价格趋势分析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2018-2023年我国甲基六氢苯酐所属行业经济运行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2018-2023年甲基六氢苯酐所属行业偿债能力分析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2018-2023年甲基六氢苯酐所属行业盈利能力分析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2018-2023年甲基六氢苯酐所属行业发展能力分析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2018-2023年甲基六氢苯酐所属行业企业数量及变化趋势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2018-2023年我国甲基六氢苯酐所属行业进、出口分析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甲基六氢苯酐进、出口特点</w:t>
      </w:r>
      <w:r>
        <w:rPr>
          <w:rFonts w:hint="eastAsia"/>
        </w:rPr>
        <w:br/>
      </w:r>
      <w:r>
        <w:rPr>
          <w:rFonts w:hint="eastAsia"/>
        </w:rPr>
        <w:t>　　第二节 甲基六氢苯酐进口分析</w:t>
      </w:r>
      <w:r>
        <w:rPr>
          <w:rFonts w:hint="eastAsia"/>
        </w:rPr>
        <w:br/>
      </w:r>
      <w:r>
        <w:rPr>
          <w:rFonts w:hint="eastAsia"/>
        </w:rPr>
        <w:t>　　第三节 甲基六氢苯酐出口分析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主要甲基六氢苯酐企业及竞争格局</w:t>
      </w:r>
      <w:r>
        <w:rPr>
          <w:rFonts w:hint="eastAsia"/>
        </w:rPr>
        <w:br/>
      </w:r>
      <w:r>
        <w:rPr>
          <w:rFonts w:hint="eastAsia"/>
        </w:rPr>
        <w:t>　　第一节 无锡三友新材料科技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嘉兴市清洋化学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浙江阿尔法化工科技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濮阳惠成电子材料股份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大连金世光电材料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2024-2030年甲基六氢苯酐投资建议</w:t>
      </w:r>
      <w:r>
        <w:rPr>
          <w:rFonts w:hint="eastAsia"/>
        </w:rPr>
        <w:br/>
      </w:r>
      <w:r>
        <w:rPr>
          <w:rFonts w:hint="eastAsia"/>
        </w:rPr>
        <w:t>　　第一节 甲基六氢苯酐投资环境分析</w:t>
      </w:r>
      <w:r>
        <w:rPr>
          <w:rFonts w:hint="eastAsia"/>
        </w:rPr>
        <w:br/>
      </w:r>
      <w:r>
        <w:rPr>
          <w:rFonts w:hint="eastAsia"/>
        </w:rPr>
        <w:t>　　第二节 甲基六氢苯酐投资进入壁垒分析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甲基六氢苯酐投资建议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2024-2030年我国甲基六氢苯酐未来发展预测及投资前景分析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未来甲基六氢苯酐行业发展趋势分析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一、未来甲基六氢苯酐行业发展分析</w:t>
      </w:r>
      <w:r>
        <w:rPr>
          <w:rFonts w:hint="eastAsia"/>
        </w:rPr>
        <w:br/>
      </w:r>
      <w:r>
        <w:rPr>
          <w:rFonts w:hint="eastAsia"/>
        </w:rPr>
        <w:t>　　　　二、未来甲基六氢苯酐行业技术开发方向</w:t>
      </w:r>
      <w:r>
        <w:rPr>
          <w:rFonts w:hint="eastAsia"/>
        </w:rPr>
        <w:br/>
      </w:r>
      <w:r>
        <w:rPr>
          <w:rFonts w:hint="eastAsia"/>
        </w:rPr>
        <w:t>　　第二节 甲基六氢苯酐行业相关趋势预测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2024-2030年对我国甲基六氢苯酐投资的建议及观点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甲基六氢苯酐行业类别</w:t>
      </w:r>
      <w:r>
        <w:rPr>
          <w:rFonts w:hint="eastAsia"/>
        </w:rPr>
        <w:br/>
      </w:r>
      <w:r>
        <w:rPr>
          <w:rFonts w:hint="eastAsia"/>
        </w:rPr>
        <w:t>　　图表 甲基六氢苯酐行业产业链调研</w:t>
      </w:r>
      <w:r>
        <w:rPr>
          <w:rFonts w:hint="eastAsia"/>
        </w:rPr>
        <w:br/>
      </w:r>
      <w:r>
        <w:rPr>
          <w:rFonts w:hint="eastAsia"/>
        </w:rPr>
        <w:t>　　图表 甲基六氢苯酐行业现状</w:t>
      </w:r>
      <w:r>
        <w:rPr>
          <w:rFonts w:hint="eastAsia"/>
        </w:rPr>
        <w:br/>
      </w:r>
      <w:r>
        <w:rPr>
          <w:rFonts w:hint="eastAsia"/>
        </w:rPr>
        <w:t>　　图表 甲基六氢苯酐行业标准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2018-2023年中国甲基六氢苯酐行业市场规模</w:t>
      </w:r>
      <w:r>
        <w:rPr>
          <w:rFonts w:hint="eastAsia"/>
        </w:rPr>
        <w:br/>
      </w:r>
      <w:r>
        <w:rPr>
          <w:rFonts w:hint="eastAsia"/>
        </w:rPr>
        <w:t>　　图表 2023年中国甲基六氢苯酐行业产能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2018-2023年中国甲基六氢苯酐行业产量统计</w:t>
      </w:r>
      <w:r>
        <w:rPr>
          <w:rFonts w:hint="eastAsia"/>
        </w:rPr>
        <w:br/>
      </w:r>
      <w:r>
        <w:rPr>
          <w:rFonts w:hint="eastAsia"/>
        </w:rPr>
        <w:t>　　图表 甲基六氢苯酐行业动态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2018-2023年中国甲基六氢苯酐市场需求量</w:t>
      </w:r>
      <w:r>
        <w:rPr>
          <w:rFonts w:hint="eastAsia"/>
        </w:rPr>
        <w:br/>
      </w:r>
      <w:r>
        <w:rPr>
          <w:rFonts w:hint="eastAsia"/>
        </w:rPr>
        <w:t>　　图表 2023年中国甲基六氢苯酐行业需求区域调研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2018-2023年中国甲基六氢苯酐行情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2018-2023年中国甲基六氢苯酐进口统计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2018-2023年中国甲基六氢苯酐行业企业数量统计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**地区甲基六氢苯酐市场规模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</w:t>
      </w:r>
      <w:r>
        <w:rPr>
          <w:rFonts w:hint="eastAsia"/>
        </w:rPr>
        <w:br/>
      </w:r>
      <w:r>
        <w:rPr>
          <w:rFonts w:hint="eastAsia"/>
        </w:rPr>
        <w:t>　　图表 **地区甲基六氢苯酐市场调研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**地区甲基六氢苯酐市场规模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</w:t>
      </w:r>
      <w:r>
        <w:rPr>
          <w:rFonts w:hint="eastAsia"/>
        </w:rPr>
        <w:br/>
      </w:r>
      <w:r>
        <w:rPr>
          <w:rFonts w:hint="eastAsia"/>
        </w:rPr>
        <w:t>　　图表 **地区甲基六氢苯酐市场调研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甲基六氢苯酐行业竞争对手分析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2024-2030年中国甲基六氢苯酐行业产能预测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2024-2030年中国甲基六氢苯酐行业产量预测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2024-2030年中国甲基六氢苯酐市场需求预测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2024-2030年中国甲基六氢苯酐行业市场规模预测</w:t>
      </w:r>
      <w:r>
        <w:rPr>
          <w:rFonts w:hint="eastAsia"/>
        </w:rPr>
        <w:br/>
      </w:r>
      <w:r>
        <w:rPr>
          <w:rFonts w:hint="eastAsia"/>
        </w:rPr>
        <w:t>　　图表 甲基六氢苯酐行业准入条件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2024-2030年中国甲基六氢苯酐行业信息化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2024-2030年中国甲基六氢苯酐行业风险分析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2024-2030年中国甲基六氢苯酐行业发展趋势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2024-2030年中国甲基六氢苯酐市场前景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71769bdb4c8c" w:history="1">
        <w:r>
          <w:rPr>
            <w:rStyle w:val="Hyperlink"/>
          </w:rPr>
          <w:t>中国甲基六氢苯酐行业调研与前景分析报告（2024-2030年）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571769bdb4c8c" w:history="1">
        <w:r>
          <w:rPr>
            <w:rStyle w:val="Hyperlink"/>
          </w:rPr>
          <w:t>https://www.20087.com/3/27/JiaJiLiuQingBenGanFaZhanQianJingFenXi.html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1a3e8bd544ff1" w:history="1">
      <w:r>
        <w:rPr>
          <w:rStyle w:val="Hyperlink"/>
        </w:rPr>
        <w:t>中国甲基六氢苯酐行业调研与前景分析报告（2024-2030年）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JiLiuQingBenGanFaZhanQianJingFenXi.html" TargetMode="External" Id="R131571769bdb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JiLiuQingBenGanFaZhanQianJingFenXi.html" TargetMode="External" Id="Rf2d1a3e8bd54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2023-10-12T04:52:30Z</dcterms:created>
  <dcterms:modified xsi:type="dcterms:W3CDTF">2023-10-12T05:52:30Z</dcterms:modified>
  <dc:subject>中国甲基六氢苯酐行业调研与前景分析报告（2024-2030年）</dc:subject>
  <dc:title>中国甲基六氢苯酐行业调研与前景分析报告（2024-2030年）</dc:title>
  <cp:keywords>中国甲基六氢苯酐行业调研与前景分析报告（2024-2030年）</cp:keywords>
  <dc:description>中国甲基六氢苯酐行业调研与前景分析报告（2024-2030年）</dc:description>
</cp:coreProperties>
</file>