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d3c2810684154" w:history="1">
              <w:r>
                <w:rPr>
                  <w:rStyle w:val="Hyperlink"/>
                </w:rPr>
                <w:t>2025-2031年中国甲苯胺红行业现状调研与市场前景预测报告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d3c2810684154" w:history="1">
              <w:r>
                <w:rPr>
                  <w:rStyle w:val="Hyperlink"/>
                </w:rPr>
                <w:t>2025-2031年中国甲苯胺红行业现状调研与市场前景预测报告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d3c2810684154" w:history="1">
                <w:r>
                  <w:rPr>
                    <w:rStyle w:val="Hyperlink"/>
                  </w:rPr>
                  <w:t>https://www.20087.com/3/07/JiaBenAnHongFaZhanXianZhuangQianJing.html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胺红是一种合成有机染料，化学结构属于偶氮类化合物，具有良好的着色力、耐光性和溶解性，广泛用于生物染色、组织学分析、工业涂料、油墨调配等领域。特别是在医学实验中，甲苯胺红常用于细胞核染色、肥大细胞识别、组织切片标记等用途，具备较高的显色对比度和操作便利性。目前，行业内围绕纯度提升、批次一致性、毒理控制等方面持续优化，以满足不同应用领域对产品质量与安全性的严格要求。</w:t>
      </w:r>
      <w:r>
        <w:rPr>
          <w:rFonts w:hint="eastAsia"/>
        </w:rPr>
        <w:br/>
      </w:r>
      <w:r>
        <w:rPr>
          <w:rFonts w:hint="eastAsia"/>
        </w:rPr>
        <w:t>　　未来，甲苯胺红将朝着高纯化、替代品开发与应用拓展方向持续推进。一方面，随着生命科学研究的深入，甲苯胺红在荧光染色、共聚焦成像、免疫组化等高端实验中的应用将进一步扩展，推动其向更高纯度与更低杂质残留方向升级。另一方面，针对其潜在健康风险，科研机构与企业将加快研发更安全的替代染料，如基于天然色素或低毒性合成染料的新产品。此外，在工业应用中，甲苯胺红或将通过改性手段（如引入水溶基团、复合稳定剂）提升其环保性能与加工适配性。整体来看，甲苯胺红将在精细化工与生命科学交叉发展的双重驱动下，由传统染料逐步向专业化、功能化试剂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d3c2810684154" w:history="1">
        <w:r>
          <w:rPr>
            <w:rStyle w:val="Hyperlink"/>
          </w:rPr>
          <w:t>2025-2031年中国甲苯胺红行业现状调研与市场前景预测报告</w:t>
        </w:r>
      </w:hyperlink>
      <w:r>
        <w:rPr>
          <w:rFonts w:hint="eastAsia"/>
        </w:rPr>
        <w:t>》系统分析了甲苯胺红行业的市场运行态势及发展趋势。报告从甲苯胺红行业基础知识、发展环境入手，结合甲苯胺红行业运行数据和产业链结构，全面解读甲苯胺红市场竞争格局及重点企业表现，并基于此对甲苯胺红行业发展前景作出预测，提供可操作的发展建议。研究采用定性与定量相结合的方法，整合国家统计局、相关协会的权威数据以及一手调研资料，确保结论的准确性和实用性，为甲苯胺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甲苯胺红行业概述</w:t>
      </w:r>
      <w:r>
        <w:rPr>
          <w:rFonts w:hint="eastAsia"/>
        </w:rPr>
        <w:br/>
      </w:r>
      <w:r>
        <w:rPr>
          <w:rFonts w:hint="eastAsia"/>
        </w:rPr>
        <w:t>　　第一节 甲苯胺红定义与分类</w:t>
      </w:r>
      <w:r>
        <w:rPr>
          <w:rFonts w:hint="eastAsia"/>
        </w:rPr>
        <w:br/>
      </w:r>
      <w:r>
        <w:rPr>
          <w:rFonts w:hint="eastAsia"/>
        </w:rPr>
        <w:t>　　第二节 甲苯胺红应用领域</w:t>
      </w:r>
      <w:r>
        <w:rPr>
          <w:rFonts w:hint="eastAsia"/>
        </w:rPr>
        <w:br/>
      </w:r>
      <w:r>
        <w:rPr>
          <w:rFonts w:hint="eastAsia"/>
        </w:rPr>
        <w:t>　　第三节 甲苯胺红行业经济指标分析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甲苯胺红产业链及经营模式分析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三、甲苯胺红销售模式及销售渠道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全球甲苯胺红市场发展综述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2019-2024年全球甲苯胺红市场规模与趋势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主要国家与地区甲苯胺红市场分析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2025-2031年全球甲苯胺红行业发展趋势与前景预测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中国甲苯胺红行业市场分析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2024-2025年甲苯胺红产能与投资动态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一、国内甲苯胺红产能及利用情况</w:t>
      </w:r>
      <w:r>
        <w:rPr>
          <w:rFonts w:hint="eastAsia"/>
        </w:rPr>
        <w:br/>
      </w:r>
      <w:r>
        <w:rPr>
          <w:rFonts w:hint="eastAsia"/>
        </w:rPr>
        <w:t>　　　　二、甲苯胺红产能扩张与投资动态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2025-2031年甲苯胺红行业产量统计与趋势预测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一、2019-2024年甲苯胺红行业产量数据统计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1、2019-2024年甲苯胺红产量及增长趋势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2、2019-2024年甲苯胺红细分产品产量及份额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二、影响甲苯胺红产量的关键因素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三、2025-2031年甲苯胺红产量预测</w:t>
      </w:r>
      <w:r>
        <w:rPr>
          <w:rFonts w:hint="eastAsia"/>
        </w:rPr>
        <w:br/>
      </w:r>
      <w:r>
        <w:rPr>
          <w:rFonts w:hint="eastAsia"/>
        </w:rPr>
        <w:t>　　第三节 2025-2031年甲苯胺红市场需求与销售分析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一、2024-2025年甲苯胺红行业需求现状</w:t>
      </w:r>
      <w:r>
        <w:rPr>
          <w:rFonts w:hint="eastAsia"/>
        </w:rPr>
        <w:br/>
      </w:r>
      <w:r>
        <w:rPr>
          <w:rFonts w:hint="eastAsia"/>
        </w:rPr>
        <w:t>　　　　二、甲苯胺红客户群体与需求特点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三、2019-2024年甲苯胺红行业销售规模分析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四、2025-2031年甲苯胺红市场增长潜力与规模预测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中国甲苯胺红细分市场与下游应用领域分析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甲苯胺红细分市场分析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一、2024-2025年甲苯胺红主要细分产品市场现状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甲苯胺红下游应用与客户群体分析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一、2024-2025年甲苯胺红各应用领域市场现状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2024-2025年甲苯胺红行业技术发展现状及趋势分析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甲苯胺红行业技术发展现状分析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国内外甲苯胺红行业技术差异与原因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甲苯胺红行业技术发展方向、趋势预测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提升甲苯胺红行业技术能力策略建议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甲苯胺红价格机制与竞争策略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一、2019-2024年甲苯胺红市场价格走势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甲苯胺红定价策略与方法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2025-2031年甲苯胺红价格竞争态势与趋势预测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中国甲苯胺红行业重点区域市场研究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2024-2025年重点区域甲苯胺红市场发展概况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2019-2024年中国甲苯胺红行业进出口情况分析</w:t>
      </w:r>
      <w:r>
        <w:rPr>
          <w:rFonts w:hint="eastAsia"/>
        </w:rPr>
        <w:br/>
      </w:r>
      <w:r>
        <w:rPr>
          <w:rFonts w:hint="eastAsia"/>
        </w:rPr>
        <w:t>　　第一节 甲苯胺红行业进口情况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一、2019-2024年甲苯胺红进口规模及增长情况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二、甲苯胺红主要进口来源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甲苯胺红行业出口情况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一、2019-2024年甲苯胺红出口规模及增长情况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二、甲苯胺红主要出口目的地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2019-2024年中国甲苯胺红行业总体发展与财务状况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2019-2024年中国甲苯胺红行业规模情况</w:t>
      </w:r>
      <w:r>
        <w:rPr>
          <w:rFonts w:hint="eastAsia"/>
        </w:rPr>
        <w:br/>
      </w:r>
      <w:r>
        <w:rPr>
          <w:rFonts w:hint="eastAsia"/>
        </w:rPr>
        <w:t>　　　　一、甲苯胺红行业企业数量规模</w:t>
      </w:r>
      <w:r>
        <w:rPr>
          <w:rFonts w:hint="eastAsia"/>
        </w:rPr>
        <w:br/>
      </w:r>
      <w:r>
        <w:rPr>
          <w:rFonts w:hint="eastAsia"/>
        </w:rPr>
        <w:t>　　　　二、甲苯胺红行业从业人员规模</w:t>
      </w:r>
      <w:r>
        <w:rPr>
          <w:rFonts w:hint="eastAsia"/>
        </w:rPr>
        <w:br/>
      </w:r>
      <w:r>
        <w:rPr>
          <w:rFonts w:hint="eastAsia"/>
        </w:rPr>
        <w:t>　　　　三、甲苯胺红行业市场敏感性分析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2019-2024年中国甲苯胺红行业财务能力分析</w:t>
      </w:r>
      <w:r>
        <w:rPr>
          <w:rFonts w:hint="eastAsia"/>
        </w:rPr>
        <w:br/>
      </w:r>
      <w:r>
        <w:rPr>
          <w:rFonts w:hint="eastAsia"/>
        </w:rPr>
        <w:t>　　　　一、甲苯胺红行业盈利能力</w:t>
      </w:r>
      <w:r>
        <w:rPr>
          <w:rFonts w:hint="eastAsia"/>
        </w:rPr>
        <w:br/>
      </w:r>
      <w:r>
        <w:rPr>
          <w:rFonts w:hint="eastAsia"/>
        </w:rPr>
        <w:t>　　　　二、甲苯胺红行业偿债能力</w:t>
      </w:r>
      <w:r>
        <w:rPr>
          <w:rFonts w:hint="eastAsia"/>
        </w:rPr>
        <w:br/>
      </w:r>
      <w:r>
        <w:rPr>
          <w:rFonts w:hint="eastAsia"/>
        </w:rPr>
        <w:t>　　　　三、甲苯胺红行业营运能力</w:t>
      </w:r>
      <w:r>
        <w:rPr>
          <w:rFonts w:hint="eastAsia"/>
        </w:rPr>
        <w:br/>
      </w:r>
      <w:r>
        <w:rPr>
          <w:rFonts w:hint="eastAsia"/>
        </w:rPr>
        <w:t>　　　　四、甲苯胺红行业发展能力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甲苯胺红行业重点企业调研分析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二、企业甲苯胺红业务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二、企业甲苯胺红业务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二、企业甲苯胺红业务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二、企业甲苯胺红业务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二、企业甲苯胺红业务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二、企业甲苯胺红业务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中国甲苯胺红行业竞争格局分析</w:t>
      </w:r>
      <w:r>
        <w:rPr>
          <w:rFonts w:hint="eastAsia"/>
        </w:rPr>
        <w:br/>
      </w:r>
      <w:r>
        <w:rPr>
          <w:rFonts w:hint="eastAsia"/>
        </w:rPr>
        <w:t>　　第一节 甲苯胺红行业竞争格局总览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2024-2025年甲苯胺红行业竞争力分析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2019-2024年甲苯胺红行业企业并购活动分析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2024-2025年甲苯胺红行业会展与招投标活动分析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一、甲苯胺红行业会展活动及其市场影响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2025年中国甲苯胺红企业发展企业发展策略与建议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甲苯胺红销售模式与渠道策略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甲苯胺红品牌与市场推广策略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甲苯胺红研发投入与技术创新能力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甲苯胺红合作联盟与资源整合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中国甲苯胺红行业风险与对策</w:t>
      </w:r>
      <w:r>
        <w:rPr>
          <w:rFonts w:hint="eastAsia"/>
        </w:rPr>
        <w:br/>
      </w:r>
      <w:r>
        <w:rPr>
          <w:rFonts w:hint="eastAsia"/>
        </w:rPr>
        <w:t>　　第一节 甲苯胺红行业SWOT分析</w:t>
      </w:r>
      <w:r>
        <w:rPr>
          <w:rFonts w:hint="eastAsia"/>
        </w:rPr>
        <w:br/>
      </w:r>
      <w:r>
        <w:rPr>
          <w:rFonts w:hint="eastAsia"/>
        </w:rPr>
        <w:t>　　　　一、甲苯胺红行业优势</w:t>
      </w:r>
      <w:r>
        <w:rPr>
          <w:rFonts w:hint="eastAsia"/>
        </w:rPr>
        <w:br/>
      </w:r>
      <w:r>
        <w:rPr>
          <w:rFonts w:hint="eastAsia"/>
        </w:rPr>
        <w:t>　　　　二、甲苯胺红行业劣势</w:t>
      </w:r>
      <w:r>
        <w:rPr>
          <w:rFonts w:hint="eastAsia"/>
        </w:rPr>
        <w:br/>
      </w:r>
      <w:r>
        <w:rPr>
          <w:rFonts w:hint="eastAsia"/>
        </w:rPr>
        <w:t>　　　　三、甲苯胺红市场机会</w:t>
      </w:r>
      <w:r>
        <w:rPr>
          <w:rFonts w:hint="eastAsia"/>
        </w:rPr>
        <w:br/>
      </w:r>
      <w:r>
        <w:rPr>
          <w:rFonts w:hint="eastAsia"/>
        </w:rPr>
        <w:t>　　　　四、甲苯胺红市场威胁</w:t>
      </w:r>
      <w:r>
        <w:rPr>
          <w:rFonts w:hint="eastAsia"/>
        </w:rPr>
        <w:br/>
      </w:r>
      <w:r>
        <w:rPr>
          <w:rFonts w:hint="eastAsia"/>
        </w:rPr>
        <w:t>　　第二节 甲苯胺红行业风险及对策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2025-2031年中国甲苯胺红行业前景与发展趋势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2024-2025年甲苯胺红行业发展环境分析</w:t>
      </w:r>
      <w:r>
        <w:rPr>
          <w:rFonts w:hint="eastAsia"/>
        </w:rPr>
        <w:br/>
      </w:r>
      <w:r>
        <w:rPr>
          <w:rFonts w:hint="eastAsia"/>
        </w:rPr>
        <w:t>　　　　一、甲苯胺红行业主管部门与监管体制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二、甲苯胺红行业主要法律法规及政策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三、甲苯胺红行业标准与质量监管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2025-2031年甲苯胺红行业发展趋势与方向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2025-2031年甲苯胺红行业发展潜力与机遇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甲苯胺红行业研究结论与建议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中.智.林.－甲苯胺红行业发展建议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甲苯胺红行业历程</w:t>
      </w:r>
      <w:r>
        <w:rPr>
          <w:rFonts w:hint="eastAsia"/>
        </w:rPr>
        <w:br/>
      </w:r>
      <w:r>
        <w:rPr>
          <w:rFonts w:hint="eastAsia"/>
        </w:rPr>
        <w:t>　　图表 甲苯胺红行业生命周期</w:t>
      </w:r>
      <w:r>
        <w:rPr>
          <w:rFonts w:hint="eastAsia"/>
        </w:rPr>
        <w:br/>
      </w:r>
      <w:r>
        <w:rPr>
          <w:rFonts w:hint="eastAsia"/>
        </w:rPr>
        <w:t>　　图表 甲苯胺红行业产业链分析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2019-2024年中国甲苯胺红行业市场规模及增长情况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2019-2024年甲苯胺红行业市场容量分析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2019-2024年中国甲苯胺红行业产能统计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2019-2024年中国甲苯胺红行业产量及增长趋势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2019-2024年中国甲苯胺红市场需求量及增速统计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2024年中国甲苯胺红行业需求领域分布格局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2019-2024年中国甲苯胺红行业销售收入分析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2019-2024年中国甲苯胺红行业盈利情况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2019-2024年中国甲苯胺红行业利润总额统计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2019-2024年中国甲苯胺红进口数量分析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2019-2024年中国甲苯胺红进口金额分析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2019-2024年中国甲苯胺红出口数量分析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2019-2024年中国甲苯胺红出口金额分析</w:t>
      </w:r>
      <w:r>
        <w:rPr>
          <w:rFonts w:hint="eastAsia"/>
        </w:rPr>
        <w:br/>
      </w:r>
      <w:r>
        <w:rPr>
          <w:rFonts w:hint="eastAsia"/>
        </w:rPr>
        <w:t>　　图表 2024年中国甲苯胺红进口国家及地区分析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2024年中国甲苯胺红出口国家及地区分析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2019-2024年中国甲苯胺红行业企业数量情况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2019-2024年中国甲苯胺红行业企业平均规模情况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**地区甲苯胺红行业市场需求情况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**地区甲苯胺红行业市场需求情况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**地区甲苯胺红行业市场需求情况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**地区甲苯胺红行业市场需求情况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甲苯胺红重点企业（一）基本信息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甲苯胺红重点企业（一）经营情况分析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甲苯胺红重点企业（一）主要经济指标情况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甲苯胺红重点企业（一）盈利能力情况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甲苯胺红重点企业（二）经营情况分析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甲苯胺红重点企业（二）主要经济指标情况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甲苯胺红重点企业（二）盈利能力情况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甲苯胺红重点企业（三）经营情况分析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甲苯胺红重点企业（三）主要经济指标情况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甲苯胺红重点企业（三）盈利能力情况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甲苯胺红重点企业（三）成长能力情况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2025-2031年中国甲苯胺红行业产能预测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2025-2031年中国甲苯胺红行业产量预测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2025-2031年中国甲苯胺红市场需求量预测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2025-2031年中国甲苯胺红行业供需平衡预测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2025-2031年中国甲苯胺红行业市场容量预测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2025-2031年中国甲苯胺红行业市场规模预测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2025年中国甲苯胺红市场前景分析</w:t>
      </w:r>
      <w:r>
        <w:rPr>
          <w:rFonts w:hint="eastAsia"/>
        </w:rPr>
        <w:br/>
      </w:r>
      <w:r>
        <w:rPr>
          <w:rFonts w:hint="eastAsia"/>
        </w:rPr>
        <w:t>　　图表 2025年中国甲苯胺红发展趋势预测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d3c2810684154" w:history="1">
        <w:r>
          <w:rPr>
            <w:rStyle w:val="Hyperlink"/>
          </w:rPr>
          <w:t>2025-2031年中国甲苯胺红行业现状调研与市场前景预测报告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d3c2810684154" w:history="1">
        <w:r>
          <w:rPr>
            <w:rStyle w:val="Hyperlink"/>
          </w:rPr>
          <w:t>https://www.20087.com/3/07/JiaBenAnHongFaZhanXianZhuangQianJing.html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热点：梅毒甲苯胺红多少算正常、甲苯胺红试验、梅毒甲苯胺红是检查什么、甲苯胺红不加热血清试验阴性、甲苯胺红滴度1:1阳性是什么意思、甲苯胺红滴度1:1阳性、甲苯胺红阳性什么意思、甲苯胺红滴度是什么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06f3bd6244da8" w:history="1">
      <w:r>
        <w:rPr>
          <w:rStyle w:val="Hyperlink"/>
        </w:rPr>
        <w:t>2025-2031年中国甲苯胺红行业现状调研与市场前景预测报告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aBenAnHongFaZhanXianZhuangQianJing.html" TargetMode="External" Id="R372d3c281068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aBenAnHongFaZhanXianZhuangQianJing.html" TargetMode="External" Id="Rc6a06f3bd624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2025-05-29T09:22:46Z</dcterms:created>
  <dcterms:modified xsi:type="dcterms:W3CDTF">2025-05-29T10:22:46Z</dcterms:modified>
  <dc:subject>2025-2031年中国甲苯胺红行业现状调研与市场前景预测报告</dc:subject>
  <dc:title>2025-2031年中国甲苯胺红行业现状调研与市场前景预测报告</dc:title>
  <cp:keywords>2025-2031年中国甲苯胺红行业现状调研与市场前景预测报告</cp:keywords>
  <dc:description>2025-2031年中国甲苯胺红行业现状调研与市场前景预测报告</dc:description>
</cp:coreProperties>
</file>