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66cb9b8e43e8" w:history="1">
              <w:r>
                <w:rPr>
                  <w:rStyle w:val="Hyperlink"/>
                </w:rPr>
                <w:t>2023-2029年全球与中国电池膜行业现状分析及前景趋势预测报告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66cb9b8e43e8" w:history="1">
              <w:r>
                <w:rPr>
                  <w:rStyle w:val="Hyperlink"/>
                </w:rPr>
                <w:t>2023-2029年全球与中国电池膜行业现状分析及前景趋势预测报告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c66cb9b8e43e8" w:history="1">
                <w:r>
                  <w:rPr>
                    <w:rStyle w:val="Hyperlink"/>
                  </w:rPr>
                  <w:t>https://www.20087.com/3/77/DianChiMoShiChangQianJing.html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锂离子电池等储能装置的重要组成部分，近年来随着新能源汽车产业的快速发展而备受关注。目前，电池膜的技术不断进步，新型材料如聚烯烃隔膜、陶瓷涂层隔膜等被广泛应用，这些材料不仅能够提高电池的能量密度和安全性，还能延长电池的使用寿命。随着动力电池对高性能的需求增加，电池膜的研发更加侧重于提高其耐高温性能、电化学稳定性和机械强度。</w:t>
      </w:r>
      <w:r>
        <w:rPr>
          <w:rFonts w:hint="eastAsia"/>
        </w:rPr>
        <w:br/>
      </w:r>
      <w:r>
        <w:rPr>
          <w:rFonts w:hint="eastAsia"/>
        </w:rPr>
        <w:t>　　未来，电池膜的发展将更加侧重于技术创新和性能优化。一方面，随着材料科学的进步，新型电池膜材料将不断涌现，如固态电解质隔膜，以提高电池的安全性和能量密度。另一方面，随着电池技术的不断进步，如快充技术的发展，电池膜需要具备更好的电导率和热稳定性，以适应更高功率的充电需求。此外，随着可再生能源和电动汽车市场的持续增长，电池膜的需求将持续扩大，推动整个行业向着更高性能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66cb9b8e43e8" w:history="1">
        <w:r>
          <w:rPr>
            <w:rStyle w:val="Hyperlink"/>
          </w:rPr>
          <w:t>2023-2029年全球与中国电池膜行业现状分析及前景趋势预测报告</w:t>
        </w:r>
      </w:hyperlink>
      <w:r>
        <w:rPr>
          <w:rFonts w:hint="eastAsia"/>
        </w:rPr>
        <w:t>》依托国家统计局、发改委及电池膜相关行业协会的详实数据，对电池膜行业的现状、市场需求、市场规模、产业链结构、价格变动、细分市场进行了全面调研。电池膜报告还详细剖析了电池膜市场竞争格局，重点关注了品牌影响力、市场集中度及重点企业运营情况，并在预测电池膜市场发展前景和发展趋势的同时，识别了电池膜行业潜在的风险与机遇。电池膜报告以专业、科学、规范的研究方法和客观、权威的分析，为电池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电池膜市场概述</w:t>
      </w:r>
      <w:r>
        <w:rPr>
          <w:rFonts w:hint="eastAsia"/>
        </w:rPr>
        <w:br/>
      </w:r>
      <w:r>
        <w:rPr>
          <w:rFonts w:hint="eastAsia"/>
        </w:rPr>
        <w:t>　　1.1 电池膜产品定义及统计范围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全球与中国电池膜发展现状及趋势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2018-2029年全球电池膜发展现状及未来趋势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2018-2029年中国电池膜发展现状及未来趋势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2018-2022年全球电池膜供需现状及2023-2029年预测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2018-2022年中国电池膜供需现状及2023-2029年预测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2018-2022年中国电池膜产能、产量、产能利用率及2023-2029年趋势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中国及欧美日等电池膜行业政策分析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2018-2022年全球电池膜主要厂商列表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中国电池膜主要厂商产量、产值及市场份额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2018-2022年中国电池膜主要厂商产量列表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2.3 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全球领先电池膜企业SWOT分析</w:t>
      </w:r>
      <w:r>
        <w:rPr>
          <w:rFonts w:hint="eastAsia"/>
        </w:rPr>
        <w:br/>
      </w:r>
      <w:r>
        <w:rPr>
          <w:rFonts w:hint="eastAsia"/>
        </w:rPr>
        <w:t>　　2.6 全球主要电池膜企业采访及观点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2018-2022年全球主要地区电池膜产量及市场份额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2023-2029年全球主要地区电池膜产量及市场份额预测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2018-2022年全球主要地区电池膜产值及市场份额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2023-2029年全球主要地区电池膜产值及市场份额预测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2018-2022年印度市场电池膜产量、产值及增长率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2023-2029年全球主要地区电池膜消费展望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2018-2022年全球主要地区电池膜消费量及增长率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2023-2029年全球主要地区电池膜消费量预测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全球电池膜行业重点企业调研分析</w:t>
      </w:r>
      <w:r>
        <w:rPr>
          <w:rFonts w:hint="eastAsia"/>
        </w:rPr>
        <w:br/>
      </w:r>
      <w:r>
        <w:rPr>
          <w:rFonts w:hint="eastAsia"/>
        </w:rPr>
        <w:t>　　5.1 电池膜重点企业（一）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电池膜重点企业（二）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电池膜重点企业（三）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电池膜重点企业（四）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电池膜重点企业（五）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电池膜重点企业（六）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电池膜重点企业（七）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2018-2029年全球不同类型电池膜产量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2023-2029年全球不同类型电池膜产量预测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2018-2029年全球不同类型电池膜产值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2023-2029年全球不同类型电池膜产值预测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2018-2022年全球不同类型电池膜价格走势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2018-2029年中国不同类型电池膜产量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2023-2029年中国不同类型电池膜产量预测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2018-2029年中国不同类型电池膜产值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2023-2029年中国不同类型电池膜产值预测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电池膜产业链分析</w:t>
      </w:r>
      <w:r>
        <w:rPr>
          <w:rFonts w:hint="eastAsia"/>
        </w:rPr>
        <w:br/>
      </w:r>
      <w:r>
        <w:rPr>
          <w:rFonts w:hint="eastAsia"/>
        </w:rPr>
        <w:t>　　7.2 电池膜产业上游供应分析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2018-2022年全球不同应用电池膜消费量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2023-2029年全球不同应用电池膜消费量预测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2018-2022年中国不同应用电池膜消费量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2023-2029年中国不同应用电池膜消费量预测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中国电池膜进出口贸易趋势</w:t>
      </w:r>
      <w:r>
        <w:rPr>
          <w:rFonts w:hint="eastAsia"/>
        </w:rPr>
        <w:br/>
      </w:r>
      <w:r>
        <w:rPr>
          <w:rFonts w:hint="eastAsia"/>
        </w:rPr>
        <w:t>　　8.3 中国电池膜主要进口来源</w:t>
      </w:r>
      <w:r>
        <w:rPr>
          <w:rFonts w:hint="eastAsia"/>
        </w:rPr>
        <w:br/>
      </w:r>
      <w:r>
        <w:rPr>
          <w:rFonts w:hint="eastAsia"/>
        </w:rPr>
        <w:t>　　8.4 中国电池膜主要出口目的地</w:t>
      </w:r>
      <w:r>
        <w:rPr>
          <w:rFonts w:hint="eastAsia"/>
        </w:rPr>
        <w:br/>
      </w:r>
      <w:r>
        <w:rPr>
          <w:rFonts w:hint="eastAsia"/>
        </w:rPr>
        <w:t>　　8.5 中国电池膜未来发展的有利因素、不利因素分析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中国电池膜生产地区分布</w:t>
      </w:r>
      <w:r>
        <w:rPr>
          <w:rFonts w:hint="eastAsia"/>
        </w:rPr>
        <w:br/>
      </w:r>
      <w:r>
        <w:rPr>
          <w:rFonts w:hint="eastAsia"/>
        </w:rPr>
        <w:t>　　9.2 中国电池膜消费地区分布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影响中国电池膜供需的主要因素分析</w:t>
      </w:r>
      <w:r>
        <w:rPr>
          <w:rFonts w:hint="eastAsia"/>
        </w:rPr>
        <w:br/>
      </w:r>
      <w:r>
        <w:rPr>
          <w:rFonts w:hint="eastAsia"/>
        </w:rPr>
        <w:t>　　10.1 电池膜技术及相关行业技术发展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电池膜进出口贸易现状及趋势</w:t>
      </w:r>
      <w:r>
        <w:rPr>
          <w:rFonts w:hint="eastAsia"/>
        </w:rPr>
        <w:br/>
      </w:r>
      <w:r>
        <w:rPr>
          <w:rFonts w:hint="eastAsia"/>
        </w:rPr>
        <w:t>　　10.3 电池膜下游行业需求变化因素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2023-2029年电池膜行业、产品及技术发展趋势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电池膜产品及技术发展趋势</w:t>
      </w:r>
      <w:r>
        <w:rPr>
          <w:rFonts w:hint="eastAsia"/>
        </w:rPr>
        <w:br/>
      </w:r>
      <w:r>
        <w:rPr>
          <w:rFonts w:hint="eastAsia"/>
        </w:rPr>
        <w:t>　　11.3 电池膜产品价格走势</w:t>
      </w:r>
      <w:r>
        <w:rPr>
          <w:rFonts w:hint="eastAsia"/>
        </w:rPr>
        <w:br/>
      </w:r>
      <w:r>
        <w:rPr>
          <w:rFonts w:hint="eastAsia"/>
        </w:rPr>
        <w:t>　　11.4 2023-2029年电池膜市场消费形态、消费者偏好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国内电池膜销售渠道</w:t>
      </w:r>
      <w:r>
        <w:rPr>
          <w:rFonts w:hint="eastAsia"/>
        </w:rPr>
        <w:br/>
      </w:r>
      <w:r>
        <w:rPr>
          <w:rFonts w:hint="eastAsia"/>
        </w:rPr>
        <w:t>　　12.2 海外市场电池膜销售渠道</w:t>
      </w:r>
      <w:r>
        <w:rPr>
          <w:rFonts w:hint="eastAsia"/>
        </w:rPr>
        <w:br/>
      </w:r>
      <w:r>
        <w:rPr>
          <w:rFonts w:hint="eastAsia"/>
        </w:rPr>
        <w:t>　　12.3 电池膜销售/营销策略建议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不同种类电池膜增长趋势</w:t>
      </w:r>
      <w:r>
        <w:rPr>
          <w:rFonts w:hint="eastAsia"/>
        </w:rPr>
        <w:br/>
      </w:r>
      <w:r>
        <w:rPr>
          <w:rFonts w:hint="eastAsia"/>
        </w:rPr>
        <w:t>　　表3 按不同应用，电池膜主要包括如下几个方面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中国及欧美日等地区电池膜相关政策分析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表9 全球电池膜主要厂商产值、市场份额列表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表11 2018-2022年全球电池膜主要厂商产品价格列表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中国电池膜主要厂商产品价格列表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2018-2022年中国电池膜主要厂商产值市场份额列表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全球主要地区2018-2022年电池膜产量市场份额列表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2023-2029年全球主要地区电池膜产量列表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2023-2029年全球主要地区电池膜产量份额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2018-2022年全球主要地区电池膜产值列表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2018-2022年全球主要地区电池膜产值份额列表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2018-2022年全球主要地区电池膜消费量列表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2018-2022年全球主要地区电池膜消费量市场份额列表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重点企业（一）电池膜产品规格及价格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重点企业（二）电池膜产品规格及价格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重点企业（四）电池膜产品规格及价格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重点企业（五）电池膜产品规格及价格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重点企业（六）电池膜产品规格及价格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重点企业（七）电池膜产品规格及价格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2018-2022年全球不同产品类型电池膜产量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2023-2029年全球不同产品类型电池膜产量预测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2023-2029年全球不同产品类型电池膜产量市场份额预测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2018-2022年全球不同类型电池膜产值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2018-2022年全球不同类型电池膜产值市场份额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2023-2029年全球不同类型电池膜产值预测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2023-2029年全球不同类型电池膜产值市场份额预测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2018-2022年中国不同产品类型电池膜产量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2023-2029年中国不同产品类型电池膜产量预测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2023-2029年中国不同产品类型电池膜产量市场份额预测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2018-2022年中国不同产品类型电池膜产值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2018-2022年中国不同产品类型电池膜产值市场份额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2023-2029年中国不同产品类型电池膜产值预测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2023-2029年中国不同产品类型电池膜产值市场份额预测</w:t>
      </w:r>
      <w:r>
        <w:rPr>
          <w:rFonts w:hint="eastAsia"/>
        </w:rPr>
        <w:br/>
      </w:r>
      <w:r>
        <w:rPr>
          <w:rFonts w:hint="eastAsia"/>
        </w:rPr>
        <w:t>　　表78 电池膜上游原料供应商及联系方式列表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2018-2022年全球不同应用电池膜消费量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2023-2029年全球不同应用电池膜消费量预测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2023-2029年全球不同应用电池膜消费量市场份额预测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2018-2022年中国不同应用电池膜消费量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2023-2029年中国不同应用电池膜消费量预测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2023-2029年中国不同应用电池膜消费量市场份额预测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2018-2022年中国电池膜产量、消费量、进出口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2023-2029年中国电池膜产量、消费量、进出口预测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中国市场电池膜进出口贸易趋势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中国市场电池膜主要进口来源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中国市场电池膜主要出口目的地</w:t>
      </w:r>
      <w:r>
        <w:rPr>
          <w:rFonts w:hint="eastAsia"/>
        </w:rPr>
        <w:br/>
      </w:r>
      <w:r>
        <w:rPr>
          <w:rFonts w:hint="eastAsia"/>
        </w:rPr>
        <w:t>　　表92 中国电池膜市场未来发展的有利因素、不利因素分析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中国电池膜生产地区分布</w:t>
      </w:r>
      <w:r>
        <w:rPr>
          <w:rFonts w:hint="eastAsia"/>
        </w:rPr>
        <w:br/>
      </w:r>
      <w:r>
        <w:rPr>
          <w:rFonts w:hint="eastAsia"/>
        </w:rPr>
        <w:t>　　表94 中国电池膜消费地区分布</w:t>
      </w:r>
      <w:r>
        <w:rPr>
          <w:rFonts w:hint="eastAsia"/>
        </w:rPr>
        <w:br/>
      </w:r>
      <w:r>
        <w:rPr>
          <w:rFonts w:hint="eastAsia"/>
        </w:rPr>
        <w:t>　　表95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2018-2022年全球电池膜产量及增长率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2018-2022年全球电池膜产值及增长率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2018-2029年中国电池膜产量及发展趋势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2018-2022年中国电池膜产值及未来发展趋势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全球电池膜主要厂商2022年产量市场份额列表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2022年全球前五及前十大生产商电池膜市场份额</w:t>
      </w:r>
      <w:r>
        <w:rPr>
          <w:rFonts w:hint="eastAsia"/>
        </w:rPr>
        <w:br/>
      </w:r>
      <w:r>
        <w:rPr>
          <w:rFonts w:hint="eastAsia"/>
        </w:rPr>
        <w:t>　　图24 2018-2022年全球电池膜第一梯队、第二梯队和第三梯队生产商（品牌）及市场份额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电池膜全球领先企业SWOT分析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2018-2022年北美市场电池膜产量及增长率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2018-2022年北美市场电池膜产值及增长率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2018-2022年欧洲市场电池膜产量及增长率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2018-2022年欧洲市场电池膜产值及增长率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2018-2022年中国市场电池膜产量及增长率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2018-2022年中国市场电池膜产值及增长率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2018-2022年日本市场电池膜产量及增长率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2018-2022年日本市场电池膜产值及增长率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2018-2022年东南亚市场电池膜产量及增长率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2018-2022年东南亚市场电池膜产值及增长率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2018-2022年印度市场电池膜产量及增长率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2018-2022年印度市场电池膜产值及增长率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2018-2022年全球主要地区电池膜消费量市场份额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2023-2029年全球主要地区电池膜消费量市场份额预测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电池膜产业链分析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66cb9b8e43e8" w:history="1">
        <w:r>
          <w:rPr>
            <w:rStyle w:val="Hyperlink"/>
          </w:rPr>
          <w:t>2023-2029年全球与中国电池膜行业现状分析及前景趋势预测报告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c66cb9b8e43e8" w:history="1">
        <w:r>
          <w:rPr>
            <w:rStyle w:val="Hyperlink"/>
          </w:rPr>
          <w:t>https://www.20087.com/3/77/DianChiMoShiChangQianJing.html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b36211564e90" w:history="1">
      <w:r>
        <w:rPr>
          <w:rStyle w:val="Hyperlink"/>
        </w:rPr>
        <w:t>2023-2029年全球与中国电池膜行业现状分析及前景趋势预测报告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ChiMoShiChangQianJing.html" TargetMode="External" Id="R85cc66cb9b8e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ChiMoShiChangQianJing.html" TargetMode="External" Id="R2b67b362115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2023-02-13T08:44:00Z</dcterms:created>
  <dcterms:modified xsi:type="dcterms:W3CDTF">2023-02-13T09:44:00Z</dcterms:modified>
  <dc:subject>2023-2029年全球与中国电池膜行业现状分析及前景趋势预测报告</dc:subject>
  <dc:title>2023-2029年全球与中国电池膜行业现状分析及前景趋势预测报告</dc:title>
  <cp:keywords>2023-2029年全球与中国电池膜行业现状分析及前景趋势预测报告</cp:keywords>
  <dc:description>2023-2029年全球与中国电池膜行业现状分析及前景趋势预测报告</dc:description>
</cp:coreProperties>
</file>