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f4cae71804513" w:history="1">
              <w:r>
                <w:rPr>
                  <w:rStyle w:val="Hyperlink"/>
                </w:rPr>
                <w:t>2025-2031年中国硅微粉行业市场调研与前景趋势报告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f4cae71804513" w:history="1">
              <w:r>
                <w:rPr>
                  <w:rStyle w:val="Hyperlink"/>
                </w:rPr>
                <w:t>2025-2031年中国硅微粉行业市场调研与前景趋势报告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6f4cae71804513" w:history="1">
                <w:r>
                  <w:rPr>
                    <w:rStyle w:val="Hyperlink"/>
                  </w:rPr>
                  <w:t>https://www.20087.com/3/57/GuiWeiFenShiChangXianZhuangHeQianJing.html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微粉是一种高纯度、超细粒度的二氧化硅粉末，广泛应用于电子、建筑、涂料等多个领域。近年来，随着下游产业的快速发展，特别是半导体、集成电路等高科技产业的崛起，对高纯度硅微粉的需求大幅增加。目前，市场上的硅微粉产品种类丰富，涵盖不同粒径和纯度等级，以满足不同应用领域的具体需求。同时，随着纳米技术的发展，纳米级硅微粉的应用也逐渐增多，为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硅微粉市场预计将持续增长。一方面，随着5G通信、物联网等新一代信息技术的发展，对高纯度硅微粉的需求将持续扩大。另一方面，技术创新将推动产品性能的提升，例如通过改进生产工艺来提高产品的纯度和一致性，这将进一步拓展硅微粉的应用领域。此外，随着环保法规的日益严格，对低污染、低能耗的生产方式的需求增加，促使制造商采用更加环保的技术和材料，这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f4cae71804513" w:history="1">
        <w:r>
          <w:rPr>
            <w:rStyle w:val="Hyperlink"/>
          </w:rPr>
          <w:t>2025-2031年中国硅微粉行业市场调研与前景趋势报告</w:t>
        </w:r>
      </w:hyperlink>
      <w:r>
        <w:rPr>
          <w:rFonts w:hint="eastAsia"/>
        </w:rPr>
        <w:t>》基于多年硅微粉行业研究积累，结合当前市场发展现状，依托国家权威数据资源和长期市场监测数据库，对硅微粉行业进行了全面调研与分析。报告详细阐述了硅微粉市场规模、市场前景、发展趋势、技术现状及未来方向，重点分析了行业内主要企业的竞争格局，并通过SWOT分析揭示了硅微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6f4cae71804513" w:history="1">
        <w:r>
          <w:rPr>
            <w:rStyle w:val="Hyperlink"/>
          </w:rPr>
          <w:t>2025-2031年中国硅微粉行业市场调研与前景趋势报告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》为投资者提供了准确的市场现状解读，帮助预判行业前景，挖掘投资价值，同时从投资策略和营销策略等角度提出实用建议，助力投资者在硅微粉行业中把握机遇、规避风险。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2020-2025年硅微粉行业发展概述</w:t>
      </w:r>
      <w:r>
        <w:rPr>
          <w:rFonts w:hint="eastAsia"/>
        </w:rPr>
        <w:br/>
      </w:r>
      <w:r>
        <w:rPr>
          <w:rFonts w:hint="eastAsia"/>
        </w:rPr>
        <w:t>　　第一节 硅微粉的概念</w:t>
      </w:r>
      <w:r>
        <w:rPr>
          <w:rFonts w:hint="eastAsia"/>
        </w:rPr>
        <w:br/>
      </w:r>
      <w:r>
        <w:rPr>
          <w:rFonts w:hint="eastAsia"/>
        </w:rPr>
        <w:t>　　　　一、硅微粉的定义</w:t>
      </w:r>
      <w:r>
        <w:rPr>
          <w:rFonts w:hint="eastAsia"/>
        </w:rPr>
        <w:br/>
      </w:r>
      <w:r>
        <w:rPr>
          <w:rFonts w:hint="eastAsia"/>
        </w:rPr>
        <w:t>　　　　二、硅微粉的特点</w:t>
      </w:r>
      <w:r>
        <w:rPr>
          <w:rFonts w:hint="eastAsia"/>
        </w:rPr>
        <w:br/>
      </w:r>
      <w:r>
        <w:rPr>
          <w:rFonts w:hint="eastAsia"/>
        </w:rPr>
        <w:t>　　　　三、硅微粉的分类</w:t>
      </w:r>
      <w:r>
        <w:rPr>
          <w:rFonts w:hint="eastAsia"/>
        </w:rPr>
        <w:br/>
      </w:r>
      <w:r>
        <w:rPr>
          <w:rFonts w:hint="eastAsia"/>
        </w:rPr>
        <w:t>　　第二节 硅微粉行业发展成熟度</w:t>
      </w:r>
      <w:r>
        <w:rPr>
          <w:rFonts w:hint="eastAsia"/>
        </w:rPr>
        <w:br/>
      </w:r>
      <w:r>
        <w:rPr>
          <w:rFonts w:hint="eastAsia"/>
        </w:rPr>
        <w:t>　　　　一、硅微粉行业发展周期分析</w:t>
      </w:r>
      <w:r>
        <w:rPr>
          <w:rFonts w:hint="eastAsia"/>
        </w:rPr>
        <w:br/>
      </w:r>
      <w:r>
        <w:rPr>
          <w:rFonts w:hint="eastAsia"/>
        </w:rPr>
        <w:t>　　　　二、硅微粉行业中外市场成熟度对比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硅微粉行业产业链分析</w:t>
      </w:r>
      <w:r>
        <w:rPr>
          <w:rFonts w:hint="eastAsia"/>
        </w:rPr>
        <w:br/>
      </w:r>
      <w:r>
        <w:rPr>
          <w:rFonts w:hint="eastAsia"/>
        </w:rPr>
        <w:t>　　　　一、硅微粉行业上游原料供应市场分析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二、硅微粉行业下游产品需求市场状况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2020-2025年世界硅微粉行业运行现状分析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2020-2025年世界硅微粉行业运行综述</w:t>
      </w:r>
      <w:r>
        <w:rPr>
          <w:rFonts w:hint="eastAsia"/>
        </w:rPr>
        <w:br/>
      </w:r>
      <w:r>
        <w:rPr>
          <w:rFonts w:hint="eastAsia"/>
        </w:rPr>
        <w:t>　　　　一、世界硅微粉行业市场分析</w:t>
      </w:r>
      <w:r>
        <w:rPr>
          <w:rFonts w:hint="eastAsia"/>
        </w:rPr>
        <w:br/>
      </w:r>
      <w:r>
        <w:rPr>
          <w:rFonts w:hint="eastAsia"/>
        </w:rPr>
        <w:t>　　　　二、国际硅微粉行业技术分析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2020-2025年世界主要国家硅微粉行业发展情况解析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2025-2031年世界硅微粉行业发展趋势分析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2020-2025年国内硅微粉行业运行环境分析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一、2020-2025年国内宏观经济运行分析</w:t>
      </w:r>
      <w:r>
        <w:rPr>
          <w:rFonts w:hint="eastAsia"/>
        </w:rPr>
        <w:br/>
      </w:r>
      <w:r>
        <w:rPr>
          <w:rFonts w:hint="eastAsia"/>
        </w:rPr>
        <w:t>　　　　二、经济运行中存在的突出矛盾和问题</w:t>
      </w:r>
      <w:r>
        <w:rPr>
          <w:rFonts w:hint="eastAsia"/>
        </w:rPr>
        <w:br/>
      </w:r>
      <w:r>
        <w:rPr>
          <w:rFonts w:hint="eastAsia"/>
        </w:rPr>
        <w:t>　　　　三、2020-2025年经济发展形势预测</w:t>
      </w:r>
      <w:r>
        <w:rPr>
          <w:rFonts w:hint="eastAsia"/>
        </w:rPr>
        <w:br/>
      </w:r>
      <w:r>
        <w:rPr>
          <w:rFonts w:hint="eastAsia"/>
        </w:rPr>
        <w:t>　　第二节 2020-2025年国内硅微粉行业发展政策环境分析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二、硅微粉行业政策分析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2020-2025年国内硅微粉行业发展社会环境分析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2020-2025年国内硅微粉行业市场发展分析</w:t>
      </w:r>
      <w:r>
        <w:rPr>
          <w:rFonts w:hint="eastAsia"/>
        </w:rPr>
        <w:br/>
      </w:r>
      <w:r>
        <w:rPr>
          <w:rFonts w:hint="eastAsia"/>
        </w:rPr>
        <w:t>　　第一节 硅微粉行业市场发展现状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三、硅微粉市场存在问题及策略分析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硅微粉行业技术发展</w:t>
      </w:r>
      <w:r>
        <w:rPr>
          <w:rFonts w:hint="eastAsia"/>
        </w:rPr>
        <w:br/>
      </w:r>
      <w:r>
        <w:rPr>
          <w:rFonts w:hint="eastAsia"/>
        </w:rPr>
        <w:t>　　　　一、硅微粉行业技术分析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国内硅微粉行业消费市场分析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硅微粉所属行业产销数据统计分析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2020-2025年硅微粉行业市场发展趋势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中国硅微粉所属行业经济指标分析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2020-2025年中国硅微粉所属行业整体概况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2020-2025年中国硅微粉所属行业供给情况分析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2020-2025年中国硅微粉所属行业销售情况分析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2020-2025年中国硅微粉所属行业经营效益分析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2025年中国硅微粉行业竞争格局分析</w:t>
      </w:r>
      <w:r>
        <w:rPr>
          <w:rFonts w:hint="eastAsia"/>
        </w:rPr>
        <w:br/>
      </w:r>
      <w:r>
        <w:rPr>
          <w:rFonts w:hint="eastAsia"/>
        </w:rPr>
        <w:t>　　第一节 硅微粉行业壁垒分析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硅微粉行业竞争格局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硅微粉行业五力竞争分析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2025-2031年硅微粉行业竞争力提升策略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2020-2025年硅微粉行业各区域市场概况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华北地区硅微粉行业分析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东北地区硅微粉行业分析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华东地区硅微粉行业分析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华中地区硅微粉行业分析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华南地区硅微粉行业分析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西部地区硅微粉行业分析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部分硅微粉企业竞争分析</w:t>
      </w:r>
      <w:r>
        <w:rPr>
          <w:rFonts w:hint="eastAsia"/>
        </w:rPr>
        <w:br/>
      </w:r>
      <w:r>
        <w:rPr>
          <w:rFonts w:hint="eastAsia"/>
        </w:rPr>
        <w:t>　　第一节 江苏省连云港市东海县联合硅微粉有限公司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苏州埃纳硅业有限公司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连云港市晶飞硅微粉有限公司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江西中节能高新材料有限公司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西江农业科技有限公司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桂林瑞鑫矿业有限公司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安徽晶鑫矿业有限公司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南京华浩石英制品有限公司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浙江华飞电子基材有限公司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东莞市华泰硅微粉实业有限公司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2025-2031年中国硅微粉行业发展前景预测</w:t>
      </w:r>
      <w:r>
        <w:rPr>
          <w:rFonts w:hint="eastAsia"/>
        </w:rPr>
        <w:br/>
      </w:r>
      <w:r>
        <w:rPr>
          <w:rFonts w:hint="eastAsia"/>
        </w:rPr>
        <w:t>　　第一节 硅微粉行业投资回顾</w:t>
      </w:r>
      <w:r>
        <w:rPr>
          <w:rFonts w:hint="eastAsia"/>
        </w:rPr>
        <w:br/>
      </w:r>
      <w:r>
        <w:rPr>
          <w:rFonts w:hint="eastAsia"/>
        </w:rPr>
        <w:t>　　　　一、硅微粉行业投资规模及增速统计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二、硅微粉行业投资结构分析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2025-2031年中国硅微粉行业投资规模及增速预测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2025-2031年中国硅微粉行业发展趋势预测</w:t>
      </w:r>
      <w:r>
        <w:rPr>
          <w:rFonts w:hint="eastAsia"/>
        </w:rPr>
        <w:br/>
      </w:r>
      <w:r>
        <w:rPr>
          <w:rFonts w:hint="eastAsia"/>
        </w:rPr>
        <w:t>　　　　一、硅微粉行业发展驱动因素分析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二、硅微粉行业发展趋势预测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三、2025-2031年中国硅微粉行业产量预测图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四、2025-2031年中国硅微粉行业需求预测图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五、2025-2031年中国硅微粉行业市场规模预测图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六、2025-2031年中国硅微粉行业价格走势预测图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七、2025-2031年中国硅微粉行业全球市场份额预测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中.智林.：硅微粉行业投资现状及建议</w:t>
      </w:r>
      <w:r>
        <w:rPr>
          <w:rFonts w:hint="eastAsia"/>
        </w:rPr>
        <w:br/>
      </w:r>
      <w:r>
        <w:rPr>
          <w:rFonts w:hint="eastAsia"/>
        </w:rPr>
        <w:t>　　　　一、硅微粉行业投资项目分析</w:t>
      </w:r>
      <w:r>
        <w:rPr>
          <w:rFonts w:hint="eastAsia"/>
        </w:rPr>
        <w:br/>
      </w:r>
      <w:r>
        <w:rPr>
          <w:rFonts w:hint="eastAsia"/>
        </w:rPr>
        <w:t>　　　　二、硅微粉行业投资机遇分析</w:t>
      </w:r>
      <w:r>
        <w:rPr>
          <w:rFonts w:hint="eastAsia"/>
        </w:rPr>
        <w:br/>
      </w:r>
      <w:r>
        <w:rPr>
          <w:rFonts w:hint="eastAsia"/>
        </w:rPr>
        <w:t>　　　　三、硅微粉行业投资风险警示</w:t>
      </w:r>
      <w:r>
        <w:rPr>
          <w:rFonts w:hint="eastAsia"/>
        </w:rPr>
        <w:br/>
      </w:r>
      <w:r>
        <w:rPr>
          <w:rFonts w:hint="eastAsia"/>
        </w:rPr>
        <w:t>　　　　四、硅微粉行业投资策略建议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硅微粉行业历程</w:t>
      </w:r>
      <w:r>
        <w:rPr>
          <w:rFonts w:hint="eastAsia"/>
        </w:rPr>
        <w:br/>
      </w:r>
      <w:r>
        <w:rPr>
          <w:rFonts w:hint="eastAsia"/>
        </w:rPr>
        <w:t>　　图表 硅微粉行业生命周期</w:t>
      </w:r>
      <w:r>
        <w:rPr>
          <w:rFonts w:hint="eastAsia"/>
        </w:rPr>
        <w:br/>
      </w:r>
      <w:r>
        <w:rPr>
          <w:rFonts w:hint="eastAsia"/>
        </w:rPr>
        <w:t>　　图表 硅微粉行业产业链分析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2020-2025年中国硅微粉行业市场规模及增长情况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2020-2025年硅微粉行业市场容量分析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2020-2025年中国硅微粉行业产能统计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2020-2025年中国硅微粉行业产量及增长趋势</w:t>
      </w:r>
      <w:r>
        <w:rPr>
          <w:rFonts w:hint="eastAsia"/>
        </w:rPr>
        <w:br/>
      </w:r>
      <w:r>
        <w:rPr>
          <w:rFonts w:hint="eastAsia"/>
        </w:rPr>
        <w:t>　　图表 硅微粉行业动态</w:t>
      </w:r>
      <w:r>
        <w:rPr>
          <w:rFonts w:hint="eastAsia"/>
        </w:rPr>
        <w:br/>
      </w:r>
      <w:r>
        <w:rPr>
          <w:rFonts w:hint="eastAsia"/>
        </w:rPr>
        <w:t>　　图表 2020-2025年中国硅微粉市场需求量及增速统计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2025年中国硅微粉行业需求领域分布格局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2020-2025年中国硅微粉行业销售收入分析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2020-2025年中国硅微粉行业盈利情况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2020-2025年中国硅微粉行业利润总额统计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2020-2025年中国硅微粉进口数量分析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2020-2025年中国硅微粉进口金额分析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2020-2025年中国硅微粉出口数量分析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2020-2025年中国硅微粉出口金额分析</w:t>
      </w:r>
      <w:r>
        <w:rPr>
          <w:rFonts w:hint="eastAsia"/>
        </w:rPr>
        <w:br/>
      </w:r>
      <w:r>
        <w:rPr>
          <w:rFonts w:hint="eastAsia"/>
        </w:rPr>
        <w:t>　　图表 2025年中国硅微粉进口国家及地区分析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2025年中国硅微粉出口国家及地区分析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2020-2025年中国硅微粉行业企业数量情况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2020-2025年中国硅微粉行业企业平均规模情况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**地区硅微粉行业市场需求情况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硅微粉重点企业（一）基本信息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硅微粉重点企业（一）经营情况分析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硅微粉重点企业（一）主要经济指标情况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硅微粉重点企业（一）盈利能力情况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硅微粉重点企业（一）偿债能力情况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硅微粉重点企业（一）运营能力情况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硅微粉重点企业（一）成长能力情况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硅微粉重点企业（二）基本信息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硅微粉重点企业（二）经营情况分析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硅微粉重点企业（二）主要经济指标情况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硅微粉重点企业（二）盈利能力情况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硅微粉重点企业（二）偿债能力情况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硅微粉重点企业（二）运营能力情况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硅微粉重点企业（二）成长能力情况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硅微粉重点企业（三）基本信息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硅微粉重点企业（三）经营情况分析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硅微粉重点企业（三）主要经济指标情况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硅微粉重点企业（三）盈利能力情况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硅微粉重点企业（三）偿债能力情况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硅微粉重点企业（三）运营能力情况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硅微粉重点企业（三）成长能力情况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2025-2031年中国硅微粉行业产能预测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2025-2031年中国硅微粉行业产量预测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2025-2031年中国硅微粉市场需求量预测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2025-2031年中国硅微粉行业供需平衡预测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2025-2031年中国硅微粉行业风险分析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2025-2031年中国硅微粉行业市场容量预测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2025-2031年中国硅微粉行业市场规模预测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2025-2031年中国硅微粉市场前景分析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2025-2031年中国硅微粉行业发展趋势预测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f4cae71804513" w:history="1">
        <w:r>
          <w:rPr>
            <w:rStyle w:val="Hyperlink"/>
          </w:rPr>
          <w:t>2025-2031年中国硅微粉行业市场调研与前景趋势报告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6f4cae71804513" w:history="1">
        <w:r>
          <w:rPr>
            <w:rStyle w:val="Hyperlink"/>
          </w:rPr>
          <w:t>https://www.20087.com/3/57/GuiWeiFenShiChangXianZhuangHeQianJing.html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热点：球形硅微粉的主要用途、硅微粉生产厂家、纳米二氧化硅、硅微粉和微硅粉的区别、云母粉、硅微粉多少钱一吨、硅灰、硅微粉的性能、硅微粉生产工艺流程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d8bad6b2442b8" w:history="1">
      <w:r>
        <w:rPr>
          <w:rStyle w:val="Hyperlink"/>
        </w:rPr>
        <w:t>2025-2031年中国硅微粉行业市场调研与前景趋势报告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GuiWeiFenShiChangXianZhuangHeQianJing.html" TargetMode="External" Id="Rdd6f4cae7180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GuiWeiFenShiChangXianZhuangHeQianJing.html" TargetMode="External" Id="R31ad8bad6b24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2025-02-11T04:54:00Z</dcterms:created>
  <dcterms:modified xsi:type="dcterms:W3CDTF">2025-02-11T05:54:00Z</dcterms:modified>
  <dc:subject>2025-2031年中国硅微粉行业市场调研与前景趋势报告</dc:subject>
  <dc:title>2025-2031年中国硅微粉行业市场调研与前景趋势报告</dc:title>
  <cp:keywords>2025-2031年中国硅微粉行业市场调研与前景趋势报告</cp:keywords>
  <dc:description>2025-2031年中国硅微粉行业市场调研与前景趋势报告</dc:description>
</cp:coreProperties>
</file>