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7f23abb224146" w:history="1">
              <w:r>
                <w:rPr>
                  <w:rStyle w:val="Hyperlink"/>
                </w:rPr>
                <w:t>2024-2030年全球与中国硅气行业发展全面调研与未来趋势预测报告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7f23abb224146" w:history="1">
              <w:r>
                <w:rPr>
                  <w:rStyle w:val="Hyperlink"/>
                </w:rPr>
                <w:t>2024-2030年全球与中国硅气行业发展全面调研与未来趋势预测报告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37f23abb224146" w:history="1">
                <w:r>
                  <w:rPr>
                    <w:rStyle w:val="Hyperlink"/>
                  </w:rPr>
                  <w:t>https://www.20087.com/3/67/GuiQiFaZhanQuShiYuCe.html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气是指含有硅元素的气体，主要包括硅烷（SiH?）、四氯化硅（SiCl?）、二氯二氢硅（SiH?Cl?）等，广泛应用于半导体、太阳能光伏、光纤、有机硅合成等领域。目前，硅气生产工艺日趋成熟，纯度、产量、稳定性等性能指标不断提升。硅烷作为半导体晶圆外延生长的关键原材料，其纯度已达6N（99.9999%）以上。四氯化硅和二氯二氢硅作为多晶硅生产的重要中间体，其大规模连续化生产技术已得到广泛应用。此外，硅气储存、运输、使用过程中的安全管控技术也得到显著改进，降低了事故风险。</w:t>
      </w:r>
      <w:r>
        <w:rPr>
          <w:rFonts w:hint="eastAsia"/>
        </w:rPr>
        <w:br/>
      </w:r>
      <w:r>
        <w:rPr>
          <w:rFonts w:hint="eastAsia"/>
        </w:rPr>
        <w:t>　　硅气行业将沿着绿色化、精细化、多元化及国际化方向发展。一是绿色化生产将成为主流，研发更环保的硅气制备工艺，减少副产物排放，提高资源利用率。二是精细化产品需求增长，针对不同应用领域对硅气纯度、杂质含量、混合比例等特殊要求，提供定制化产品。三是多元化应用拓展，硅气将在新能源、新材料、环保等领域找到新的应用点，如硅氢化反应催化剂、硅碳负极材料等。四是国际化竞争加剧，随着全球半导体、光伏产业的快速发展，硅气供应商将面临更加激烈的国际市场竞争，需要提升技术研发、产能规模、供应链管理等综合实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37f23abb224146" w:history="1">
        <w:r>
          <w:rPr>
            <w:rStyle w:val="Hyperlink"/>
          </w:rPr>
          <w:t>2024-2030年全球与中国硅气行业发展全面调研与未来趋势预测报告</w:t>
        </w:r>
      </w:hyperlink>
      <w:r>
        <w:rPr>
          <w:rFonts w:hint="eastAsia"/>
        </w:rPr>
        <w:t>全面分析了硅气行业的市场规模、需求和价格动态，同时对硅气产业链进行了探讨。报告客观描述了硅气行业现状，审慎预测了硅气市场前景及发展趋势。此外，报告还聚焦于硅气重点企业，剖析了市场竞争格局、集中度以及品牌影响力，并对硅气细分市场进行了研究。硅气报告以专业、科学的视角，为投资者和行业决策者提供了权威的市场洞察与决策参考，是硅气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硅气行业简介</w:t>
      </w:r>
      <w:r>
        <w:rPr>
          <w:rFonts w:hint="eastAsia"/>
        </w:rPr>
        <w:br/>
      </w:r>
      <w:r>
        <w:rPr>
          <w:rFonts w:hint="eastAsia"/>
        </w:rPr>
        <w:t>　　　　1.1.1 硅气行业界定及分类</w:t>
      </w:r>
      <w:r>
        <w:rPr>
          <w:rFonts w:hint="eastAsia"/>
        </w:rPr>
        <w:br/>
      </w:r>
      <w:r>
        <w:rPr>
          <w:rFonts w:hint="eastAsia"/>
        </w:rPr>
        <w:t>　　　　1.1.2 硅气行业特征</w:t>
      </w:r>
      <w:r>
        <w:rPr>
          <w:rFonts w:hint="eastAsia"/>
        </w:rPr>
        <w:br/>
      </w:r>
      <w:r>
        <w:rPr>
          <w:rFonts w:hint="eastAsia"/>
        </w:rPr>
        <w:t>　　1.2 硅气产品主要分类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不同种类硅气价格走势（2024-2030年）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TCS</w:t>
      </w:r>
      <w:r>
        <w:rPr>
          <w:rFonts w:hint="eastAsia"/>
        </w:rPr>
        <w:br/>
      </w:r>
      <w:r>
        <w:rPr>
          <w:rFonts w:hint="eastAsia"/>
        </w:rPr>
        <w:t>　　　　1.2.3 DCS</w:t>
      </w:r>
      <w:r>
        <w:rPr>
          <w:rFonts w:hint="eastAsia"/>
        </w:rPr>
        <w:br/>
      </w:r>
      <w:r>
        <w:rPr>
          <w:rFonts w:hint="eastAsia"/>
        </w:rPr>
        <w:t>　　　　1.2.4 二硅烷</w:t>
      </w:r>
      <w:r>
        <w:rPr>
          <w:rFonts w:hint="eastAsia"/>
        </w:rPr>
        <w:br/>
      </w:r>
      <w:r>
        <w:rPr>
          <w:rFonts w:hint="eastAsia"/>
        </w:rPr>
        <w:t>　　1.3 硅气主要应用领域分析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显示器</w:t>
      </w:r>
      <w:r>
        <w:rPr>
          <w:rFonts w:hint="eastAsia"/>
        </w:rPr>
        <w:br/>
      </w:r>
      <w:r>
        <w:rPr>
          <w:rFonts w:hint="eastAsia"/>
        </w:rPr>
        <w:t>　　　　1.3.3 光伏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全球硅气供需现状及预测（2018-2030年）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全球硅气产能、产量、产能利用率及发展趋势（2018-2030年）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全球硅气产量、表观消费量及发展趋势（2018-2030年）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全球硅气产量、市场需求量及发展趋势（2018-2030年）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中国硅气供需现状及预测（2018-2030年）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中国硅气产能、产量、产能利用率及发展趋势（2018-2030年）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中国硅气产量、表观消费量及发展趋势（2018-2030年）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中国硅气产量、市场需求量及发展趋势（2018-2030年）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硅气中国及欧美日等行业政策分析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中国市场硅气主要厂商2022和2023年产量、产值及市场份额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硅气厂商产地分布及商业化日期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硅气行业集中度分析</w:t>
      </w:r>
      <w:r>
        <w:rPr>
          <w:rFonts w:hint="eastAsia"/>
        </w:rPr>
        <w:br/>
      </w:r>
      <w:r>
        <w:rPr>
          <w:rFonts w:hint="eastAsia"/>
        </w:rPr>
        <w:t>　　　　2.4.2 硅气行业竞争程度分析</w:t>
      </w:r>
      <w:r>
        <w:rPr>
          <w:rFonts w:hint="eastAsia"/>
        </w:rPr>
        <w:br/>
      </w:r>
      <w:r>
        <w:rPr>
          <w:rFonts w:hint="eastAsia"/>
        </w:rPr>
        <w:t>　　2.5 硅气全球领先企业SWOT分析</w:t>
      </w:r>
      <w:r>
        <w:rPr>
          <w:rFonts w:hint="eastAsia"/>
        </w:rPr>
        <w:br/>
      </w:r>
      <w:r>
        <w:rPr>
          <w:rFonts w:hint="eastAsia"/>
        </w:rPr>
        <w:t>　　2.6 硅气中国企业SWOT分析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从生产角度分析全球主要地区硅气产量、产值、市场份额、增长率及发展趋势（2018-2030年）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全球主要地区硅气产量、产值及市场份额（2024-2030年）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全球主要地区硅气产量及市场份额（2024-2030年）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全球主要地区硅气产值及市场份额（2024-2030年）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中国市场硅气2024-2030年产量、产值及增长率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印度市场硅气2024-2030年产量、产值及增长率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从消费角度分析全球主要地区硅气消费量、市场份额及发展趋势（2018-2030年）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全球主要地区硅气消费量、市场份额及发展预测（2018-2030年）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中国市场硅气2018-2030年消费量、增长率及发展预测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印度市场硅气2024-2030年消费量增长率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重点企业（8）硅气产品规格、参数及特点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重点企业（8）硅气产品规格及价格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重点企业（8）硅气产能、产量、产值、价格及毛利率（2018-2023年）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重点企业（9）硅气产品规格、参数及特点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重点企业（9）硅气产品规格及价格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重点企业（9）硅气产能、产量、产值、价格及毛利率（2018-2023年）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重点企业（10）硅气产品规格、参数及特点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重点企业（10）硅气产品规格及价格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重点企业（10）硅气产能、产量、产值、价格及毛利率（2018-2023年）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不同类型硅气产量、价格、产值及市场份额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全球市场不同类型硅气产量、产值及市场份额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全球市场硅气不同类型硅气产量及市场份额（2024-2030年）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全球市场不同类型硅气产值、市场份额（2024-2030年）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全球市场不同类型硅气价格走势（2024-2030年）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中国市场硅气主要分类产量、产值及市场份额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中国市场硅气主要分类产量及市场份额及（2024-2030年）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中国市场硅气主要分类产值、市场份额（2024-2030年）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中国市场硅气主要分类价格走势（2024-2030年）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硅气产业链分析</w:t>
      </w:r>
      <w:r>
        <w:rPr>
          <w:rFonts w:hint="eastAsia"/>
        </w:rPr>
        <w:br/>
      </w:r>
      <w:r>
        <w:rPr>
          <w:rFonts w:hint="eastAsia"/>
        </w:rPr>
        <w:t>　　7.2 硅气产业上游供应分析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全球市场硅气下游主要应用领域消费量、市场份额及增长率（2024-2030年）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中国市场硅气主要应用领域消费量、市场份额及增长率（2024-2030年）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中国市场硅气产量、消费量、进出口分析及未来趋势（2018-2030年）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中国市场硅气进出口贸易趋势</w:t>
      </w:r>
      <w:r>
        <w:rPr>
          <w:rFonts w:hint="eastAsia"/>
        </w:rPr>
        <w:br/>
      </w:r>
      <w:r>
        <w:rPr>
          <w:rFonts w:hint="eastAsia"/>
        </w:rPr>
        <w:t>　　8.3 中国市场硅气主要进口来源</w:t>
      </w:r>
      <w:r>
        <w:rPr>
          <w:rFonts w:hint="eastAsia"/>
        </w:rPr>
        <w:br/>
      </w:r>
      <w:r>
        <w:rPr>
          <w:rFonts w:hint="eastAsia"/>
        </w:rPr>
        <w:t>　　8.4 中国市场硅气主要出口目的地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中国市场硅气主要地区分布</w:t>
      </w:r>
      <w:r>
        <w:rPr>
          <w:rFonts w:hint="eastAsia"/>
        </w:rPr>
        <w:br/>
      </w:r>
      <w:r>
        <w:rPr>
          <w:rFonts w:hint="eastAsia"/>
        </w:rPr>
        <w:t>　　9.1 中国硅气生产地区分布</w:t>
      </w:r>
      <w:r>
        <w:rPr>
          <w:rFonts w:hint="eastAsia"/>
        </w:rPr>
        <w:br/>
      </w:r>
      <w:r>
        <w:rPr>
          <w:rFonts w:hint="eastAsia"/>
        </w:rPr>
        <w:t>　　9.2 中国硅气消费地区分布</w:t>
      </w:r>
      <w:r>
        <w:rPr>
          <w:rFonts w:hint="eastAsia"/>
        </w:rPr>
        <w:br/>
      </w:r>
      <w:r>
        <w:rPr>
          <w:rFonts w:hint="eastAsia"/>
        </w:rPr>
        <w:t>　　9.3 中国硅气市场集中度及发展趋势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硅气销售/营销策略建议</w:t>
      </w:r>
      <w:r>
        <w:rPr>
          <w:rFonts w:hint="eastAsia"/>
        </w:rPr>
        <w:br/>
      </w:r>
      <w:r>
        <w:rPr>
          <w:rFonts w:hint="eastAsia"/>
        </w:rPr>
        <w:t>　　　　12.3.1 硅气产品市场定位及目标消费者分析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硅气产品图片</w:t>
      </w:r>
      <w:r>
        <w:rPr>
          <w:rFonts w:hint="eastAsia"/>
        </w:rPr>
        <w:br/>
      </w:r>
      <w:r>
        <w:rPr>
          <w:rFonts w:hint="eastAsia"/>
        </w:rPr>
        <w:t>　　表 硅气产品分类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2023年全球不同种类硅气产量市场份额</w:t>
      </w:r>
      <w:r>
        <w:rPr>
          <w:rFonts w:hint="eastAsia"/>
        </w:rPr>
        <w:br/>
      </w:r>
      <w:r>
        <w:rPr>
          <w:rFonts w:hint="eastAsia"/>
        </w:rPr>
        <w:t>　　表 不同种类硅气价格列表及趋势（2024-2030年）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TCS产品图片</w:t>
      </w:r>
      <w:r>
        <w:rPr>
          <w:rFonts w:hint="eastAsia"/>
        </w:rPr>
        <w:br/>
      </w:r>
      <w:r>
        <w:rPr>
          <w:rFonts w:hint="eastAsia"/>
        </w:rPr>
        <w:t>　　图 DCS产品图片</w:t>
      </w:r>
      <w:r>
        <w:rPr>
          <w:rFonts w:hint="eastAsia"/>
        </w:rPr>
        <w:br/>
      </w:r>
      <w:r>
        <w:rPr>
          <w:rFonts w:hint="eastAsia"/>
        </w:rPr>
        <w:t>　　图 二硅烷产品图片</w:t>
      </w:r>
      <w:r>
        <w:rPr>
          <w:rFonts w:hint="eastAsia"/>
        </w:rPr>
        <w:br/>
      </w:r>
      <w:r>
        <w:rPr>
          <w:rFonts w:hint="eastAsia"/>
        </w:rPr>
        <w:t>　　表 硅气主要应用领域表</w:t>
      </w:r>
      <w:r>
        <w:rPr>
          <w:rFonts w:hint="eastAsia"/>
        </w:rPr>
        <w:br/>
      </w:r>
      <w:r>
        <w:rPr>
          <w:rFonts w:hint="eastAsia"/>
        </w:rPr>
        <w:t>　　图 全球2023年硅气不同应用领域消费量市场份额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全球市场硅气产量（万吨）及增长率（2024-2030年）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全球市场硅气产值（万元）及增长率（2024-2030年）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中国市场硅气产量（万吨）、增长率及发展趋势（2018-2030年）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中国市场硅气产值（万元）、增长率及未来发展趋势（2018-2030年）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全球硅气产能（万吨）、产量（万吨）、产能利用率及发展趋势（2018-2030年）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全球硅气产量（万吨）、表观消费量及发展趋势（2018-2030年）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全球硅气产量（万吨）、市场需求量及发展趋势（2018-2030年）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中国硅气产能（万吨）、产量（万吨）、产能利用率及发展趋势（2018-2030年）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中国硅气产量（万吨）、表观消费量及发展趋势（2018-2030年）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中国硅气产量（万吨）、市场需求量及发展趋势（2018-2030年）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全球市场硅气主要厂商2022和2023年产量（万吨）列表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全球市场硅气主要厂商2022和2023年产量市场份额列表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全球市场硅气主要厂商2022和2023年产值（万元）列表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全球市场硅气主要厂商2022和2023年产品价格列表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中国市场硅气主要厂商2022和2023年产量（万吨）列表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中国市场硅气主要厂商2022和2023年产量市场份额列表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中国市场硅气主要厂商2022和2023年产值（万元）列表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硅气厂商产地分布及商业化日期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硅气全球领先企业SWOT分析</w:t>
      </w:r>
      <w:r>
        <w:rPr>
          <w:rFonts w:hint="eastAsia"/>
        </w:rPr>
        <w:br/>
      </w:r>
      <w:r>
        <w:rPr>
          <w:rFonts w:hint="eastAsia"/>
        </w:rPr>
        <w:t>　　表 硅气中国企业SWOT分析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全球主要地区硅气2024-2030年产量（万吨）列表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全球主要地区硅气2024-2030年产量市场份额列表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全球主要地区硅气2024-2030年产值（万元）列表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全球主要地区硅气2024-2030年产值市场份额列表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全球主要地区硅气2023年产值市场份额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中国市场硅气2024-2030年产量（万吨）及增长率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中国市场硅气2024-2030年产值（万元）及增长率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美国市场硅气2024-2030年产量（万吨）及增长率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美国市场硅气2024-2030年产值（万元）及增长率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欧洲市场硅气2024-2030年产量（万吨）及增长率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欧洲市场硅气2024-2030年产值（万元）及增长率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日本市场硅气2024-2030年产量（万吨）及增长率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日本市场硅气2024-2030年产值（万元）及增长率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东南亚市场硅气2024-2030年产量（万吨）及增长率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东南亚市场硅气2024-2030年产值（万元）及增长率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印度市场硅气2024-2030年产量（万吨）及增长率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印度市场硅气2024-2030年产值（万元）及增长率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全球主要地区硅气2024-2030年消费量（万吨）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全球主要地区硅气2024-2030年消费量市场份额列表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全球主要地区硅气2023年消费量市场份额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欧洲市场硅气2018-2030年消费量（万吨）、增长率及发展预测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重点企业（1）硅气产量全球市场份额（2023年）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重点企业（1）硅气产量全球市场份额（2024年）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重点企业（2）硅气产量全球市场份额（2023年）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重点企业（2）硅气产量全球市场份额（2024年）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重点企业（3）硅气产量全球市场份额（2023年）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重点企业（3）硅气产量全球市场份额（2024年）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重点企业（4）硅气产量全球市场份额（2023年）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重点企业（4）硅气产量全球市场份额（2024年）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重点企业（5）硅气产量全球市场份额（2023年）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重点企业（5）硅气产量全球市场份额（2024年）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重点企业（6）硅气产量全球市场份额（2023年）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重点企业（6）硅气产量全球市场份额（2024年）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重点企业（7）硅气产量全球市场份额（2023年）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重点企业（7）硅气产量全球市场份额（2024年）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重点企业（8）硅气产能（万吨）、产量（万吨）、产值（万元）、价格及毛利率（2018-2023年）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重点企业（8）硅气产量全球市场份额（2023年）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重点企业（8）硅气产量全球市场份额（2024年）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重点企业（9）硅气产能（万吨）、产量（万吨）、产值（万元）、价格及毛利率（2018-2023年）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重点企业（9）硅气产量全球市场份额（2023年）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重点企业（9）硅气产量全球市场份额（2024年）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重点企业（10）硅气产能（万吨）、产量（万吨）、产值（万元）、价格及毛利率（2018-2023年）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重点企业（10）硅气产量全球市场份额（2023年）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重点企业（10）硅气产量全球市场份额（2024年）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全球市场不同类型硅气产量（万吨）（2024-2030年）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全球市场不同类型硅气产量市场份额（2024-2030年）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全球市场不同类型硅气产值（万元）（2024-2030年）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全球市场不同类型硅气产值市场份额（2024-2030年）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全球市场不同类型硅气价格走势（2024-2030年）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中国市场硅气主要分类产量（万吨）（2024-2030年）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中国市场硅气主要分类产量市场份额（2024-2030年）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中国市场硅气主要分类产值（万元）（2024-2030年）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中国市场硅气主要分类产值市场份额（2024-2030年）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中国市场硅气主要分类价格走势（2024-2030年）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硅气产业链图</w:t>
      </w:r>
      <w:r>
        <w:rPr>
          <w:rFonts w:hint="eastAsia"/>
        </w:rPr>
        <w:br/>
      </w:r>
      <w:r>
        <w:rPr>
          <w:rFonts w:hint="eastAsia"/>
        </w:rPr>
        <w:t>　　表 硅气上游原料供应商及联系方式列表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全球市场硅气主要应用领域消费量（万吨）（2024-2030年）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全球市场硅气主要应用领域消费量市场份额（2024-2030年）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2023年全球市场硅气主要应用领域消费量市场份额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全球市场硅气主要应用领域消费量增长率（2024-2030年）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中国市场硅气主要应用领域消费量（万吨）（2024-2030年）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中国市场硅气主要应用领域消费量市场份额（2024-2030年）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中国市场硅气主要应用领域消费量增长率（2024-2030年）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中国市场硅气产量（万吨）、消费量（万吨）、进出口分析及未来趋势（2018-2030年）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7f23abb224146" w:history="1">
        <w:r>
          <w:rPr>
            <w:rStyle w:val="Hyperlink"/>
          </w:rPr>
          <w:t>2024-2030年全球与中国硅气行业发展全面调研与未来趋势预测报告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37f23abb224146" w:history="1">
        <w:r>
          <w:rPr>
            <w:rStyle w:val="Hyperlink"/>
          </w:rPr>
          <w:t>https://www.20087.com/3/67/GuiQiFaZhanQuShiYuCe.html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ca50eb6b94cc9" w:history="1">
      <w:r>
        <w:rPr>
          <w:rStyle w:val="Hyperlink"/>
        </w:rPr>
        <w:t>2024-2030年全球与中国硅气行业发展全面调研与未来趋势预测报告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uiQiFaZhanQuShiYuCe.html" TargetMode="External" Id="R1937f23abb22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uiQiFaZhanQuShiYuCe.html" TargetMode="External" Id="Rca4ca50eb6b9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2023-10-09T00:22:00Z</dcterms:created>
  <dcterms:modified xsi:type="dcterms:W3CDTF">2023-10-09T01:22:00Z</dcterms:modified>
  <dc:subject>2024-2030年全球与中国硅气行业发展全面调研与未来趋势预测报告</dc:subject>
  <dc:title>2024-2030年全球与中国硅气行业发展全面调研与未来趋势预测报告</dc:title>
  <cp:keywords>2024-2030年全球与中国硅气行业发展全面调研与未来趋势预测报告</cp:keywords>
  <dc:description>2024-2030年全球与中国硅气行业发展全面调研与未来趋势预测报告</dc:description>
</cp:coreProperties>
</file>