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c4e2aff7c440a" w:history="1">
              <w:r>
                <w:rPr>
                  <w:rStyle w:val="Hyperlink"/>
                </w:rPr>
                <w:t>2025-2031年中国硝酸亚汞行业研究分析及发展趋势预测报告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c4e2aff7c440a" w:history="1">
              <w:r>
                <w:rPr>
                  <w:rStyle w:val="Hyperlink"/>
                </w:rPr>
                <w:t>2025-2031年中国硝酸亚汞行业研究分析及发展趋势预测报告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c4e2aff7c440a" w:history="1">
                <w:r>
                  <w:rPr>
                    <w:rStyle w:val="Hyperlink"/>
                  </w:rPr>
                  <w:t>https://www.20087.com/3/17/XiaoSuanYaGongHangYeFenXiBaoGao.html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亚汞是一种含汞的无机盐，过去在医学、化学分析和电池行业有少量应用。然而，由于汞的高毒性及其对环境和健康的潜在危害，硝酸亚汞的使用受到了严格限制，许多国家和地区已经禁止或限制了其在非必要领域的应用。目前，其主要应用局限于科学研究和某些特殊工业过程，且在使用过程中需采取严格的防护措施。</w:t>
      </w:r>
      <w:r>
        <w:rPr>
          <w:rFonts w:hint="eastAsia"/>
        </w:rPr>
        <w:br/>
      </w:r>
      <w:r>
        <w:rPr>
          <w:rFonts w:hint="eastAsia"/>
        </w:rPr>
        <w:t>　　未来，硝酸亚汞的使用将受到更严格的控制和替代。随着全球对汞污染控制的共识加强，寻找更安全、更环保的替代品将成为研究的重点。在科学研究和特殊工业领域，将推动技术革新和工艺改进，减少对硝酸亚汞的依赖，同时开发新的无汞或低汞化学品，以满足行业需求，保护环境和公众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c4e2aff7c440a" w:history="1">
        <w:r>
          <w:rPr>
            <w:rStyle w:val="Hyperlink"/>
          </w:rPr>
          <w:t>2025-2031年中国硝酸亚汞行业研究分析及发展趋势预测报告</w:t>
        </w:r>
      </w:hyperlink>
      <w:r>
        <w:rPr>
          <w:rFonts w:hint="eastAsia"/>
        </w:rPr>
        <w:t>》基于统计局、相关行业协会及科研机构的详实数据，系统呈现硝酸亚汞行业市场规模、技术发展现状及未来趋势，客观分析硝酸亚汞行业竞争格局与主要企业经营状况。报告从硝酸亚汞供需关系、政策环境等维度，评估了硝酸亚汞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硝酸亚汞产业概述</w:t>
      </w:r>
      <w:r>
        <w:rPr>
          <w:rFonts w:hint="eastAsia"/>
        </w:rPr>
        <w:br/>
      </w:r>
      <w:r>
        <w:rPr>
          <w:rFonts w:hint="eastAsia"/>
        </w:rPr>
        <w:t>　　第一节 硝酸亚汞产业定义</w:t>
      </w:r>
      <w:r>
        <w:rPr>
          <w:rFonts w:hint="eastAsia"/>
        </w:rPr>
        <w:br/>
      </w:r>
      <w:r>
        <w:rPr>
          <w:rFonts w:hint="eastAsia"/>
        </w:rPr>
        <w:t>　　第二节 硝酸亚汞产业发展历程</w:t>
      </w:r>
      <w:r>
        <w:rPr>
          <w:rFonts w:hint="eastAsia"/>
        </w:rPr>
        <w:br/>
      </w:r>
      <w:r>
        <w:rPr>
          <w:rFonts w:hint="eastAsia"/>
        </w:rPr>
        <w:t>　　第三节 硝酸亚汞分类情况</w:t>
      </w:r>
      <w:r>
        <w:rPr>
          <w:rFonts w:hint="eastAsia"/>
        </w:rPr>
        <w:br/>
      </w:r>
      <w:r>
        <w:rPr>
          <w:rFonts w:hint="eastAsia"/>
        </w:rPr>
        <w:t>　　第四节 硝酸亚汞产业链分析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2024-2025年硝酸亚汞行业发展环境分析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我国硝酸亚汞行业政策环境分析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一、硝酸亚汞产业政策分析</w:t>
      </w:r>
      <w:r>
        <w:rPr>
          <w:rFonts w:hint="eastAsia"/>
        </w:rPr>
        <w:br/>
      </w:r>
      <w:r>
        <w:rPr>
          <w:rFonts w:hint="eastAsia"/>
        </w:rPr>
        <w:t>　　　　二、相关硝酸亚汞产业政策影响分析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我国硝酸亚汞行业技术环境分析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一、我国硝酸亚汞技术发展概况</w:t>
      </w:r>
      <w:r>
        <w:rPr>
          <w:rFonts w:hint="eastAsia"/>
        </w:rPr>
        <w:br/>
      </w:r>
      <w:r>
        <w:rPr>
          <w:rFonts w:hint="eastAsia"/>
        </w:rPr>
        <w:t>　　　　二、我国硝酸亚汞行业技术发展趋势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中国硝酸亚汞市场供需分析预测</w:t>
      </w:r>
      <w:r>
        <w:rPr>
          <w:rFonts w:hint="eastAsia"/>
        </w:rPr>
        <w:br/>
      </w:r>
      <w:r>
        <w:rPr>
          <w:rFonts w:hint="eastAsia"/>
        </w:rPr>
        <w:t>　　第一节 硝酸亚汞市场现状分析及预测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一、2019-2024年我国硝酸亚汞市场规模分析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二、2025-2031年我国硝酸亚汞市场规模预测</w:t>
      </w:r>
      <w:r>
        <w:rPr>
          <w:rFonts w:hint="eastAsia"/>
        </w:rPr>
        <w:br/>
      </w:r>
      <w:r>
        <w:rPr>
          <w:rFonts w:hint="eastAsia"/>
        </w:rPr>
        <w:t>　　第二节 硝酸亚汞行业供给分析及预测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一、2019-2024年我国硝酸亚汞行业产量分析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二、2025年我国硝酸亚汞行业产量特点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三、2025-2031年我国硝酸亚汞行业产量预测</w:t>
      </w:r>
      <w:r>
        <w:rPr>
          <w:rFonts w:hint="eastAsia"/>
        </w:rPr>
        <w:br/>
      </w:r>
      <w:r>
        <w:rPr>
          <w:rFonts w:hint="eastAsia"/>
        </w:rPr>
        <w:t>　　第三节 硝酸亚汞市场需求分析及预测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一、2019-2024年我国硝酸亚汞市场需求分析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二、2025年我国硝酸亚汞市场需求特点分析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三、2025-2031年我国硝酸亚汞市场需求预测</w:t>
      </w:r>
      <w:r>
        <w:rPr>
          <w:rFonts w:hint="eastAsia"/>
        </w:rPr>
        <w:br/>
      </w:r>
      <w:r>
        <w:rPr>
          <w:rFonts w:hint="eastAsia"/>
        </w:rPr>
        <w:t>　　第四节 硝酸亚汞行业进出口情况分析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一、2019-2024年我国硝酸亚汞进出口情况分析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二、2025年我国硝酸亚汞行业进出口特点分析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三、2025-2031年我国硝酸亚汞进出口情况预测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中国硝酸亚汞市场价格未来趋势分析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2019-2024年我国硝酸亚汞市场价格回顾分析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当前国内硝酸亚汞产品市场价格及评述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国内硝酸亚汞产品价格影响因素分析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2025-2031年我国硝酸亚汞市场价格趋势预测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硝酸亚汞行业细分市场调研分析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硝酸亚汞行业细分（一）市场调研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硝酸亚汞行业细分（二）市场调研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硝酸亚汞行业上、下游产业分析</w:t>
      </w:r>
      <w:r>
        <w:rPr>
          <w:rFonts w:hint="eastAsia"/>
        </w:rPr>
        <w:br/>
      </w:r>
      <w:r>
        <w:rPr>
          <w:rFonts w:hint="eastAsia"/>
        </w:rPr>
        <w:t>　　第一节 硝酸亚汞产业链分析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二、硝酸亚汞产业链模型分析</w:t>
      </w:r>
      <w:r>
        <w:rPr>
          <w:rFonts w:hint="eastAsia"/>
        </w:rPr>
        <w:br/>
      </w:r>
      <w:r>
        <w:rPr>
          <w:rFonts w:hint="eastAsia"/>
        </w:rPr>
        <w:t>　　第二节 硝酸亚汞上游行业发展状况分析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硝酸亚汞下游产业发展状况分析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中国硝酸亚汞行业重点区域发展分析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一、中国硝酸亚汞行业重点区域市场结构变化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二、中国硝酸亚汞行业重点区域（一）发展分析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三、中国硝酸亚汞行业重点区域（二）发展分析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四、中国硝酸亚汞行业重点区域（三）发展分析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五、中国硝酸亚汞行业重点区域（四）发展分析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六、中国硝酸亚汞行业重点区域（五）发展分析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近几年硝酸亚汞行业重点企业发展分析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硝酸亚汞企业（一）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二、硝酸亚汞企业经营情况分析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三、硝酸亚汞企业发展规划及前景展望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硝酸亚汞企业（二）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二、硝酸亚汞企业经营情况分析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三、硝酸亚汞企业发展规划及前景展望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硝酸亚汞企业（三）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二、硝酸亚汞企业经营情况分析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三、硝酸亚汞企业发展规划及前景展望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硝酸亚汞企业（四）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二、硝酸亚汞企业经营情况分析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三、硝酸亚汞企业发展规划及前景展望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硝酸亚汞企业（五）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二、硝酸亚汞企业经营情况分析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三、硝酸亚汞企业发展规划及前景展望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2019-2024年中国硝酸亚汞行业总体发展状况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中国硝酸亚汞行业规模情况分析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中国硝酸亚汞行业财务能力分析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硝酸亚汞行业竞争格局分析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2019-2024年中国硝酸亚汞行业集中度分析</w:t>
      </w:r>
      <w:r>
        <w:rPr>
          <w:rFonts w:hint="eastAsia"/>
        </w:rPr>
        <w:br/>
      </w:r>
      <w:r>
        <w:rPr>
          <w:rFonts w:hint="eastAsia"/>
        </w:rPr>
        <w:t>　　第二节 硝酸亚汞行业SWOT分析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2025-2031年中国硝酸亚汞行业竞争格局预测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2025-2031年硝酸亚汞行业发展趋势及投资风险分析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当前硝酸亚汞行业存在的问题</w:t>
      </w:r>
      <w:r>
        <w:rPr>
          <w:rFonts w:hint="eastAsia"/>
        </w:rPr>
        <w:br/>
      </w:r>
      <w:r>
        <w:rPr>
          <w:rFonts w:hint="eastAsia"/>
        </w:rPr>
        <w:t>　　第二节 硝酸亚汞未来发展预测分析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一、中国硝酸亚汞发展方向分析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二、2025-2031年中国硝酸亚汞行业发展规模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三、2025-2031年中国硝酸亚汞行业发展趋势预测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2025-2031年中国硝酸亚汞行业投资风险分析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一、硝酸亚汞市场竞争风险</w:t>
      </w:r>
      <w:r>
        <w:rPr>
          <w:rFonts w:hint="eastAsia"/>
        </w:rPr>
        <w:br/>
      </w:r>
      <w:r>
        <w:rPr>
          <w:rFonts w:hint="eastAsia"/>
        </w:rPr>
        <w:t>　　　　二、硝酸亚汞原材料压力风险分析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三、硝酸亚汞技术风险分析</w:t>
      </w:r>
      <w:r>
        <w:rPr>
          <w:rFonts w:hint="eastAsia"/>
        </w:rPr>
        <w:br/>
      </w:r>
      <w:r>
        <w:rPr>
          <w:rFonts w:hint="eastAsia"/>
        </w:rPr>
        <w:t>　　　　四、硝酸亚汞政策和体制风险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硝酸亚汞行业投资情况与发展前景分析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2024-2025年硝酸亚汞行业投资情况分析</w:t>
      </w:r>
      <w:r>
        <w:rPr>
          <w:rFonts w:hint="eastAsia"/>
        </w:rPr>
        <w:br/>
      </w:r>
      <w:r>
        <w:rPr>
          <w:rFonts w:hint="eastAsia"/>
        </w:rPr>
        <w:t>　　　　一、硝酸亚汞总体投资结构</w:t>
      </w:r>
      <w:r>
        <w:rPr>
          <w:rFonts w:hint="eastAsia"/>
        </w:rPr>
        <w:br/>
      </w:r>
      <w:r>
        <w:rPr>
          <w:rFonts w:hint="eastAsia"/>
        </w:rPr>
        <w:t>　　　　二、硝酸亚汞投资规模情况</w:t>
      </w:r>
      <w:r>
        <w:rPr>
          <w:rFonts w:hint="eastAsia"/>
        </w:rPr>
        <w:br/>
      </w:r>
      <w:r>
        <w:rPr>
          <w:rFonts w:hint="eastAsia"/>
        </w:rPr>
        <w:t>　　　　三、硝酸亚汞投资增速情况</w:t>
      </w:r>
      <w:r>
        <w:rPr>
          <w:rFonts w:hint="eastAsia"/>
        </w:rPr>
        <w:br/>
      </w:r>
      <w:r>
        <w:rPr>
          <w:rFonts w:hint="eastAsia"/>
        </w:rPr>
        <w:t>　　　　四、硝酸亚汞分地区投资分析</w:t>
      </w:r>
      <w:r>
        <w:rPr>
          <w:rFonts w:hint="eastAsia"/>
        </w:rPr>
        <w:br/>
      </w:r>
      <w:r>
        <w:rPr>
          <w:rFonts w:hint="eastAsia"/>
        </w:rPr>
        <w:t>　　第二节 硝酸亚汞行业投资机会分析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一、硝酸亚汞投资项目分析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二、可以投资的硝酸亚汞模式</w:t>
      </w:r>
      <w:r>
        <w:rPr>
          <w:rFonts w:hint="eastAsia"/>
        </w:rPr>
        <w:br/>
      </w:r>
      <w:r>
        <w:rPr>
          <w:rFonts w:hint="eastAsia"/>
        </w:rPr>
        <w:t>　　　　三、2025年硝酸亚汞投资机会</w:t>
      </w:r>
      <w:r>
        <w:rPr>
          <w:rFonts w:hint="eastAsia"/>
        </w:rPr>
        <w:br/>
      </w:r>
      <w:r>
        <w:rPr>
          <w:rFonts w:hint="eastAsia"/>
        </w:rPr>
        <w:t>　　　　四、2025年硝酸亚汞投资新方向</w:t>
      </w:r>
      <w:r>
        <w:rPr>
          <w:rFonts w:hint="eastAsia"/>
        </w:rPr>
        <w:br/>
      </w:r>
      <w:r>
        <w:rPr>
          <w:rFonts w:hint="eastAsia"/>
        </w:rPr>
        <w:t>　　第三节 中:智:林:－硝酸亚汞行业发展前景分析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一、2025年硝酸亚汞市场的发展前景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二、2025年硝酸亚汞市场面临的发展商机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硝酸亚汞行业研究观点及建议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硝酸亚汞行业类别</w:t>
      </w:r>
      <w:r>
        <w:rPr>
          <w:rFonts w:hint="eastAsia"/>
        </w:rPr>
        <w:br/>
      </w:r>
      <w:r>
        <w:rPr>
          <w:rFonts w:hint="eastAsia"/>
        </w:rPr>
        <w:t>　　图表 硝酸亚汞行业产业链调研</w:t>
      </w:r>
      <w:r>
        <w:rPr>
          <w:rFonts w:hint="eastAsia"/>
        </w:rPr>
        <w:br/>
      </w:r>
      <w:r>
        <w:rPr>
          <w:rFonts w:hint="eastAsia"/>
        </w:rPr>
        <w:t>　　图表 硝酸亚汞行业现状</w:t>
      </w:r>
      <w:r>
        <w:rPr>
          <w:rFonts w:hint="eastAsia"/>
        </w:rPr>
        <w:br/>
      </w:r>
      <w:r>
        <w:rPr>
          <w:rFonts w:hint="eastAsia"/>
        </w:rPr>
        <w:t>　　图表 硝酸亚汞行业标准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2019-2024年中国硝酸亚汞行业市场规模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2024年中国硝酸亚汞行业产能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2019-2024年中国硝酸亚汞行业产量统计</w:t>
      </w:r>
      <w:r>
        <w:rPr>
          <w:rFonts w:hint="eastAsia"/>
        </w:rPr>
        <w:br/>
      </w:r>
      <w:r>
        <w:rPr>
          <w:rFonts w:hint="eastAsia"/>
        </w:rPr>
        <w:t>　　图表 硝酸亚汞行业动态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2019-2024年中国硝酸亚汞市场需求量</w:t>
      </w:r>
      <w:r>
        <w:rPr>
          <w:rFonts w:hint="eastAsia"/>
        </w:rPr>
        <w:br/>
      </w:r>
      <w:r>
        <w:rPr>
          <w:rFonts w:hint="eastAsia"/>
        </w:rPr>
        <w:t>　　图表 2024年中国硝酸亚汞行业需求区域调研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2019-2024年中国硝酸亚汞行情</w:t>
      </w:r>
      <w:r>
        <w:rPr>
          <w:rFonts w:hint="eastAsia"/>
        </w:rPr>
        <w:br/>
      </w:r>
      <w:r>
        <w:rPr>
          <w:rFonts w:hint="eastAsia"/>
        </w:rPr>
        <w:t>　　图表 2019-2024年中国硝酸亚汞价格走势图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2019-2024年中国硝酸亚汞行业销售收入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2019-2024年中国硝酸亚汞行业盈利情况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2019-2024年中国硝酸亚汞行业利润总额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2019-2024年中国硝酸亚汞进口统计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2019-2024年中国硝酸亚汞出口统计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2019-2024年中国硝酸亚汞行业企业数量统计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**地区硝酸亚汞市场规模</w:t>
      </w:r>
      <w:r>
        <w:rPr>
          <w:rFonts w:hint="eastAsia"/>
        </w:rPr>
        <w:br/>
      </w:r>
      <w:r>
        <w:rPr>
          <w:rFonts w:hint="eastAsia"/>
        </w:rPr>
        <w:t>　　图表 **地区硝酸亚汞行业市场需求</w:t>
      </w:r>
      <w:r>
        <w:rPr>
          <w:rFonts w:hint="eastAsia"/>
        </w:rPr>
        <w:br/>
      </w:r>
      <w:r>
        <w:rPr>
          <w:rFonts w:hint="eastAsia"/>
        </w:rPr>
        <w:t>　　图表 **地区硝酸亚汞市场调研</w:t>
      </w:r>
      <w:r>
        <w:rPr>
          <w:rFonts w:hint="eastAsia"/>
        </w:rPr>
        <w:br/>
      </w:r>
      <w:r>
        <w:rPr>
          <w:rFonts w:hint="eastAsia"/>
        </w:rPr>
        <w:t>　　图表 **地区硝酸亚汞行业市场需求分析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**地区硝酸亚汞市场规模</w:t>
      </w:r>
      <w:r>
        <w:rPr>
          <w:rFonts w:hint="eastAsia"/>
        </w:rPr>
        <w:br/>
      </w:r>
      <w:r>
        <w:rPr>
          <w:rFonts w:hint="eastAsia"/>
        </w:rPr>
        <w:t>　　图表 **地区硝酸亚汞行业市场需求</w:t>
      </w:r>
      <w:r>
        <w:rPr>
          <w:rFonts w:hint="eastAsia"/>
        </w:rPr>
        <w:br/>
      </w:r>
      <w:r>
        <w:rPr>
          <w:rFonts w:hint="eastAsia"/>
        </w:rPr>
        <w:t>　　图表 **地区硝酸亚汞市场调研</w:t>
      </w:r>
      <w:r>
        <w:rPr>
          <w:rFonts w:hint="eastAsia"/>
        </w:rPr>
        <w:br/>
      </w:r>
      <w:r>
        <w:rPr>
          <w:rFonts w:hint="eastAsia"/>
        </w:rPr>
        <w:t>　　图表 **地区硝酸亚汞行业市场需求分析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硝酸亚汞行业竞争对手分析</w:t>
      </w:r>
      <w:r>
        <w:rPr>
          <w:rFonts w:hint="eastAsia"/>
        </w:rPr>
        <w:br/>
      </w:r>
      <w:r>
        <w:rPr>
          <w:rFonts w:hint="eastAsia"/>
        </w:rPr>
        <w:t>　　图表 硝酸亚汞重点企业（一）基本信息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硝酸亚汞重点企业（一）经营情况分析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硝酸亚汞重点企业（一）主要经济指标情况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硝酸亚汞重点企业（一）盈利能力情况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硝酸亚汞重点企业（一）偿债能力情况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硝酸亚汞重点企业（一）运营能力情况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硝酸亚汞重点企业（一）成长能力情况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硝酸亚汞重点企业（二）基本信息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硝酸亚汞重点企业（二）经营情况分析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硝酸亚汞重点企业（二）主要经济指标情况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硝酸亚汞重点企业（二）盈利能力情况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硝酸亚汞重点企业（二）偿债能力情况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硝酸亚汞重点企业（二）运营能力情况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硝酸亚汞重点企业（二）成长能力情况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硝酸亚汞重点企业（三）基本信息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硝酸亚汞重点企业（三）经营情况分析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硝酸亚汞重点企业（三）主要经济指标情况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硝酸亚汞重点企业（三）盈利能力情况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硝酸亚汞重点企业（三）偿债能力情况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硝酸亚汞重点企业（三）运营能力情况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硝酸亚汞重点企业（三）成长能力情况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2025-2031年中国硝酸亚汞行业产能预测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2025-2031年中国硝酸亚汞行业产量预测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2025-2031年中国硝酸亚汞市场需求预测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2025-2031年中国硝酸亚汞行业市场规模预测</w:t>
      </w:r>
      <w:r>
        <w:rPr>
          <w:rFonts w:hint="eastAsia"/>
        </w:rPr>
        <w:br/>
      </w:r>
      <w:r>
        <w:rPr>
          <w:rFonts w:hint="eastAsia"/>
        </w:rPr>
        <w:t>　　图表 硝酸亚汞行业准入条件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2025-2031年中国硝酸亚汞行业信息化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2025-2031年中国硝酸亚汞市场前景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2025-2031年中国硝酸亚汞行业风险分析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2025-2031年中国硝酸亚汞行业发展趋势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c4e2aff7c440a" w:history="1">
        <w:r>
          <w:rPr>
            <w:rStyle w:val="Hyperlink"/>
          </w:rPr>
          <w:t>2025-2031年中国硝酸亚汞行业研究分析及发展趋势预测报告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c4e2aff7c440a" w:history="1">
        <w:r>
          <w:rPr>
            <w:rStyle w:val="Hyperlink"/>
          </w:rPr>
          <w:t>https://www.20087.com/3/17/XiaoSuanYaGongHangYeFenXiBaoGao.html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热点：硝酸亚汞试液、硝酸亚汞是什么药、高氯酸钾的用途、硝酸亚汞和氨水反应方程式及现象、硝酸亚汞治疗小瓜虫、硝酸亚汞试液配制、硝酸铅、硝酸亚汞试液、氯化亚铜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7ad4fe9264924" w:history="1">
      <w:r>
        <w:rPr>
          <w:rStyle w:val="Hyperlink"/>
        </w:rPr>
        <w:t>2025-2031年中国硝酸亚汞行业研究分析及发展趋势预测报告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XiaoSuanYaGongHangYeFenXiBaoGao.html" TargetMode="External" Id="R561c4e2aff7c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XiaoSuanYaGongHangYeFenXiBaoGao.html" TargetMode="External" Id="R3c67ad4fe926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2024-09-13T08:14:00Z</dcterms:created>
  <dcterms:modified xsi:type="dcterms:W3CDTF">2024-09-13T09:14:00Z</dcterms:modified>
  <dc:subject>2025-2031年中国硝酸亚汞行业研究分析及发展趋势预测报告</dc:subject>
  <dc:title>2025-2031年中国硝酸亚汞行业研究分析及发展趋势预测报告</dc:title>
  <cp:keywords>2025-2031年中国硝酸亚汞行业研究分析及发展趋势预测报告</cp:keywords>
  <dc:description>2025-2031年中国硝酸亚汞行业研究分析及发展趋势预测报告</dc:description>
</cp:coreProperties>
</file>